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Алгоритм поиска потерявшихся в лесу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12.11.2019 08:11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Алгоритм поиска потерявшихся в лесу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в добровольческом (волонтерском) центре «Научись спасать жизнь» руководителем Ярославской региональной общественной организации по содействию в поиске пропавших детей и взрослых «ЯрСпас» Чернышевым Алексеем проведено занятие по теме «Алгоритм поиска потерявшихся в лесу: человек на связи» для сотрудников дежурной смены ФКУ «ЦУКС Главного управления МЧС России по Ярославской области».</w:t>
            </w:r>
            <w:br/>
            <w:r>
              <w:rPr/>
              <w:t xml:space="preserve"> </w:t>
            </w:r>
            <w:br/>
            <w:r>
              <w:rPr/>
              <w:t xml:space="preserve"> На занятии сотрудникам был доведен поэтапный алгоритм взаимодействия специалиста с «потеряшкой», а также были даны рекомендации по минимальному набору вопросов, определению места нахождения и порядку обмена информацией.</w:t>
            </w:r>
            <w:br/>
            <w:r>
              <w:rPr/>
              <w:t xml:space="preserve"> </w:t>
            </w:r>
            <w:br/>
            <w:r>
              <w:rPr/>
              <w:t xml:space="preserve"> Волонтеры ЯрСпас напоминают, как правильно собраться в лес и что делать, если вы все-таки заблудились:</w:t>
            </w:r>
            <w:br/>
            <w:r>
              <w:rPr/>
              <w:t xml:space="preserve"> </w:t>
            </w:r>
            <w:br/>
            <w:r>
              <w:rPr/>
              <w:t xml:space="preserve"> успокойтесь и остановитесь;</w:t>
            </w:r>
            <w:br/>
            <w:r>
              <w:rPr/>
              <w:t xml:space="preserve"> </w:t>
            </w:r>
            <w:br/>
            <w:r>
              <w:rPr/>
              <w:t xml:space="preserve"> позвоните 112 или 8-910-964-08-38;</w:t>
            </w:r>
            <w:br/>
            <w:r>
              <w:rPr/>
              <w:t xml:space="preserve"> </w:t>
            </w:r>
            <w:br/>
            <w:r>
              <w:rPr/>
              <w:t xml:space="preserve"> ждите указаний или инструкций от спасателей;</w:t>
            </w:r>
            <w:br/>
            <w:r>
              <w:rPr/>
              <w:t xml:space="preserve"> </w:t>
            </w:r>
            <w:br/>
            <w:r>
              <w:rPr/>
              <w:t xml:space="preserve"> экономьте заряд телефона;</w:t>
            </w:r>
            <w:br/>
            <w:r>
              <w:rPr/>
              <w:t xml:space="preserve"> </w:t>
            </w:r>
            <w:br/>
            <w:r>
              <w:rPr/>
              <w:t xml:space="preserve"> разожгите костер и организуйте ночлег;</w:t>
            </w:r>
            <w:br/>
            <w:r>
              <w:rPr/>
              <w:t xml:space="preserve"> </w:t>
            </w:r>
            <w:br/>
            <w:r>
              <w:rPr/>
              <w:t xml:space="preserve"> экономьте свои силы и энергию.</w:t>
            </w:r>
            <w:br/>
            <w:r>
              <w:rPr/>
              <w:t xml:space="preserve"> </w:t>
            </w:r>
            <w:br/>
            <w:r>
              <w:rPr/>
              <w:t xml:space="preserve"> Вас уже ищут!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2021-08-14T08:51:31+03:00</dcterms:created>
  <dcterms:modified xsi:type="dcterms:W3CDTF">2021-08-14T08:51:31+03:00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