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Профилактические рейды инспекторов ГПН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Профилактические рейды инспекторов ГПН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ВНИМАНИЕ! С 1 мая 2019 годаСтартовал конкурс «Самый пожаробезопасный садоводческий массив 2019 года»!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Ярославской области совместно с Ярославским областным союзом садоводческих объединений и Ярославским отделением ВДПО с 01.05.2018 организует проведение Конкурса на лучшее комплексное противопожарное состояние садоводческого товарищества «Самый пожаробезопасный садоводческий массив 2019».</w:t>
            </w:r>
            <w:br/>
            <w:r>
              <w:rPr/>
              <w:t xml:space="preserve"> </w:t>
            </w:r>
            <w:br/>
            <w:r>
              <w:rPr/>
              <w:t xml:space="preserve"> В 2017 году конкурс проводился на территории Ярославской области впервые.По результатам подведённых итогов доказал свою эффективность и значимость для повышения грамотности руководителей и участников садоводческих объединений области, поэтому начальником Главного управления О.А. Бочаровым принято решение сделать данное мероприятие ежегодным и вовлекать как можно большее количество садоводческих товариществ области для участия.</w:t>
            </w:r>
            <w:br/>
            <w:r>
              <w:rPr/>
              <w:t xml:space="preserve"> </w:t>
            </w:r>
            <w:br/>
            <w:r>
              <w:rPr/>
              <w:t xml:space="preserve"> Отметим, что самыми пожаробезопасными садоводческими товариществами в 2018 году признаны:</w:t>
            </w:r>
            <w:br/>
            <w:r>
              <w:rPr/>
              <w:t xml:space="preserve"> </w:t>
            </w:r>
            <w:br/>
            <w:r>
              <w:rPr/>
              <w:t xml:space="preserve"> 1 место СНТ «Русь» Ярославский р-н Туношонское с/п.</w:t>
            </w:r>
            <w:br/>
            <w:r>
              <w:rPr/>
              <w:t xml:space="preserve"> </w:t>
            </w:r>
            <w:br/>
            <w:r>
              <w:rPr/>
              <w:t xml:space="preserve"> 2 место - СНТ «Цветочный-2» Угличский р-н Улейминское с/п.</w:t>
            </w:r>
            <w:br/>
            <w:r>
              <w:rPr/>
              <w:t xml:space="preserve"> </w:t>
            </w:r>
            <w:br/>
            <w:r>
              <w:rPr/>
              <w:t xml:space="preserve"> 3 место - СНТ «Солнечный» Тутаевский  р-н Артемьевское с/п.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конкурс призван  обеспечить соблюдения правил пожарной безопасности председателями и членами товариществ. Компетентная комиссия оценит конкурсантов по нескольким параметрам: соблюдение пожарных норм при застройке дачного объединения, наличие на участках первичных средств пожаротушения, а также запасов воды для работы профессиональных огнеборцев, наличие звуковой сигнализации для оповещения людей при пожаре и многое другое</w:t>
            </w:r>
            <w:br/>
            <w:r>
              <w:rPr/>
              <w:t xml:space="preserve"> </w:t>
            </w:r>
            <w:br/>
            <w:r>
              <w:rPr/>
              <w:t xml:space="preserve"> Приглашаем руководителей садоводческих товариществ Ярославской области принять участие в конкурсе.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2021-08-14T08:57:14+03:00</dcterms:created>
  <dcterms:modified xsi:type="dcterms:W3CDTF">2021-08-14T08:57:14+03:00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