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Парад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Парад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9 мая 2019 года, в  74-ую годовщину Дня Победы советского народа в Великой Отечественной войне 1941-1945 годов над фашистской Германией в городе Ярославль состоялся парад Победы.</w:t>
            </w:r>
            <w:br/>
            <w:r>
              <w:rPr/>
              <w:t xml:space="preserve"> </w:t>
            </w:r>
            <w:br/>
            <w:r>
              <w:rPr/>
              <w:t xml:space="preserve"> Перед проведением парада состоялась торжественная церемония возложения цветов и венков к памятным местам в городе Ярославль.</w:t>
            </w:r>
            <w:br/>
            <w:r>
              <w:rPr/>
              <w:t xml:space="preserve"> </w:t>
            </w:r>
            <w:br/>
            <w:r>
              <w:rPr/>
              <w:t xml:space="preserve"> Во время торжественного марша по Советской площади прошли стройные ряды ветеранов, солдат и техники, курсантов и сотрудников МЧС, МВД, кадетов, службы исполнения наказаний и других силовиков.</w:t>
            </w:r>
            <w:br/>
            <w:r>
              <w:rPr/>
              <w:t xml:space="preserve"> </w:t>
            </w:r>
            <w:br/>
            <w:r>
              <w:rPr/>
              <w:t xml:space="preserve"> В параде приняли участие более шестидесяти сотрудников Главного управления МЧС России по Ярославской области, пять едениц техники,  а так же учащиеся кадетских классов города. Знаменную группу регионального МЧС возглавил заместитель Центра управления кризисных ситуаций Главного управления Сергей Запорожец, колонну пожарной техники – заместитель начальника 1 отряда федеральной противопожарной службы Ярославской области Дмитрий Смирнов.</w:t>
            </w:r>
            <w:br/>
            <w:r>
              <w:rPr/>
              <w:t xml:space="preserve"> </w:t>
            </w:r>
            <w:br/>
            <w:r>
              <w:rPr/>
              <w:t xml:space="preserve"> Колонны шествия на площади пополнил Бессмертный полк, в год 74-летия годовщины Дня Победы советского народа в Великой Отечественной войне, в нем приняли участие тысячи людей, в том числе начальник Главного управления Олег Бочаров и сотрудники регионального МЧС которые сквозь года пронесли память о героях, не доживших до наших дней.</w:t>
            </w:r>
            <w:br/>
            <w:r>
              <w:rPr/>
              <w:t xml:space="preserve"> </w:t>
            </w:r>
            <w:br/>
            <w:r>
              <w:rPr/>
              <w:t xml:space="preserve"> Для комфортного размещения ветеранов Великой Отечественной войны, прибывших на парад Победы, Главным управлением был развернуты полевые палатки.</w:t>
            </w:r>
            <w:br/>
            <w:r>
              <w:rPr/>
              <w:t xml:space="preserve"> </w:t>
            </w:r>
            <w:br/>
            <w:r>
              <w:rPr/>
              <w:t xml:space="preserve"> Благодарим ветеранов, подаривших нам Победу, вернувших нам мирное небо, независимость и счастье. Желаем Вам здоровья и бодрости духа!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2021-08-14T08:57:27+03:00</dcterms:created>
  <dcterms:modified xsi:type="dcterms:W3CDTF">2021-08-14T08:57:27+03:00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