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Журналистов наградили за активное сотрудничество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Журналистов наградили за активное сотрудничество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9 февраля 2018 года, состоялось торжественное собрание, посвященное 60-летию Союза журналистов Ярославской области. Корреспонденты различных средств массовой информации всего региона собрались на традиционную встречу с коллегами по цеху.</w:t>
            </w:r>
            <w:br/>
            <w:r>
              <w:rPr/>
              <w:t xml:space="preserve"> </w:t>
            </w:r>
            <w:br/>
            <w:r>
              <w:rPr/>
              <w:t xml:space="preserve"> В торжестве приняло участие и региональное МЧС. За большой вклад в освещение деятельности Главного управления МЧС России по Ярославской области и активное сотрудничество, благодарность начальника Главного управления вручена: коллективу МАУ «Даниловское информационное агентство» в лице директора М.П. Борбат, корреспонденту информационного портала «Ярославский регион» Т.А. Жданову, заместителю начальника, начальнику службы информационных программ телевидения ГТРК «Ярославия» О.Д. Зубкову, руководителю проектов портала 76.ru М.Е. Контуеву.</w:t>
            </w:r>
            <w:br/>
            <w:r>
              <w:rPr/>
              <w:t xml:space="preserve"> </w:t>
            </w:r>
            <w:br/>
            <w:r>
              <w:rPr/>
              <w:t xml:space="preserve"> Начальник отдела информационных технологий, автоматизированных систем управления и связи ГУ МЧС России по Ярославской области  Анатолий Шелков и начальник отдела информационного обеспечения деятельности МЧС России ГУ МЧС России по Ярославской области Михаил Зверев: «Мы с удовольствие ежегодно отмечаем журналистов, тесно с нами работающих. Мы благодарны за сотрудничество, за помощь в профилактике, предупреждении чрезвычайных ситуаций, пожаров и происшествий на территории Ярославской области».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2021-08-14T08:59:29+03:00</dcterms:created>
  <dcterms:modified xsi:type="dcterms:W3CDTF">2021-08-14T08:59:29+03:00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