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ED" w:rsidRPr="00F27DE4" w:rsidRDefault="00E27FED" w:rsidP="00E27FED">
      <w:pPr>
        <w:rPr>
          <w:sz w:val="22"/>
          <w:szCs w:val="22"/>
        </w:rPr>
      </w:pPr>
      <w:r>
        <w:t>Форма N</w:t>
      </w:r>
      <w:r w:rsidRPr="00F27DE4">
        <w:rPr>
          <w:sz w:val="22"/>
          <w:szCs w:val="22"/>
        </w:rPr>
        <w:t xml:space="preserve"> ПД-4с</w:t>
      </w:r>
      <w:proofErr w:type="gramStart"/>
      <w:r w:rsidRPr="00F27DE4">
        <w:rPr>
          <w:sz w:val="22"/>
          <w:szCs w:val="22"/>
        </w:rPr>
        <w:t>б(</w:t>
      </w:r>
      <w:proofErr w:type="gramEnd"/>
      <w:r w:rsidRPr="00F27DE4">
        <w:rPr>
          <w:sz w:val="22"/>
          <w:szCs w:val="22"/>
        </w:rPr>
        <w:t>налог) используется для самостоятельного оформления любых платежей в бюджет через Сбербанк России.</w:t>
      </w:r>
    </w:p>
    <w:p w:rsidR="00E27FED" w:rsidRDefault="00E27FED" w:rsidP="00E27FED">
      <w:pPr>
        <w:jc w:val="center"/>
        <w:rPr>
          <w:sz w:val="22"/>
          <w:szCs w:val="22"/>
        </w:rPr>
      </w:pPr>
    </w:p>
    <w:p w:rsidR="00E27FED" w:rsidRPr="0084529E" w:rsidRDefault="00E27FED" w:rsidP="0084529E">
      <w:pPr>
        <w:jc w:val="center"/>
        <w:rPr>
          <w:color w:val="000000"/>
        </w:rPr>
      </w:pPr>
      <w:r w:rsidRPr="0084529E">
        <w:t xml:space="preserve">Госпошлина </w:t>
      </w:r>
      <w:r w:rsidR="0084529E" w:rsidRPr="0084529E">
        <w:t>за государственную регистрацию изменений вносимых в</w:t>
      </w:r>
      <w:r w:rsidR="0084529E">
        <w:t xml:space="preserve"> </w:t>
      </w:r>
      <w:r w:rsidR="0084529E" w:rsidRPr="0084529E">
        <w:t>судовую книгу маломерных судов</w:t>
      </w:r>
    </w:p>
    <w:p w:rsidR="00E27FED" w:rsidRDefault="00E27FED" w:rsidP="00E27FED">
      <w:pPr>
        <w:jc w:val="center"/>
        <w:rPr>
          <w:sz w:val="22"/>
          <w:szCs w:val="22"/>
        </w:rPr>
      </w:pPr>
      <w:r>
        <w:rPr>
          <w:sz w:val="22"/>
          <w:szCs w:val="22"/>
        </w:rPr>
        <w:tab/>
      </w:r>
    </w:p>
    <w:p w:rsidR="00E27FED" w:rsidRPr="00F06087" w:rsidRDefault="00E27FED" w:rsidP="00E27FED">
      <w:pPr>
        <w:rPr>
          <w:sz w:val="22"/>
          <w:szCs w:val="22"/>
        </w:rPr>
      </w:pPr>
      <w:r>
        <w:rPr>
          <w:sz w:val="22"/>
          <w:szCs w:val="22"/>
        </w:rPr>
        <w:t>г. Ярославль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84"/>
        <w:gridCol w:w="2925"/>
        <w:gridCol w:w="634"/>
        <w:gridCol w:w="12"/>
        <w:gridCol w:w="120"/>
        <w:gridCol w:w="9"/>
        <w:gridCol w:w="831"/>
        <w:gridCol w:w="20"/>
        <w:gridCol w:w="340"/>
        <w:gridCol w:w="30"/>
        <w:gridCol w:w="55"/>
        <w:gridCol w:w="142"/>
        <w:gridCol w:w="13"/>
        <w:gridCol w:w="360"/>
        <w:gridCol w:w="52"/>
        <w:gridCol w:w="68"/>
        <w:gridCol w:w="74"/>
        <w:gridCol w:w="142"/>
        <w:gridCol w:w="42"/>
        <w:gridCol w:w="102"/>
        <w:gridCol w:w="360"/>
        <w:gridCol w:w="63"/>
        <w:gridCol w:w="265"/>
        <w:gridCol w:w="18"/>
        <w:gridCol w:w="14"/>
        <w:gridCol w:w="240"/>
        <w:gridCol w:w="30"/>
        <w:gridCol w:w="130"/>
        <w:gridCol w:w="11"/>
        <w:gridCol w:w="189"/>
        <w:gridCol w:w="95"/>
        <w:gridCol w:w="131"/>
        <w:gridCol w:w="11"/>
        <w:gridCol w:w="283"/>
        <w:gridCol w:w="80"/>
        <w:gridCol w:w="204"/>
        <w:gridCol w:w="36"/>
        <w:gridCol w:w="105"/>
        <w:gridCol w:w="375"/>
        <w:gridCol w:w="51"/>
        <w:gridCol w:w="429"/>
        <w:gridCol w:w="360"/>
        <w:gridCol w:w="65"/>
        <w:gridCol w:w="778"/>
        <w:gridCol w:w="284"/>
      </w:tblGrid>
      <w:tr w:rsidR="00E27FED" w:rsidRPr="005B787C" w:rsidTr="00251135">
        <w:trPr>
          <w:cantSplit/>
          <w:trHeight w:hRule="exact" w:val="284"/>
        </w:trPr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E27FED" w:rsidRPr="005B787C" w:rsidRDefault="00E27FED" w:rsidP="00251135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18" w:space="0" w:color="auto"/>
              <w:right w:val="nil"/>
            </w:tcBorders>
          </w:tcPr>
          <w:p w:rsidR="00E27FED" w:rsidRDefault="00E27FED" w:rsidP="00251135">
            <w:pPr>
              <w:rPr>
                <w:sz w:val="20"/>
                <w:szCs w:val="20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  <w:p w:rsidR="00E27FED" w:rsidRPr="005B787C" w:rsidRDefault="00E27FED" w:rsidP="00251135">
            <w:pPr>
              <w:rPr>
                <w:sz w:val="20"/>
                <w:szCs w:val="20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435"/>
        </w:trPr>
        <w:tc>
          <w:tcPr>
            <w:tcW w:w="284" w:type="dxa"/>
            <w:tcBorders>
              <w:top w:val="single" w:sz="2" w:space="0" w:color="auto"/>
              <w:left w:val="nil"/>
              <w:right w:val="single" w:sz="18" w:space="0" w:color="auto"/>
            </w:tcBorders>
            <w:textDirection w:val="btLr"/>
          </w:tcPr>
          <w:p w:rsidR="00E27FED" w:rsidRPr="005B787C" w:rsidRDefault="00E27FED" w:rsidP="00251135">
            <w:pPr>
              <w:pStyle w:val="1"/>
              <w:ind w:left="113" w:right="113"/>
              <w:jc w:val="center"/>
              <w:outlineLv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27FED" w:rsidRPr="005B787C" w:rsidRDefault="00E27FED" w:rsidP="00251135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5B787C">
              <w:rPr>
                <w:sz w:val="16"/>
                <w:szCs w:val="16"/>
              </w:rPr>
              <w:t>Извещение</w:t>
            </w: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4603" w:type="dxa"/>
            <w:gridSpan w:val="31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5B787C" w:rsidRDefault="00E27FED" w:rsidP="00251135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31F9B">
              <w:rPr>
                <w:b/>
                <w:sz w:val="18"/>
                <w:szCs w:val="18"/>
                <w:u w:val="single"/>
              </w:rPr>
              <w:t>СБЕРБАНК РОССИИ</w:t>
            </w:r>
            <w:r w:rsidRPr="00E31F9B">
              <w:rPr>
                <w:b/>
                <w:sz w:val="18"/>
                <w:szCs w:val="18"/>
              </w:rPr>
              <w:t xml:space="preserve">                                      </w:t>
            </w:r>
            <w:r>
              <w:rPr>
                <w:b/>
                <w:sz w:val="18"/>
                <w:szCs w:val="18"/>
              </w:rPr>
              <w:t xml:space="preserve">            </w:t>
            </w:r>
            <w:r w:rsidRPr="00E31F9B">
              <w:rPr>
                <w:b/>
                <w:sz w:val="18"/>
                <w:szCs w:val="18"/>
              </w:rPr>
              <w:t xml:space="preserve">        </w:t>
            </w:r>
            <w:r w:rsidRPr="002E3982">
              <w:rPr>
                <w:bCs/>
                <w:sz w:val="16"/>
                <w:szCs w:val="16"/>
              </w:rPr>
              <w:t>УФК по Ярославской области (</w:t>
            </w:r>
            <w:r w:rsidRPr="002E3982">
              <w:rPr>
                <w:sz w:val="16"/>
                <w:szCs w:val="16"/>
              </w:rPr>
              <w:t>Главное управление МЧС России по Ярославской области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:rsidR="00E27FED" w:rsidRPr="006A6588" w:rsidRDefault="00E27FED" w:rsidP="00251135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2058" w:type="dxa"/>
            <w:gridSpan w:val="6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:rsidR="00E27FED" w:rsidRDefault="00E27FED" w:rsidP="00251135">
            <w:pPr>
              <w:jc w:val="right"/>
              <w:rPr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5B787C">
              <w:rPr>
                <w:b/>
                <w:bCs/>
                <w:i/>
                <w:iCs/>
                <w:sz w:val="16"/>
                <w:szCs w:val="16"/>
              </w:rPr>
              <w:t>Форма № ПД-4</w:t>
            </w:r>
            <w:r>
              <w:rPr>
                <w:b/>
                <w:bCs/>
                <w:i/>
                <w:iCs/>
                <w:sz w:val="16"/>
                <w:szCs w:val="16"/>
              </w:rPr>
              <w:t>сб (налог)</w:t>
            </w:r>
          </w:p>
          <w:p w:rsidR="00E27FED" w:rsidRPr="002E3982" w:rsidRDefault="00E27FED" w:rsidP="00251135">
            <w:pPr>
              <w:rPr>
                <w:bCs/>
                <w:color w:val="7030A0"/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760401001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135"/>
        </w:trPr>
        <w:tc>
          <w:tcPr>
            <w:tcW w:w="284" w:type="dxa"/>
            <w:vMerge w:val="restart"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E27FED" w:rsidRPr="005B787C" w:rsidRDefault="00E27FED" w:rsidP="00251135">
            <w:pPr>
              <w:ind w:left="113" w:right="113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(наименование получателя платежа)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58" w:type="dxa"/>
            <w:gridSpan w:val="6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right"/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105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2E3982" w:rsidRDefault="00E27FED" w:rsidP="00251135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7604071046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2E3982" w:rsidRDefault="00E27FED" w:rsidP="00251135">
            <w:pPr>
              <w:rPr>
                <w:sz w:val="16"/>
                <w:szCs w:val="16"/>
              </w:rPr>
            </w:pPr>
            <w:r w:rsidRPr="002E3982">
              <w:rPr>
                <w:sz w:val="16"/>
                <w:szCs w:val="16"/>
              </w:rPr>
              <w:t>Главное управление МЧС Р</w:t>
            </w:r>
            <w:r>
              <w:rPr>
                <w:sz w:val="16"/>
                <w:szCs w:val="16"/>
              </w:rPr>
              <w:t>Ф</w:t>
            </w:r>
            <w:r w:rsidRPr="002E3982">
              <w:rPr>
                <w:sz w:val="16"/>
                <w:szCs w:val="16"/>
              </w:rPr>
              <w:t xml:space="preserve"> по Ярославской области</w:t>
            </w:r>
          </w:p>
          <w:p w:rsidR="00E27FED" w:rsidRPr="002E3982" w:rsidRDefault="00E27FED" w:rsidP="00251135">
            <w:pPr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 xml:space="preserve"> 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199" w:type="dxa"/>
            <w:gridSpan w:val="8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4978A3" w:rsidRDefault="00E27FED" w:rsidP="00251135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78701000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ИНН налогового органа</w:t>
            </w:r>
            <w:r>
              <w:rPr>
                <w:sz w:val="14"/>
                <w:szCs w:val="14"/>
                <w:vertAlign w:val="superscript"/>
              </w:rPr>
              <w:t>*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19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 его сокращенное 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99" w:type="dxa"/>
            <w:gridSpan w:val="8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(Код ОКТМО)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60" w:type="dxa"/>
            <w:gridSpan w:val="1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2E3982" w:rsidRDefault="00E27FED" w:rsidP="00251135">
            <w:pPr>
              <w:rPr>
                <w:color w:val="7030A0"/>
                <w:sz w:val="20"/>
                <w:szCs w:val="20"/>
              </w:rPr>
            </w:pPr>
            <w:r w:rsidRPr="002E3982">
              <w:rPr>
                <w:rFonts w:eastAsia="Arial Unicode MS"/>
                <w:sz w:val="20"/>
                <w:szCs w:val="20"/>
              </w:rPr>
              <w:t>40101810700000010010</w:t>
            </w: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27FED" w:rsidRDefault="00E27FED" w:rsidP="00251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Ярославль г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рославль</w:t>
            </w:r>
          </w:p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165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60" w:type="dxa"/>
            <w:gridSpan w:val="1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номер счета получателя платежа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банка)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12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085179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БИК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2E3982" w:rsidRDefault="00E27FED" w:rsidP="00251135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047888001</w:t>
            </w:r>
          </w:p>
        </w:tc>
        <w:tc>
          <w:tcPr>
            <w:tcW w:w="8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2E3982" w:rsidRDefault="00E27FED" w:rsidP="00251135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04711784100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2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84529E" w:rsidRDefault="0084529E" w:rsidP="00251135">
            <w:pPr>
              <w:rPr>
                <w:color w:val="000000"/>
                <w:sz w:val="20"/>
                <w:szCs w:val="20"/>
              </w:rPr>
            </w:pPr>
            <w:r w:rsidRPr="0084529E">
              <w:rPr>
                <w:sz w:val="20"/>
                <w:szCs w:val="20"/>
              </w:rPr>
              <w:t>за государственную регистрацию изменений вносимых в судовую книгу маломерных судов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777" w:type="dxa"/>
            <w:gridSpan w:val="1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84529E" w:rsidRDefault="0084529E" w:rsidP="00251135">
            <w:pPr>
              <w:rPr>
                <w:color w:val="FF0000"/>
                <w:sz w:val="18"/>
                <w:szCs w:val="18"/>
              </w:rPr>
            </w:pPr>
            <w:r w:rsidRPr="0084529E">
              <w:rPr>
                <w:color w:val="FF0000"/>
                <w:sz w:val="18"/>
                <w:szCs w:val="18"/>
              </w:rPr>
              <w:t>17710807072010400110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12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7" w:type="dxa"/>
            <w:gridSpan w:val="27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  <w:tc>
          <w:tcPr>
            <w:tcW w:w="2766" w:type="dxa"/>
            <w:gridSpan w:val="11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код бюджетной классификации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17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>Плательщик (Ф.И.О.):</w:t>
            </w:r>
          </w:p>
        </w:tc>
        <w:tc>
          <w:tcPr>
            <w:tcW w:w="5373" w:type="dxa"/>
            <w:gridSpan w:val="3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17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73" w:type="dxa"/>
            <w:gridSpan w:val="3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ИНН плательщика</w:t>
            </w:r>
          </w:p>
        </w:tc>
        <w:tc>
          <w:tcPr>
            <w:tcW w:w="216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 плательщика</w:t>
            </w:r>
          </w:p>
        </w:tc>
        <w:tc>
          <w:tcPr>
            <w:tcW w:w="2163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ind w:left="-108"/>
              <w:rPr>
                <w:sz w:val="18"/>
                <w:szCs w:val="18"/>
                <w:lang w:val="en-US"/>
              </w:rPr>
            </w:pPr>
          </w:p>
        </w:tc>
      </w:tr>
      <w:tr w:rsidR="00E27FED" w:rsidRPr="005B787C" w:rsidTr="00251135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217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2E3982" w:rsidRDefault="00E27FED" w:rsidP="0084529E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 xml:space="preserve">  </w:t>
            </w:r>
            <w:r w:rsidR="0084529E">
              <w:rPr>
                <w:color w:val="7030A0"/>
                <w:sz w:val="16"/>
                <w:szCs w:val="16"/>
              </w:rPr>
              <w:t>2</w:t>
            </w:r>
            <w:r>
              <w:rPr>
                <w:color w:val="7030A0"/>
                <w:sz w:val="16"/>
                <w:szCs w:val="16"/>
              </w:rPr>
              <w:t>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2E3982" w:rsidRDefault="00E27FED" w:rsidP="00251135">
            <w:pPr>
              <w:ind w:left="-108"/>
              <w:jc w:val="center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руб.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2E3982" w:rsidRDefault="00E27FED" w:rsidP="00251135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00</w:t>
            </w:r>
          </w:p>
        </w:tc>
        <w:tc>
          <w:tcPr>
            <w:tcW w:w="3363" w:type="dxa"/>
            <w:gridSpan w:val="18"/>
            <w:tcBorders>
              <w:top w:val="nil"/>
              <w:left w:val="nil"/>
              <w:bottom w:val="nil"/>
            </w:tcBorders>
            <w:vAlign w:val="bottom"/>
          </w:tcPr>
          <w:p w:rsidR="00E27FED" w:rsidRPr="002E3982" w:rsidRDefault="00E27FED" w:rsidP="00251135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коп.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ind w:left="-108"/>
              <w:rPr>
                <w:sz w:val="18"/>
                <w:szCs w:val="18"/>
                <w:lang w:val="en-US"/>
              </w:rPr>
            </w:pPr>
          </w:p>
        </w:tc>
      </w:tr>
      <w:tr w:rsidR="00E27FED" w:rsidRPr="005B787C" w:rsidTr="00251135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66" w:type="dxa"/>
            <w:gridSpan w:val="7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(подпись)</w:t>
            </w:r>
          </w:p>
        </w:tc>
        <w:tc>
          <w:tcPr>
            <w:tcW w:w="176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hRule="exact"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</w:rPr>
              <w:t>Или иной государственный орган исполнительной власти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16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>Кассир</w:t>
            </w:r>
          </w:p>
          <w:p w:rsidR="00E27FED" w:rsidRPr="005B787C" w:rsidRDefault="00E27FED" w:rsidP="00251135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E27FED" w:rsidRPr="005B787C" w:rsidRDefault="00E27FED" w:rsidP="00251135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369" w:type="dxa"/>
            <w:gridSpan w:val="4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  <w:r w:rsidRPr="005B787C">
              <w:rPr>
                <w:sz w:val="16"/>
                <w:szCs w:val="16"/>
              </w:rPr>
              <w:t xml:space="preserve">  </w:t>
            </w:r>
            <w:r w:rsidRPr="00E31F9B">
              <w:rPr>
                <w:b/>
                <w:sz w:val="18"/>
                <w:szCs w:val="18"/>
                <w:u w:val="single"/>
              </w:rPr>
              <w:t>СБЕРБАНК РОССИИ</w:t>
            </w:r>
            <w:r w:rsidRPr="00E31F9B">
              <w:rPr>
                <w:b/>
                <w:sz w:val="18"/>
                <w:szCs w:val="18"/>
              </w:rPr>
              <w:t xml:space="preserve">                                      </w:t>
            </w:r>
            <w:r>
              <w:rPr>
                <w:b/>
                <w:sz w:val="18"/>
                <w:szCs w:val="18"/>
              </w:rPr>
              <w:t xml:space="preserve">            </w:t>
            </w:r>
            <w:r w:rsidRPr="00E31F9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15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2E3982">
              <w:rPr>
                <w:bCs/>
                <w:sz w:val="16"/>
                <w:szCs w:val="16"/>
              </w:rPr>
              <w:t>УФК по Ярославской области (</w:t>
            </w:r>
            <w:r w:rsidRPr="002E3982">
              <w:rPr>
                <w:sz w:val="16"/>
                <w:szCs w:val="16"/>
              </w:rPr>
              <w:t>Главное управление МЧС России по Ярославской области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7FED" w:rsidRPr="005D62D0" w:rsidRDefault="00E27FED" w:rsidP="00251135">
            <w:pPr>
              <w:rPr>
                <w:sz w:val="16"/>
                <w:szCs w:val="16"/>
              </w:rPr>
            </w:pPr>
            <w:r w:rsidRPr="005D62D0">
              <w:rPr>
                <w:sz w:val="16"/>
                <w:szCs w:val="16"/>
              </w:rPr>
              <w:t>КПП</w:t>
            </w:r>
          </w:p>
        </w:tc>
        <w:tc>
          <w:tcPr>
            <w:tcW w:w="2058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760401001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13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</w:rPr>
            </w:pPr>
            <w:r w:rsidRPr="005D62D0">
              <w:rPr>
                <w:sz w:val="14"/>
                <w:szCs w:val="14"/>
              </w:rPr>
              <w:t>(наименование получателя платежа)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58" w:type="dxa"/>
            <w:gridSpan w:val="6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10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206" w:type="dxa"/>
            <w:gridSpan w:val="11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7701C5" w:rsidRDefault="009848F0" w:rsidP="00251135">
            <w:pPr>
              <w:rPr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7604071046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E27FED" w:rsidRPr="002E3982" w:rsidRDefault="00E27FED" w:rsidP="00251135">
            <w:pPr>
              <w:rPr>
                <w:sz w:val="16"/>
                <w:szCs w:val="16"/>
              </w:rPr>
            </w:pPr>
            <w:r w:rsidRPr="002E3982">
              <w:rPr>
                <w:sz w:val="16"/>
                <w:szCs w:val="16"/>
              </w:rPr>
              <w:t>Главное управление МЧС Р</w:t>
            </w:r>
            <w:r>
              <w:rPr>
                <w:sz w:val="16"/>
                <w:szCs w:val="16"/>
              </w:rPr>
              <w:t>Ф</w:t>
            </w:r>
            <w:r w:rsidRPr="002E3982">
              <w:rPr>
                <w:sz w:val="16"/>
                <w:szCs w:val="16"/>
              </w:rPr>
              <w:t xml:space="preserve"> по Ярославской области</w:t>
            </w:r>
          </w:p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163" w:type="dxa"/>
            <w:gridSpan w:val="7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4978A3" w:rsidRDefault="00E27FED" w:rsidP="00251135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6"/>
                <w:szCs w:val="16"/>
              </w:rPr>
              <w:t>78701000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1D3A3F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1D3A3F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6" w:type="dxa"/>
            <w:gridSpan w:val="1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  <w:vertAlign w:val="superscript"/>
              </w:rPr>
            </w:pPr>
            <w:r>
              <w:rPr>
                <w:sz w:val="14"/>
                <w:szCs w:val="14"/>
              </w:rPr>
              <w:t>(</w:t>
            </w:r>
            <w:r w:rsidRPr="005D62D0">
              <w:rPr>
                <w:sz w:val="14"/>
                <w:szCs w:val="14"/>
              </w:rPr>
              <w:t>ИНН налогового органа</w:t>
            </w:r>
            <w:r w:rsidRPr="005D62D0"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 его сокращенное наименование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3" w:type="dxa"/>
            <w:gridSpan w:val="7"/>
            <w:tcBorders>
              <w:top w:val="nil"/>
              <w:left w:val="nil"/>
              <w:bottom w:val="nil"/>
            </w:tcBorders>
          </w:tcPr>
          <w:p w:rsidR="00E27FED" w:rsidRPr="005D62D0" w:rsidRDefault="00E27FED" w:rsidP="00251135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(Код ОКТМО)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6" w:type="dxa"/>
            <w:gridSpan w:val="14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D74C9B">
              <w:rPr>
                <w:sz w:val="18"/>
                <w:szCs w:val="18"/>
              </w:rPr>
              <w:t>40101810700000010010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E27FED" w:rsidRDefault="00E27FED" w:rsidP="00251135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Ярославль г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рославль</w:t>
            </w:r>
            <w:r w:rsidRPr="005B787C">
              <w:rPr>
                <w:sz w:val="18"/>
                <w:szCs w:val="18"/>
              </w:rPr>
              <w:t xml:space="preserve"> </w:t>
            </w:r>
          </w:p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E27FED" w:rsidRPr="00D74C9B" w:rsidRDefault="00E27FED" w:rsidP="00251135">
            <w:pPr>
              <w:ind w:left="113" w:right="113"/>
              <w:rPr>
                <w:rFonts w:ascii="Wingdings" w:hAnsi="Wingdings" w:cs="Wingdings"/>
                <w:sz w:val="20"/>
                <w:szCs w:val="20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6" w:type="dxa"/>
            <w:gridSpan w:val="1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8"/>
                <w:szCs w:val="18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номер счета получателя платежа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27FED" w:rsidRPr="005B787C" w:rsidRDefault="00E27FED" w:rsidP="00251135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(наименование банка)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E27FED" w:rsidRPr="005B787C" w:rsidRDefault="00E27FED" w:rsidP="00251135">
            <w:pPr>
              <w:ind w:left="113" w:right="113"/>
              <w:rPr>
                <w:rFonts w:ascii="Wingdings" w:hAnsi="Wingdings" w:cs="Wingdings"/>
                <w:sz w:val="20"/>
                <w:szCs w:val="20"/>
                <w:lang w:val="en-US"/>
              </w:rPr>
            </w:pP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D62D0" w:rsidRDefault="00E27FED" w:rsidP="00251135">
            <w:pPr>
              <w:rPr>
                <w:sz w:val="16"/>
                <w:szCs w:val="16"/>
              </w:rPr>
            </w:pPr>
            <w:r w:rsidRPr="005D62D0">
              <w:rPr>
                <w:sz w:val="16"/>
                <w:szCs w:val="16"/>
              </w:rPr>
              <w:t>БИК</w:t>
            </w:r>
          </w:p>
        </w:tc>
        <w:tc>
          <w:tcPr>
            <w:tcW w:w="156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047888001</w:t>
            </w: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04711784100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E27FED" w:rsidRPr="005B787C" w:rsidRDefault="00E27FED" w:rsidP="00251135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</w:tr>
      <w:tr w:rsidR="00E27FED" w:rsidRPr="005B787C" w:rsidTr="00251135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2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E27FED" w:rsidRPr="00274DDA" w:rsidRDefault="0084529E" w:rsidP="00251135">
            <w:pPr>
              <w:rPr>
                <w:color w:val="000080"/>
                <w:spacing w:val="-3"/>
                <w:sz w:val="20"/>
                <w:szCs w:val="20"/>
              </w:rPr>
            </w:pPr>
            <w:r w:rsidRPr="0084529E">
              <w:rPr>
                <w:sz w:val="20"/>
                <w:szCs w:val="20"/>
              </w:rPr>
              <w:t>за государственную регистрацию изменений вносимых в судовую книгу маломерных судов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  <w:gridSpan w:val="1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417BA8" w:rsidRDefault="0084529E" w:rsidP="00251135">
            <w:pPr>
              <w:rPr>
                <w:color w:val="FF0000"/>
                <w:sz w:val="18"/>
                <w:szCs w:val="18"/>
              </w:rPr>
            </w:pPr>
            <w:r w:rsidRPr="0084529E">
              <w:rPr>
                <w:color w:val="FF0000"/>
                <w:sz w:val="18"/>
                <w:szCs w:val="18"/>
              </w:rPr>
              <w:t>17710807072010400110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12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7" w:type="dxa"/>
            <w:gridSpan w:val="27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  <w:tc>
          <w:tcPr>
            <w:tcW w:w="2766" w:type="dxa"/>
            <w:gridSpan w:val="11"/>
            <w:tcBorders>
              <w:top w:val="nil"/>
              <w:left w:val="nil"/>
              <w:bottom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код бюджетной классификации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E63E80">
              <w:rPr>
                <w:sz w:val="16"/>
                <w:szCs w:val="16"/>
              </w:rPr>
              <w:t>Плательщик (Ф.И.О.):</w:t>
            </w:r>
          </w:p>
        </w:tc>
        <w:tc>
          <w:tcPr>
            <w:tcW w:w="5373" w:type="dxa"/>
            <w:gridSpan w:val="3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  <w:lang w:val="en-US"/>
              </w:rPr>
            </w:pPr>
          </w:p>
        </w:tc>
      </w:tr>
      <w:tr w:rsidR="00E27FED" w:rsidRPr="005B787C" w:rsidTr="00251135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  <w:r w:rsidRPr="005B787C"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73" w:type="dxa"/>
            <w:gridSpan w:val="3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ИНН плательщика</w:t>
            </w:r>
          </w:p>
        </w:tc>
        <w:tc>
          <w:tcPr>
            <w:tcW w:w="212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ind w:left="-108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 плательщика</w:t>
            </w:r>
          </w:p>
        </w:tc>
        <w:tc>
          <w:tcPr>
            <w:tcW w:w="20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E27FED" w:rsidRPr="005B787C" w:rsidRDefault="00E27FED" w:rsidP="00251135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ind w:left="-108"/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227"/>
        </w:trPr>
        <w:tc>
          <w:tcPr>
            <w:tcW w:w="284" w:type="dxa"/>
            <w:tcBorders>
              <w:left w:val="nil"/>
              <w:bottom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E27FED" w:rsidRPr="004F0753" w:rsidRDefault="00E27FED" w:rsidP="00251135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212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1C6FE3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E27FED">
              <w:rPr>
                <w:sz w:val="16"/>
                <w:szCs w:val="16"/>
              </w:rPr>
              <w:t>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4F0753" w:rsidRDefault="00E27FED" w:rsidP="00251135">
            <w:pPr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руб</w:t>
            </w:r>
            <w:proofErr w:type="spellEnd"/>
            <w:proofErr w:type="gramEnd"/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Default="00E27FED" w:rsidP="002511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3333" w:type="dxa"/>
            <w:gridSpan w:val="17"/>
            <w:tcBorders>
              <w:top w:val="nil"/>
              <w:left w:val="nil"/>
              <w:bottom w:val="nil"/>
            </w:tcBorders>
            <w:vAlign w:val="bottom"/>
          </w:tcPr>
          <w:p w:rsidR="00E27FED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коп.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227"/>
        </w:trPr>
        <w:tc>
          <w:tcPr>
            <w:tcW w:w="284" w:type="dxa"/>
            <w:tcBorders>
              <w:left w:val="nil"/>
              <w:bottom w:val="nil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51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(подпись)</w:t>
            </w:r>
          </w:p>
        </w:tc>
        <w:tc>
          <w:tcPr>
            <w:tcW w:w="170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E27FED" w:rsidRPr="00E63E80" w:rsidRDefault="00E27FED" w:rsidP="00251135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  <w:vAlign w:val="bottom"/>
          </w:tcPr>
          <w:p w:rsidR="00E27FED" w:rsidRPr="00E63E80" w:rsidRDefault="00E27FED" w:rsidP="00251135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8"/>
                <w:szCs w:val="18"/>
              </w:rPr>
            </w:pPr>
          </w:p>
        </w:tc>
      </w:tr>
      <w:tr w:rsidR="00E27FED" w:rsidRPr="005B787C" w:rsidTr="00251135">
        <w:trPr>
          <w:cantSplit/>
          <w:trHeight w:val="340"/>
        </w:trPr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single" w:sz="18" w:space="0" w:color="auto"/>
            </w:tcBorders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E27FED" w:rsidRDefault="00E27FED" w:rsidP="00251135">
            <w:pPr>
              <w:rPr>
                <w:sz w:val="14"/>
                <w:szCs w:val="14"/>
                <w:vertAlign w:val="superscript"/>
              </w:rPr>
            </w:pPr>
          </w:p>
          <w:p w:rsidR="00E27FED" w:rsidRPr="005B787C" w:rsidRDefault="00E27FED" w:rsidP="00251135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</w:rPr>
              <w:t>Или иной государственный орган исполнительной власти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bottom w:val="single" w:sz="2" w:space="0" w:color="auto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  <w:tr w:rsidR="00E27FED" w:rsidRPr="005B787C" w:rsidTr="00251135">
        <w:trPr>
          <w:cantSplit/>
          <w:trHeight w:val="284"/>
        </w:trPr>
        <w:tc>
          <w:tcPr>
            <w:tcW w:w="28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E27FED" w:rsidRPr="00E63E80" w:rsidRDefault="00E27FED" w:rsidP="00251135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single" w:sz="1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E27FED" w:rsidRPr="005B787C" w:rsidRDefault="00E27FED" w:rsidP="00251135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  <w:tc>
          <w:tcPr>
            <w:tcW w:w="7369" w:type="dxa"/>
            <w:gridSpan w:val="42"/>
            <w:tcBorders>
              <w:top w:val="single" w:sz="18" w:space="0" w:color="auto"/>
              <w:left w:val="nil"/>
              <w:bottom w:val="nil"/>
              <w:right w:val="single" w:sz="2" w:space="0" w:color="auto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E27FED" w:rsidRPr="005B787C" w:rsidRDefault="00E27FED" w:rsidP="00251135">
            <w:pPr>
              <w:rPr>
                <w:sz w:val="14"/>
                <w:szCs w:val="14"/>
              </w:rPr>
            </w:pPr>
          </w:p>
        </w:tc>
      </w:tr>
    </w:tbl>
    <w:p w:rsidR="00E27FED" w:rsidRDefault="00E27FED" w:rsidP="00E27FED"/>
    <w:p w:rsidR="008F23CE" w:rsidRDefault="00612F95" w:rsidP="00612F95">
      <w:pPr>
        <w:autoSpaceDE/>
        <w:autoSpaceDN/>
        <w:spacing w:after="200" w:line="276" w:lineRule="auto"/>
      </w:pPr>
      <w:r>
        <w:t xml:space="preserve"> </w:t>
      </w:r>
    </w:p>
    <w:p w:rsidR="008F23CE" w:rsidRDefault="008F23CE" w:rsidP="00E27FED">
      <w:pPr>
        <w:rPr>
          <w:sz w:val="22"/>
          <w:szCs w:val="22"/>
        </w:rPr>
      </w:pPr>
    </w:p>
    <w:sectPr w:rsidR="008F23CE" w:rsidSect="00251135">
      <w:pgSz w:w="11906" w:h="16838"/>
      <w:pgMar w:top="1134" w:right="567" w:bottom="1134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E27FED"/>
    <w:rsid w:val="000117A1"/>
    <w:rsid w:val="000203FE"/>
    <w:rsid w:val="00020CB9"/>
    <w:rsid w:val="00023E3D"/>
    <w:rsid w:val="00044457"/>
    <w:rsid w:val="000513D2"/>
    <w:rsid w:val="00051F7D"/>
    <w:rsid w:val="000635EA"/>
    <w:rsid w:val="00067AC0"/>
    <w:rsid w:val="00067B38"/>
    <w:rsid w:val="000724B0"/>
    <w:rsid w:val="00077208"/>
    <w:rsid w:val="000829D0"/>
    <w:rsid w:val="00085561"/>
    <w:rsid w:val="000859A1"/>
    <w:rsid w:val="0009358F"/>
    <w:rsid w:val="00094A34"/>
    <w:rsid w:val="000A46A0"/>
    <w:rsid w:val="000A4E3D"/>
    <w:rsid w:val="000A70CB"/>
    <w:rsid w:val="000B0A62"/>
    <w:rsid w:val="000B4F61"/>
    <w:rsid w:val="000C0392"/>
    <w:rsid w:val="000C045D"/>
    <w:rsid w:val="000C0B42"/>
    <w:rsid w:val="000C1F38"/>
    <w:rsid w:val="000C4046"/>
    <w:rsid w:val="000D3A8A"/>
    <w:rsid w:val="000D3C99"/>
    <w:rsid w:val="000D5B3C"/>
    <w:rsid w:val="000E130B"/>
    <w:rsid w:val="000E1E48"/>
    <w:rsid w:val="000E2417"/>
    <w:rsid w:val="000E2A25"/>
    <w:rsid w:val="000E3E3D"/>
    <w:rsid w:val="000E408D"/>
    <w:rsid w:val="000E667B"/>
    <w:rsid w:val="000E6AAE"/>
    <w:rsid w:val="000E7F83"/>
    <w:rsid w:val="000F0550"/>
    <w:rsid w:val="000F101F"/>
    <w:rsid w:val="000F31AB"/>
    <w:rsid w:val="000F7C55"/>
    <w:rsid w:val="00106096"/>
    <w:rsid w:val="001173B8"/>
    <w:rsid w:val="001178D5"/>
    <w:rsid w:val="001230F3"/>
    <w:rsid w:val="0012439C"/>
    <w:rsid w:val="00124DD9"/>
    <w:rsid w:val="001310C4"/>
    <w:rsid w:val="0013243F"/>
    <w:rsid w:val="00140314"/>
    <w:rsid w:val="00142647"/>
    <w:rsid w:val="001465D6"/>
    <w:rsid w:val="001476E4"/>
    <w:rsid w:val="001500DF"/>
    <w:rsid w:val="001502C7"/>
    <w:rsid w:val="0015197E"/>
    <w:rsid w:val="001530F9"/>
    <w:rsid w:val="00154F45"/>
    <w:rsid w:val="00157787"/>
    <w:rsid w:val="0016308B"/>
    <w:rsid w:val="001637D2"/>
    <w:rsid w:val="00171DFF"/>
    <w:rsid w:val="00173D9F"/>
    <w:rsid w:val="001741A8"/>
    <w:rsid w:val="00176A64"/>
    <w:rsid w:val="0017740D"/>
    <w:rsid w:val="00182220"/>
    <w:rsid w:val="0018625A"/>
    <w:rsid w:val="001A0DAF"/>
    <w:rsid w:val="001A3E28"/>
    <w:rsid w:val="001A4112"/>
    <w:rsid w:val="001A4E52"/>
    <w:rsid w:val="001A7CB5"/>
    <w:rsid w:val="001C0766"/>
    <w:rsid w:val="001C3627"/>
    <w:rsid w:val="001C58A4"/>
    <w:rsid w:val="001C59EE"/>
    <w:rsid w:val="001C6FE3"/>
    <w:rsid w:val="001D44AF"/>
    <w:rsid w:val="001D48B8"/>
    <w:rsid w:val="001E23F2"/>
    <w:rsid w:val="001E5379"/>
    <w:rsid w:val="001F0305"/>
    <w:rsid w:val="001F089E"/>
    <w:rsid w:val="001F321A"/>
    <w:rsid w:val="001F3EDC"/>
    <w:rsid w:val="001F5757"/>
    <w:rsid w:val="001F6BB2"/>
    <w:rsid w:val="00202C15"/>
    <w:rsid w:val="0020448D"/>
    <w:rsid w:val="00206D6C"/>
    <w:rsid w:val="00207AB5"/>
    <w:rsid w:val="00210443"/>
    <w:rsid w:val="002111D0"/>
    <w:rsid w:val="00211627"/>
    <w:rsid w:val="00212AE0"/>
    <w:rsid w:val="00216E47"/>
    <w:rsid w:val="00217746"/>
    <w:rsid w:val="00220431"/>
    <w:rsid w:val="002236A7"/>
    <w:rsid w:val="00224C33"/>
    <w:rsid w:val="0023028B"/>
    <w:rsid w:val="0023318D"/>
    <w:rsid w:val="00233A74"/>
    <w:rsid w:val="00234885"/>
    <w:rsid w:val="00234BEF"/>
    <w:rsid w:val="00234D1A"/>
    <w:rsid w:val="002422BC"/>
    <w:rsid w:val="00243BDD"/>
    <w:rsid w:val="002443C9"/>
    <w:rsid w:val="00251135"/>
    <w:rsid w:val="00253927"/>
    <w:rsid w:val="002556B4"/>
    <w:rsid w:val="00256D4A"/>
    <w:rsid w:val="00262386"/>
    <w:rsid w:val="002634E6"/>
    <w:rsid w:val="002640FC"/>
    <w:rsid w:val="00266215"/>
    <w:rsid w:val="00271C00"/>
    <w:rsid w:val="00274258"/>
    <w:rsid w:val="002772BB"/>
    <w:rsid w:val="00282E1F"/>
    <w:rsid w:val="0028457B"/>
    <w:rsid w:val="00286DF6"/>
    <w:rsid w:val="0029065E"/>
    <w:rsid w:val="00297462"/>
    <w:rsid w:val="002B0E9C"/>
    <w:rsid w:val="002B2E47"/>
    <w:rsid w:val="002B36BD"/>
    <w:rsid w:val="002B6379"/>
    <w:rsid w:val="002C04AB"/>
    <w:rsid w:val="002C5A38"/>
    <w:rsid w:val="002D3F64"/>
    <w:rsid w:val="002E32F4"/>
    <w:rsid w:val="002F0540"/>
    <w:rsid w:val="003018DE"/>
    <w:rsid w:val="0030466E"/>
    <w:rsid w:val="0030635B"/>
    <w:rsid w:val="0030778A"/>
    <w:rsid w:val="003243A3"/>
    <w:rsid w:val="00327374"/>
    <w:rsid w:val="00335060"/>
    <w:rsid w:val="00336AA7"/>
    <w:rsid w:val="003547DF"/>
    <w:rsid w:val="00357FB1"/>
    <w:rsid w:val="00361390"/>
    <w:rsid w:val="00361E6F"/>
    <w:rsid w:val="0036588C"/>
    <w:rsid w:val="003720CA"/>
    <w:rsid w:val="00373CDF"/>
    <w:rsid w:val="003744B9"/>
    <w:rsid w:val="00381B63"/>
    <w:rsid w:val="0038226F"/>
    <w:rsid w:val="003845FD"/>
    <w:rsid w:val="003852B8"/>
    <w:rsid w:val="003852D5"/>
    <w:rsid w:val="00393972"/>
    <w:rsid w:val="00394BC8"/>
    <w:rsid w:val="00397DD9"/>
    <w:rsid w:val="003A3538"/>
    <w:rsid w:val="003A3ABA"/>
    <w:rsid w:val="003A6BBA"/>
    <w:rsid w:val="003B1BED"/>
    <w:rsid w:val="003B522D"/>
    <w:rsid w:val="003B72DC"/>
    <w:rsid w:val="003C6CC2"/>
    <w:rsid w:val="003D21A1"/>
    <w:rsid w:val="003D26A0"/>
    <w:rsid w:val="003D46B0"/>
    <w:rsid w:val="003D6C8A"/>
    <w:rsid w:val="003E1D68"/>
    <w:rsid w:val="003F172C"/>
    <w:rsid w:val="003F21E7"/>
    <w:rsid w:val="003F5831"/>
    <w:rsid w:val="0040011C"/>
    <w:rsid w:val="004075E4"/>
    <w:rsid w:val="004105A6"/>
    <w:rsid w:val="00413820"/>
    <w:rsid w:val="00423BB7"/>
    <w:rsid w:val="00424117"/>
    <w:rsid w:val="00424386"/>
    <w:rsid w:val="004244BE"/>
    <w:rsid w:val="00431B32"/>
    <w:rsid w:val="00431B5A"/>
    <w:rsid w:val="00432271"/>
    <w:rsid w:val="00437A4F"/>
    <w:rsid w:val="00440D85"/>
    <w:rsid w:val="004422E2"/>
    <w:rsid w:val="00446033"/>
    <w:rsid w:val="0044723E"/>
    <w:rsid w:val="00447C73"/>
    <w:rsid w:val="00450B0D"/>
    <w:rsid w:val="00453655"/>
    <w:rsid w:val="004604C4"/>
    <w:rsid w:val="004608F5"/>
    <w:rsid w:val="00461BCB"/>
    <w:rsid w:val="00464ED3"/>
    <w:rsid w:val="00466D72"/>
    <w:rsid w:val="00470C07"/>
    <w:rsid w:val="00470E32"/>
    <w:rsid w:val="0047497C"/>
    <w:rsid w:val="00484C2D"/>
    <w:rsid w:val="00484F07"/>
    <w:rsid w:val="004871D6"/>
    <w:rsid w:val="004926B7"/>
    <w:rsid w:val="004926FD"/>
    <w:rsid w:val="004A1EE5"/>
    <w:rsid w:val="004A4B78"/>
    <w:rsid w:val="004B7089"/>
    <w:rsid w:val="004D28C6"/>
    <w:rsid w:val="004D2AA8"/>
    <w:rsid w:val="004D3AA5"/>
    <w:rsid w:val="004E5D48"/>
    <w:rsid w:val="004F2AF7"/>
    <w:rsid w:val="004F3E4E"/>
    <w:rsid w:val="004F511E"/>
    <w:rsid w:val="004F59C5"/>
    <w:rsid w:val="004F5C28"/>
    <w:rsid w:val="00500161"/>
    <w:rsid w:val="00501D45"/>
    <w:rsid w:val="00506B91"/>
    <w:rsid w:val="00515978"/>
    <w:rsid w:val="00526395"/>
    <w:rsid w:val="00527C70"/>
    <w:rsid w:val="00533664"/>
    <w:rsid w:val="00533BD7"/>
    <w:rsid w:val="00536957"/>
    <w:rsid w:val="00541311"/>
    <w:rsid w:val="00551F25"/>
    <w:rsid w:val="00552535"/>
    <w:rsid w:val="005557E6"/>
    <w:rsid w:val="00564786"/>
    <w:rsid w:val="00567E12"/>
    <w:rsid w:val="00577613"/>
    <w:rsid w:val="005832DE"/>
    <w:rsid w:val="00583B23"/>
    <w:rsid w:val="005902EC"/>
    <w:rsid w:val="00590A08"/>
    <w:rsid w:val="005A1942"/>
    <w:rsid w:val="005A473A"/>
    <w:rsid w:val="005A563B"/>
    <w:rsid w:val="005A57F2"/>
    <w:rsid w:val="005C2666"/>
    <w:rsid w:val="005C2760"/>
    <w:rsid w:val="005C46D3"/>
    <w:rsid w:val="005C5993"/>
    <w:rsid w:val="005C6877"/>
    <w:rsid w:val="005D0EE6"/>
    <w:rsid w:val="005D1DC2"/>
    <w:rsid w:val="005D4F1F"/>
    <w:rsid w:val="005D5C93"/>
    <w:rsid w:val="005E220C"/>
    <w:rsid w:val="005E6627"/>
    <w:rsid w:val="005F0350"/>
    <w:rsid w:val="005F7904"/>
    <w:rsid w:val="00602912"/>
    <w:rsid w:val="00612F95"/>
    <w:rsid w:val="00636102"/>
    <w:rsid w:val="00644647"/>
    <w:rsid w:val="00647784"/>
    <w:rsid w:val="00647BED"/>
    <w:rsid w:val="00653B3A"/>
    <w:rsid w:val="006563EE"/>
    <w:rsid w:val="00660D16"/>
    <w:rsid w:val="00665110"/>
    <w:rsid w:val="00672261"/>
    <w:rsid w:val="00676C15"/>
    <w:rsid w:val="0067737D"/>
    <w:rsid w:val="006773CB"/>
    <w:rsid w:val="0068074C"/>
    <w:rsid w:val="00680CB0"/>
    <w:rsid w:val="00681640"/>
    <w:rsid w:val="00687EFC"/>
    <w:rsid w:val="006A37BB"/>
    <w:rsid w:val="006B098B"/>
    <w:rsid w:val="006B3B0B"/>
    <w:rsid w:val="006B6DAC"/>
    <w:rsid w:val="006C1EDA"/>
    <w:rsid w:val="006D6354"/>
    <w:rsid w:val="006E2E93"/>
    <w:rsid w:val="006E4CE1"/>
    <w:rsid w:val="006E54DA"/>
    <w:rsid w:val="006E5EAA"/>
    <w:rsid w:val="006F1230"/>
    <w:rsid w:val="006F262E"/>
    <w:rsid w:val="006F5107"/>
    <w:rsid w:val="007006EC"/>
    <w:rsid w:val="00705C69"/>
    <w:rsid w:val="007063E8"/>
    <w:rsid w:val="00710CE1"/>
    <w:rsid w:val="0071311D"/>
    <w:rsid w:val="007157A6"/>
    <w:rsid w:val="007207E3"/>
    <w:rsid w:val="00722AD5"/>
    <w:rsid w:val="007231BD"/>
    <w:rsid w:val="007306EA"/>
    <w:rsid w:val="00736458"/>
    <w:rsid w:val="00743149"/>
    <w:rsid w:val="00746BE1"/>
    <w:rsid w:val="0075479E"/>
    <w:rsid w:val="0076018A"/>
    <w:rsid w:val="00762503"/>
    <w:rsid w:val="00767F74"/>
    <w:rsid w:val="00770025"/>
    <w:rsid w:val="0077319C"/>
    <w:rsid w:val="007801AE"/>
    <w:rsid w:val="00780945"/>
    <w:rsid w:val="00785B2C"/>
    <w:rsid w:val="0078624C"/>
    <w:rsid w:val="0079047A"/>
    <w:rsid w:val="00791422"/>
    <w:rsid w:val="00796A71"/>
    <w:rsid w:val="007971CF"/>
    <w:rsid w:val="007A0785"/>
    <w:rsid w:val="007A2CD6"/>
    <w:rsid w:val="007A6B5C"/>
    <w:rsid w:val="007B40D8"/>
    <w:rsid w:val="007B48B8"/>
    <w:rsid w:val="007C29C4"/>
    <w:rsid w:val="007C38BE"/>
    <w:rsid w:val="007C3FE7"/>
    <w:rsid w:val="007C43EF"/>
    <w:rsid w:val="007C4C73"/>
    <w:rsid w:val="007C6993"/>
    <w:rsid w:val="007D619B"/>
    <w:rsid w:val="007E0C50"/>
    <w:rsid w:val="007E50E4"/>
    <w:rsid w:val="007E5216"/>
    <w:rsid w:val="007E5FA3"/>
    <w:rsid w:val="007E671F"/>
    <w:rsid w:val="007E7414"/>
    <w:rsid w:val="007E7E11"/>
    <w:rsid w:val="007F28B9"/>
    <w:rsid w:val="007F3730"/>
    <w:rsid w:val="007F4DC8"/>
    <w:rsid w:val="007F69FB"/>
    <w:rsid w:val="007F6A7D"/>
    <w:rsid w:val="00806B71"/>
    <w:rsid w:val="0081063A"/>
    <w:rsid w:val="008144FF"/>
    <w:rsid w:val="00820088"/>
    <w:rsid w:val="00820AA0"/>
    <w:rsid w:val="00821F52"/>
    <w:rsid w:val="00823AF1"/>
    <w:rsid w:val="00830C9D"/>
    <w:rsid w:val="0083113D"/>
    <w:rsid w:val="008321C0"/>
    <w:rsid w:val="008332F9"/>
    <w:rsid w:val="008343F7"/>
    <w:rsid w:val="00835F42"/>
    <w:rsid w:val="00836539"/>
    <w:rsid w:val="00836FDC"/>
    <w:rsid w:val="00840812"/>
    <w:rsid w:val="0084529E"/>
    <w:rsid w:val="00847E9B"/>
    <w:rsid w:val="00857A69"/>
    <w:rsid w:val="00865BB5"/>
    <w:rsid w:val="00865CF2"/>
    <w:rsid w:val="00873AD6"/>
    <w:rsid w:val="008770A0"/>
    <w:rsid w:val="008803B5"/>
    <w:rsid w:val="00882516"/>
    <w:rsid w:val="00885CE0"/>
    <w:rsid w:val="008873E5"/>
    <w:rsid w:val="0089014B"/>
    <w:rsid w:val="00890795"/>
    <w:rsid w:val="0089116B"/>
    <w:rsid w:val="008A0B87"/>
    <w:rsid w:val="008A0DB9"/>
    <w:rsid w:val="008A10C4"/>
    <w:rsid w:val="008A411E"/>
    <w:rsid w:val="008B095A"/>
    <w:rsid w:val="008B1515"/>
    <w:rsid w:val="008B1EC9"/>
    <w:rsid w:val="008B2D05"/>
    <w:rsid w:val="008B79C3"/>
    <w:rsid w:val="008D42AC"/>
    <w:rsid w:val="008D66CD"/>
    <w:rsid w:val="008F0555"/>
    <w:rsid w:val="008F23CE"/>
    <w:rsid w:val="008F3C2D"/>
    <w:rsid w:val="00904D8E"/>
    <w:rsid w:val="00915E76"/>
    <w:rsid w:val="00922C6C"/>
    <w:rsid w:val="00924CCD"/>
    <w:rsid w:val="00926903"/>
    <w:rsid w:val="0093392B"/>
    <w:rsid w:val="009358C2"/>
    <w:rsid w:val="00936D40"/>
    <w:rsid w:val="00946F58"/>
    <w:rsid w:val="00950DD2"/>
    <w:rsid w:val="00952A79"/>
    <w:rsid w:val="00955F84"/>
    <w:rsid w:val="009564B2"/>
    <w:rsid w:val="00957495"/>
    <w:rsid w:val="00967D0E"/>
    <w:rsid w:val="00970491"/>
    <w:rsid w:val="00975381"/>
    <w:rsid w:val="00976311"/>
    <w:rsid w:val="00982FDE"/>
    <w:rsid w:val="00984295"/>
    <w:rsid w:val="00984866"/>
    <w:rsid w:val="009848F0"/>
    <w:rsid w:val="00994F2F"/>
    <w:rsid w:val="00996FD8"/>
    <w:rsid w:val="009A0ACD"/>
    <w:rsid w:val="009A647B"/>
    <w:rsid w:val="009A6F17"/>
    <w:rsid w:val="009B07D6"/>
    <w:rsid w:val="009B4817"/>
    <w:rsid w:val="009B537E"/>
    <w:rsid w:val="009B6DA9"/>
    <w:rsid w:val="009C4460"/>
    <w:rsid w:val="009C7B55"/>
    <w:rsid w:val="009D0BE6"/>
    <w:rsid w:val="009D6781"/>
    <w:rsid w:val="009E148C"/>
    <w:rsid w:val="009E3E35"/>
    <w:rsid w:val="009F17BA"/>
    <w:rsid w:val="009F2BAF"/>
    <w:rsid w:val="009F715A"/>
    <w:rsid w:val="009F7E8B"/>
    <w:rsid w:val="00A051B1"/>
    <w:rsid w:val="00A10DB1"/>
    <w:rsid w:val="00A11FC6"/>
    <w:rsid w:val="00A12067"/>
    <w:rsid w:val="00A178D7"/>
    <w:rsid w:val="00A17D69"/>
    <w:rsid w:val="00A2233D"/>
    <w:rsid w:val="00A23342"/>
    <w:rsid w:val="00A2475E"/>
    <w:rsid w:val="00A315E0"/>
    <w:rsid w:val="00A3241C"/>
    <w:rsid w:val="00A336AF"/>
    <w:rsid w:val="00A40E4D"/>
    <w:rsid w:val="00A421E5"/>
    <w:rsid w:val="00A43D65"/>
    <w:rsid w:val="00A46B51"/>
    <w:rsid w:val="00A46BFA"/>
    <w:rsid w:val="00A50E1F"/>
    <w:rsid w:val="00A5128A"/>
    <w:rsid w:val="00A529C3"/>
    <w:rsid w:val="00A53420"/>
    <w:rsid w:val="00A53EF9"/>
    <w:rsid w:val="00A540C5"/>
    <w:rsid w:val="00A5506A"/>
    <w:rsid w:val="00A560AC"/>
    <w:rsid w:val="00A6051E"/>
    <w:rsid w:val="00A60770"/>
    <w:rsid w:val="00A61FE9"/>
    <w:rsid w:val="00A665CF"/>
    <w:rsid w:val="00A6666E"/>
    <w:rsid w:val="00A667EA"/>
    <w:rsid w:val="00A678E7"/>
    <w:rsid w:val="00A736DD"/>
    <w:rsid w:val="00A82219"/>
    <w:rsid w:val="00A958AF"/>
    <w:rsid w:val="00AA1B0F"/>
    <w:rsid w:val="00AA69DC"/>
    <w:rsid w:val="00AA7CFE"/>
    <w:rsid w:val="00AB29C2"/>
    <w:rsid w:val="00AB7E44"/>
    <w:rsid w:val="00AC120A"/>
    <w:rsid w:val="00AC348E"/>
    <w:rsid w:val="00AC62FD"/>
    <w:rsid w:val="00AC6E2C"/>
    <w:rsid w:val="00AD5E3A"/>
    <w:rsid w:val="00AE0C08"/>
    <w:rsid w:val="00AE111A"/>
    <w:rsid w:val="00AE3871"/>
    <w:rsid w:val="00AF0A8B"/>
    <w:rsid w:val="00AF0CC9"/>
    <w:rsid w:val="00AF0F3B"/>
    <w:rsid w:val="00AF5E95"/>
    <w:rsid w:val="00AF6153"/>
    <w:rsid w:val="00B00223"/>
    <w:rsid w:val="00B0052C"/>
    <w:rsid w:val="00B01E3F"/>
    <w:rsid w:val="00B05B59"/>
    <w:rsid w:val="00B1009E"/>
    <w:rsid w:val="00B133B0"/>
    <w:rsid w:val="00B163C7"/>
    <w:rsid w:val="00B16FC8"/>
    <w:rsid w:val="00B21AAC"/>
    <w:rsid w:val="00B25127"/>
    <w:rsid w:val="00B25711"/>
    <w:rsid w:val="00B25BD9"/>
    <w:rsid w:val="00B326A2"/>
    <w:rsid w:val="00B33623"/>
    <w:rsid w:val="00B4344A"/>
    <w:rsid w:val="00B43E8F"/>
    <w:rsid w:val="00B500B4"/>
    <w:rsid w:val="00B5345E"/>
    <w:rsid w:val="00B5418F"/>
    <w:rsid w:val="00B54566"/>
    <w:rsid w:val="00B566DE"/>
    <w:rsid w:val="00B56B70"/>
    <w:rsid w:val="00B6088B"/>
    <w:rsid w:val="00B62589"/>
    <w:rsid w:val="00B64AE1"/>
    <w:rsid w:val="00B7257D"/>
    <w:rsid w:val="00B73F06"/>
    <w:rsid w:val="00B75032"/>
    <w:rsid w:val="00B753DE"/>
    <w:rsid w:val="00B7667B"/>
    <w:rsid w:val="00B76B47"/>
    <w:rsid w:val="00B85E00"/>
    <w:rsid w:val="00B90254"/>
    <w:rsid w:val="00B9323E"/>
    <w:rsid w:val="00B93BB2"/>
    <w:rsid w:val="00B93E78"/>
    <w:rsid w:val="00B94BFF"/>
    <w:rsid w:val="00B968C8"/>
    <w:rsid w:val="00B976C6"/>
    <w:rsid w:val="00B97C35"/>
    <w:rsid w:val="00B97EFD"/>
    <w:rsid w:val="00BA30DC"/>
    <w:rsid w:val="00BA7CD7"/>
    <w:rsid w:val="00BB2AD9"/>
    <w:rsid w:val="00BB4909"/>
    <w:rsid w:val="00BB763C"/>
    <w:rsid w:val="00BC104E"/>
    <w:rsid w:val="00BC556A"/>
    <w:rsid w:val="00BC61D5"/>
    <w:rsid w:val="00BE164E"/>
    <w:rsid w:val="00BE7374"/>
    <w:rsid w:val="00BF2484"/>
    <w:rsid w:val="00C00E72"/>
    <w:rsid w:val="00C04E1E"/>
    <w:rsid w:val="00C0730E"/>
    <w:rsid w:val="00C12C41"/>
    <w:rsid w:val="00C12CE8"/>
    <w:rsid w:val="00C1448A"/>
    <w:rsid w:val="00C14B54"/>
    <w:rsid w:val="00C15D94"/>
    <w:rsid w:val="00C20BCE"/>
    <w:rsid w:val="00C221BD"/>
    <w:rsid w:val="00C269E1"/>
    <w:rsid w:val="00C32111"/>
    <w:rsid w:val="00C3368B"/>
    <w:rsid w:val="00C36449"/>
    <w:rsid w:val="00C36B3E"/>
    <w:rsid w:val="00C4220E"/>
    <w:rsid w:val="00C57623"/>
    <w:rsid w:val="00C66883"/>
    <w:rsid w:val="00C67B14"/>
    <w:rsid w:val="00C72555"/>
    <w:rsid w:val="00C76A6B"/>
    <w:rsid w:val="00C826B1"/>
    <w:rsid w:val="00C82D7A"/>
    <w:rsid w:val="00C90C74"/>
    <w:rsid w:val="00C937CA"/>
    <w:rsid w:val="00C9400E"/>
    <w:rsid w:val="00C959D7"/>
    <w:rsid w:val="00C96BCC"/>
    <w:rsid w:val="00CA0BE5"/>
    <w:rsid w:val="00CA27FB"/>
    <w:rsid w:val="00CA77D7"/>
    <w:rsid w:val="00CB6A60"/>
    <w:rsid w:val="00CC440A"/>
    <w:rsid w:val="00CC4CEE"/>
    <w:rsid w:val="00CC7EEE"/>
    <w:rsid w:val="00CD14AB"/>
    <w:rsid w:val="00CD2313"/>
    <w:rsid w:val="00CD2CC8"/>
    <w:rsid w:val="00CD31FA"/>
    <w:rsid w:val="00CD356E"/>
    <w:rsid w:val="00CE02B5"/>
    <w:rsid w:val="00CE09C4"/>
    <w:rsid w:val="00CE6C68"/>
    <w:rsid w:val="00CF1CB8"/>
    <w:rsid w:val="00CF2905"/>
    <w:rsid w:val="00CF6A01"/>
    <w:rsid w:val="00D0352B"/>
    <w:rsid w:val="00D07FC0"/>
    <w:rsid w:val="00D11302"/>
    <w:rsid w:val="00D12B11"/>
    <w:rsid w:val="00D15C1D"/>
    <w:rsid w:val="00D1669E"/>
    <w:rsid w:val="00D20CA6"/>
    <w:rsid w:val="00D21AF1"/>
    <w:rsid w:val="00D23B09"/>
    <w:rsid w:val="00D23DE2"/>
    <w:rsid w:val="00D24808"/>
    <w:rsid w:val="00D32203"/>
    <w:rsid w:val="00D34FB2"/>
    <w:rsid w:val="00D37691"/>
    <w:rsid w:val="00D40F11"/>
    <w:rsid w:val="00D5117B"/>
    <w:rsid w:val="00D53855"/>
    <w:rsid w:val="00D672FC"/>
    <w:rsid w:val="00D71C58"/>
    <w:rsid w:val="00D7320F"/>
    <w:rsid w:val="00D75F3B"/>
    <w:rsid w:val="00D7707A"/>
    <w:rsid w:val="00D776DB"/>
    <w:rsid w:val="00D80083"/>
    <w:rsid w:val="00D81FC8"/>
    <w:rsid w:val="00D8603E"/>
    <w:rsid w:val="00D862B5"/>
    <w:rsid w:val="00DA462A"/>
    <w:rsid w:val="00DA694C"/>
    <w:rsid w:val="00DA6E6C"/>
    <w:rsid w:val="00DA7D00"/>
    <w:rsid w:val="00DB217A"/>
    <w:rsid w:val="00DB4CF5"/>
    <w:rsid w:val="00DB6D92"/>
    <w:rsid w:val="00DC5D3F"/>
    <w:rsid w:val="00DC6A84"/>
    <w:rsid w:val="00DE3B51"/>
    <w:rsid w:val="00DE3C6E"/>
    <w:rsid w:val="00DE56C9"/>
    <w:rsid w:val="00DF0905"/>
    <w:rsid w:val="00DF19D9"/>
    <w:rsid w:val="00DF26DD"/>
    <w:rsid w:val="00E07461"/>
    <w:rsid w:val="00E110C2"/>
    <w:rsid w:val="00E11A1D"/>
    <w:rsid w:val="00E1232C"/>
    <w:rsid w:val="00E1317B"/>
    <w:rsid w:val="00E162D4"/>
    <w:rsid w:val="00E2140E"/>
    <w:rsid w:val="00E22422"/>
    <w:rsid w:val="00E23401"/>
    <w:rsid w:val="00E24164"/>
    <w:rsid w:val="00E27FED"/>
    <w:rsid w:val="00E301C3"/>
    <w:rsid w:val="00E31192"/>
    <w:rsid w:val="00E41305"/>
    <w:rsid w:val="00E41DB3"/>
    <w:rsid w:val="00E42019"/>
    <w:rsid w:val="00E428E2"/>
    <w:rsid w:val="00E444B0"/>
    <w:rsid w:val="00E4468B"/>
    <w:rsid w:val="00E44E6F"/>
    <w:rsid w:val="00E46119"/>
    <w:rsid w:val="00E47631"/>
    <w:rsid w:val="00E61390"/>
    <w:rsid w:val="00E65FC1"/>
    <w:rsid w:val="00E85679"/>
    <w:rsid w:val="00E8640F"/>
    <w:rsid w:val="00E9005D"/>
    <w:rsid w:val="00E924AF"/>
    <w:rsid w:val="00E926CB"/>
    <w:rsid w:val="00EA04F5"/>
    <w:rsid w:val="00EA1072"/>
    <w:rsid w:val="00EA4033"/>
    <w:rsid w:val="00EA6805"/>
    <w:rsid w:val="00EB14BE"/>
    <w:rsid w:val="00EB312C"/>
    <w:rsid w:val="00EC396D"/>
    <w:rsid w:val="00EC5AC0"/>
    <w:rsid w:val="00ED0AE9"/>
    <w:rsid w:val="00ED251B"/>
    <w:rsid w:val="00ED2B70"/>
    <w:rsid w:val="00ED2F31"/>
    <w:rsid w:val="00ED5089"/>
    <w:rsid w:val="00ED7141"/>
    <w:rsid w:val="00EE1802"/>
    <w:rsid w:val="00EE3D59"/>
    <w:rsid w:val="00EE481C"/>
    <w:rsid w:val="00EE6FA6"/>
    <w:rsid w:val="00EF32A0"/>
    <w:rsid w:val="00EF3BB6"/>
    <w:rsid w:val="00EF3C8B"/>
    <w:rsid w:val="00EF4CBF"/>
    <w:rsid w:val="00EF4F3A"/>
    <w:rsid w:val="00EF688C"/>
    <w:rsid w:val="00F0201E"/>
    <w:rsid w:val="00F035CB"/>
    <w:rsid w:val="00F05B7B"/>
    <w:rsid w:val="00F079B6"/>
    <w:rsid w:val="00F137F8"/>
    <w:rsid w:val="00F137FB"/>
    <w:rsid w:val="00F142FC"/>
    <w:rsid w:val="00F17AB3"/>
    <w:rsid w:val="00F17B9D"/>
    <w:rsid w:val="00F2055B"/>
    <w:rsid w:val="00F31E7F"/>
    <w:rsid w:val="00F31F95"/>
    <w:rsid w:val="00F32397"/>
    <w:rsid w:val="00F35E4F"/>
    <w:rsid w:val="00F420AB"/>
    <w:rsid w:val="00F44CF9"/>
    <w:rsid w:val="00F461DE"/>
    <w:rsid w:val="00F47B97"/>
    <w:rsid w:val="00F52007"/>
    <w:rsid w:val="00F602F2"/>
    <w:rsid w:val="00F61140"/>
    <w:rsid w:val="00F61427"/>
    <w:rsid w:val="00F6298A"/>
    <w:rsid w:val="00F62AEC"/>
    <w:rsid w:val="00F71B18"/>
    <w:rsid w:val="00F71C40"/>
    <w:rsid w:val="00F74F2A"/>
    <w:rsid w:val="00F765DC"/>
    <w:rsid w:val="00F8611D"/>
    <w:rsid w:val="00F90FA1"/>
    <w:rsid w:val="00F97D40"/>
    <w:rsid w:val="00FA3C5E"/>
    <w:rsid w:val="00FB0847"/>
    <w:rsid w:val="00FB18F8"/>
    <w:rsid w:val="00FB2555"/>
    <w:rsid w:val="00FB556B"/>
    <w:rsid w:val="00FB5B1C"/>
    <w:rsid w:val="00FC0A93"/>
    <w:rsid w:val="00FC1A20"/>
    <w:rsid w:val="00FC2864"/>
    <w:rsid w:val="00FC4EBD"/>
    <w:rsid w:val="00FD1A87"/>
    <w:rsid w:val="00FD31AD"/>
    <w:rsid w:val="00FD6007"/>
    <w:rsid w:val="00FD7FA6"/>
    <w:rsid w:val="00FE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7FED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E27FED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  <w:rsid w:val="00E27FED"/>
  </w:style>
  <w:style w:type="character" w:styleId="a4">
    <w:name w:val="Hyperlink"/>
    <w:uiPriority w:val="99"/>
    <w:unhideWhenUsed/>
    <w:rsid w:val="00E27FED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E27FE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27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E27FE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E27FE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E27FED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E27FED"/>
    <w:rPr>
      <w:rFonts w:ascii="Tahoma" w:eastAsia="Times New Roman" w:hAnsi="Tahoma" w:cs="Times New Roman"/>
      <w:sz w:val="16"/>
      <w:szCs w:val="16"/>
      <w:lang w:eastAsia="ru-RU"/>
    </w:rPr>
  </w:style>
  <w:style w:type="table" w:styleId="ab">
    <w:name w:val="Table Grid"/>
    <w:basedOn w:val="a1"/>
    <w:uiPriority w:val="59"/>
    <w:rsid w:val="00E27FED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356</Words>
  <Characters>2034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32</cp:revision>
  <cp:lastPrinted>2020-01-16T08:27:00Z</cp:lastPrinted>
  <dcterms:created xsi:type="dcterms:W3CDTF">2020-01-14T10:08:00Z</dcterms:created>
  <dcterms:modified xsi:type="dcterms:W3CDTF">2020-01-16T09:50:00Z</dcterms:modified>
</cp:coreProperties>
</file>