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4FC3" w:rsidRPr="00F27DE4" w:rsidRDefault="00274FC3" w:rsidP="00274FC3">
      <w:pPr>
        <w:rPr>
          <w:sz w:val="22"/>
          <w:szCs w:val="22"/>
        </w:rPr>
      </w:pPr>
      <w:r w:rsidRPr="00F27DE4">
        <w:rPr>
          <w:sz w:val="22"/>
          <w:szCs w:val="22"/>
        </w:rPr>
        <w:t>Форма N ПД-4с</w:t>
      </w:r>
      <w:proofErr w:type="gramStart"/>
      <w:r w:rsidRPr="00F27DE4">
        <w:rPr>
          <w:sz w:val="22"/>
          <w:szCs w:val="22"/>
        </w:rPr>
        <w:t>б(</w:t>
      </w:r>
      <w:proofErr w:type="gramEnd"/>
      <w:r w:rsidRPr="00F27DE4">
        <w:rPr>
          <w:sz w:val="22"/>
          <w:szCs w:val="22"/>
        </w:rPr>
        <w:t>налог) используется для самостоятельного оформления любых платежей в бюджет через Сбербанк России.</w:t>
      </w:r>
    </w:p>
    <w:p w:rsidR="00274FC3" w:rsidRDefault="00274FC3" w:rsidP="00274FC3">
      <w:pPr>
        <w:jc w:val="center"/>
        <w:rPr>
          <w:sz w:val="22"/>
          <w:szCs w:val="22"/>
        </w:rPr>
      </w:pPr>
    </w:p>
    <w:p w:rsidR="00462565" w:rsidRPr="00462565" w:rsidRDefault="00274FC3" w:rsidP="00462565">
      <w:pPr>
        <w:jc w:val="center"/>
        <w:rPr>
          <w:color w:val="000000"/>
        </w:rPr>
      </w:pPr>
      <w:r w:rsidRPr="00462565">
        <w:t xml:space="preserve">Госпошлина </w:t>
      </w:r>
      <w:r w:rsidR="00462565" w:rsidRPr="00462565">
        <w:rPr>
          <w:color w:val="000000"/>
        </w:rPr>
        <w:t>за выдачу судового билета на маломерное судно</w:t>
      </w:r>
    </w:p>
    <w:p w:rsidR="00274FC3" w:rsidRDefault="00274FC3" w:rsidP="00274FC3">
      <w:pPr>
        <w:tabs>
          <w:tab w:val="left" w:pos="7390"/>
        </w:tabs>
        <w:rPr>
          <w:sz w:val="22"/>
          <w:szCs w:val="22"/>
        </w:rPr>
      </w:pPr>
      <w:r>
        <w:rPr>
          <w:sz w:val="22"/>
          <w:szCs w:val="22"/>
        </w:rPr>
        <w:tab/>
      </w:r>
    </w:p>
    <w:p w:rsidR="00274FC3" w:rsidRPr="00F06087" w:rsidRDefault="00274FC3" w:rsidP="00274FC3">
      <w:pPr>
        <w:rPr>
          <w:sz w:val="22"/>
          <w:szCs w:val="22"/>
        </w:rPr>
      </w:pPr>
      <w:r>
        <w:rPr>
          <w:sz w:val="22"/>
          <w:szCs w:val="22"/>
        </w:rPr>
        <w:t>г. Ярославль</w:t>
      </w:r>
    </w:p>
    <w:tbl>
      <w:tblPr>
        <w:tblW w:w="0" w:type="auto"/>
        <w:tblInd w:w="93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ayout w:type="fixed"/>
        <w:tblLook w:val="0000"/>
      </w:tblPr>
      <w:tblGrid>
        <w:gridCol w:w="284"/>
        <w:gridCol w:w="2925"/>
        <w:gridCol w:w="634"/>
        <w:gridCol w:w="12"/>
        <w:gridCol w:w="120"/>
        <w:gridCol w:w="9"/>
        <w:gridCol w:w="831"/>
        <w:gridCol w:w="20"/>
        <w:gridCol w:w="340"/>
        <w:gridCol w:w="30"/>
        <w:gridCol w:w="55"/>
        <w:gridCol w:w="142"/>
        <w:gridCol w:w="13"/>
        <w:gridCol w:w="360"/>
        <w:gridCol w:w="52"/>
        <w:gridCol w:w="68"/>
        <w:gridCol w:w="74"/>
        <w:gridCol w:w="142"/>
        <w:gridCol w:w="42"/>
        <w:gridCol w:w="102"/>
        <w:gridCol w:w="360"/>
        <w:gridCol w:w="63"/>
        <w:gridCol w:w="265"/>
        <w:gridCol w:w="18"/>
        <w:gridCol w:w="14"/>
        <w:gridCol w:w="240"/>
        <w:gridCol w:w="30"/>
        <w:gridCol w:w="130"/>
        <w:gridCol w:w="11"/>
        <w:gridCol w:w="189"/>
        <w:gridCol w:w="95"/>
        <w:gridCol w:w="131"/>
        <w:gridCol w:w="11"/>
        <w:gridCol w:w="283"/>
        <w:gridCol w:w="80"/>
        <w:gridCol w:w="204"/>
        <w:gridCol w:w="36"/>
        <w:gridCol w:w="105"/>
        <w:gridCol w:w="375"/>
        <w:gridCol w:w="51"/>
        <w:gridCol w:w="429"/>
        <w:gridCol w:w="360"/>
        <w:gridCol w:w="65"/>
        <w:gridCol w:w="778"/>
        <w:gridCol w:w="284"/>
      </w:tblGrid>
      <w:tr w:rsidR="00274FC3" w:rsidRPr="005B787C" w:rsidTr="00204488">
        <w:trPr>
          <w:cantSplit/>
          <w:trHeight w:hRule="exact" w:val="284"/>
        </w:trPr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single" w:sz="2" w:space="0" w:color="auto"/>
            </w:tcBorders>
          </w:tcPr>
          <w:p w:rsidR="00274FC3" w:rsidRPr="005B787C" w:rsidRDefault="00274FC3" w:rsidP="00204488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nil"/>
              <w:left w:val="single" w:sz="2" w:space="0" w:color="auto"/>
              <w:bottom w:val="single" w:sz="18" w:space="0" w:color="auto"/>
              <w:right w:val="nil"/>
            </w:tcBorders>
          </w:tcPr>
          <w:p w:rsidR="00274FC3" w:rsidRDefault="00274FC3" w:rsidP="00204488">
            <w:pPr>
              <w:rPr>
                <w:sz w:val="20"/>
                <w:szCs w:val="20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  <w:p w:rsidR="00274FC3" w:rsidRPr="005B787C" w:rsidRDefault="00274FC3" w:rsidP="00204488">
            <w:pPr>
              <w:rPr>
                <w:sz w:val="20"/>
                <w:szCs w:val="20"/>
              </w:rPr>
            </w:pPr>
          </w:p>
        </w:tc>
        <w:tc>
          <w:tcPr>
            <w:tcW w:w="7369" w:type="dxa"/>
            <w:gridSpan w:val="42"/>
            <w:tcBorders>
              <w:top w:val="nil"/>
              <w:left w:val="nil"/>
              <w:bottom w:val="single" w:sz="18" w:space="0" w:color="auto"/>
              <w:right w:val="single" w:sz="4" w:space="0" w:color="auto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435"/>
        </w:trPr>
        <w:tc>
          <w:tcPr>
            <w:tcW w:w="284" w:type="dxa"/>
            <w:tcBorders>
              <w:top w:val="single" w:sz="2" w:space="0" w:color="auto"/>
              <w:left w:val="nil"/>
              <w:right w:val="single" w:sz="18" w:space="0" w:color="auto"/>
            </w:tcBorders>
            <w:textDirection w:val="btLr"/>
          </w:tcPr>
          <w:p w:rsidR="00274FC3" w:rsidRPr="005B787C" w:rsidRDefault="00274FC3" w:rsidP="00204488">
            <w:pPr>
              <w:pStyle w:val="1"/>
              <w:ind w:left="113" w:right="113"/>
              <w:jc w:val="center"/>
              <w:outlineLvl w:val="0"/>
              <w:rPr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4FC3" w:rsidRPr="005B787C" w:rsidRDefault="00274FC3" w:rsidP="00204488">
            <w:pPr>
              <w:pStyle w:val="1"/>
              <w:jc w:val="center"/>
              <w:outlineLvl w:val="0"/>
              <w:rPr>
                <w:sz w:val="16"/>
                <w:szCs w:val="16"/>
              </w:rPr>
            </w:pPr>
            <w:r w:rsidRPr="005B787C">
              <w:rPr>
                <w:sz w:val="16"/>
                <w:szCs w:val="16"/>
              </w:rPr>
              <w:t>Извещение</w:t>
            </w: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  <w:r w:rsidRPr="005B787C">
              <w:rPr>
                <w:b/>
                <w:bCs/>
                <w:sz w:val="16"/>
                <w:szCs w:val="16"/>
              </w:rPr>
              <w:t>Кассир</w:t>
            </w:r>
          </w:p>
        </w:tc>
        <w:tc>
          <w:tcPr>
            <w:tcW w:w="4603" w:type="dxa"/>
            <w:gridSpan w:val="31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5B787C" w:rsidRDefault="00274FC3" w:rsidP="00204488">
            <w:pPr>
              <w:rPr>
                <w:b/>
                <w:bCs/>
                <w:i/>
                <w:iCs/>
                <w:sz w:val="16"/>
                <w:szCs w:val="16"/>
              </w:rPr>
            </w:pPr>
            <w:r w:rsidRPr="00E31F9B">
              <w:rPr>
                <w:b/>
                <w:sz w:val="18"/>
                <w:szCs w:val="18"/>
                <w:u w:val="single"/>
              </w:rPr>
              <w:t>СБЕРБАНК РОССИИ</w:t>
            </w:r>
            <w:r w:rsidRPr="00E31F9B">
              <w:rPr>
                <w:b/>
                <w:sz w:val="18"/>
                <w:szCs w:val="18"/>
              </w:rPr>
              <w:t xml:space="preserve">                                      </w:t>
            </w:r>
            <w:r>
              <w:rPr>
                <w:b/>
                <w:sz w:val="18"/>
                <w:szCs w:val="18"/>
              </w:rPr>
              <w:t xml:space="preserve">            </w:t>
            </w:r>
            <w:r w:rsidRPr="00E31F9B">
              <w:rPr>
                <w:b/>
                <w:sz w:val="18"/>
                <w:szCs w:val="18"/>
              </w:rPr>
              <w:t xml:space="preserve">        </w:t>
            </w:r>
            <w:r w:rsidRPr="002E3982">
              <w:rPr>
                <w:bCs/>
                <w:sz w:val="16"/>
                <w:szCs w:val="16"/>
              </w:rPr>
              <w:t>УФК по Ярославской области (</w:t>
            </w:r>
            <w:r w:rsidRPr="002E3982">
              <w:rPr>
                <w:sz w:val="16"/>
                <w:szCs w:val="16"/>
              </w:rPr>
              <w:t>Главное управление МЧС России по Ярославской области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  <w:gridSpan w:val="5"/>
            <w:tcBorders>
              <w:top w:val="single" w:sz="18" w:space="0" w:color="auto"/>
              <w:left w:val="nil"/>
              <w:bottom w:val="nil"/>
              <w:right w:val="nil"/>
            </w:tcBorders>
            <w:vAlign w:val="bottom"/>
          </w:tcPr>
          <w:p w:rsidR="00274FC3" w:rsidRPr="006A6588" w:rsidRDefault="00274FC3" w:rsidP="00204488">
            <w:pPr>
              <w:jc w:val="center"/>
              <w:rPr>
                <w:bCs/>
                <w:iCs/>
                <w:sz w:val="18"/>
                <w:szCs w:val="18"/>
              </w:rPr>
            </w:pPr>
            <w:r>
              <w:rPr>
                <w:bCs/>
                <w:iCs/>
                <w:sz w:val="18"/>
                <w:szCs w:val="18"/>
                <w:lang w:val="en-US"/>
              </w:rPr>
              <w:t>КПП</w:t>
            </w:r>
          </w:p>
        </w:tc>
        <w:tc>
          <w:tcPr>
            <w:tcW w:w="2058" w:type="dxa"/>
            <w:gridSpan w:val="6"/>
            <w:tcBorders>
              <w:top w:val="single" w:sz="18" w:space="0" w:color="auto"/>
              <w:left w:val="nil"/>
              <w:bottom w:val="single" w:sz="6" w:space="0" w:color="auto"/>
            </w:tcBorders>
          </w:tcPr>
          <w:p w:rsidR="00274FC3" w:rsidRDefault="00274FC3" w:rsidP="00204488">
            <w:pPr>
              <w:jc w:val="right"/>
              <w:rPr>
                <w:b/>
                <w:bCs/>
                <w:i/>
                <w:iCs/>
                <w:sz w:val="16"/>
                <w:szCs w:val="16"/>
                <w:lang w:val="en-US"/>
              </w:rPr>
            </w:pPr>
            <w:r w:rsidRPr="005B787C">
              <w:rPr>
                <w:b/>
                <w:bCs/>
                <w:i/>
                <w:iCs/>
                <w:sz w:val="16"/>
                <w:szCs w:val="16"/>
              </w:rPr>
              <w:t>Форма № ПД-4</w:t>
            </w:r>
            <w:r>
              <w:rPr>
                <w:b/>
                <w:bCs/>
                <w:i/>
                <w:iCs/>
                <w:sz w:val="16"/>
                <w:szCs w:val="16"/>
              </w:rPr>
              <w:t>сб (налог)</w:t>
            </w:r>
          </w:p>
          <w:p w:rsidR="00274FC3" w:rsidRPr="002E3982" w:rsidRDefault="00274FC3" w:rsidP="00204488">
            <w:pPr>
              <w:rPr>
                <w:bCs/>
                <w:color w:val="7030A0"/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760401001</w:t>
            </w:r>
          </w:p>
        </w:tc>
        <w:tc>
          <w:tcPr>
            <w:tcW w:w="284" w:type="dxa"/>
            <w:tcBorders>
              <w:top w:val="single" w:sz="2" w:space="0" w:color="auto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jc w:val="right"/>
              <w:rPr>
                <w:b/>
                <w:bCs/>
                <w:i/>
                <w:iCs/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135"/>
        </w:trPr>
        <w:tc>
          <w:tcPr>
            <w:tcW w:w="284" w:type="dxa"/>
            <w:vMerge w:val="restart"/>
            <w:tcBorders>
              <w:left w:val="nil"/>
              <w:right w:val="single" w:sz="18" w:space="0" w:color="auto"/>
            </w:tcBorders>
            <w:textDirection w:val="btLr"/>
            <w:vAlign w:val="center"/>
          </w:tcPr>
          <w:p w:rsidR="00274FC3" w:rsidRPr="005B787C" w:rsidRDefault="00274FC3" w:rsidP="00204488">
            <w:pPr>
              <w:ind w:left="113" w:right="113"/>
              <w:jc w:val="right"/>
              <w:rPr>
                <w:b/>
                <w:bCs/>
                <w:sz w:val="16"/>
                <w:szCs w:val="16"/>
                <w:lang w:val="en-US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jc w:val="right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3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(наименование получателя платежа)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058" w:type="dxa"/>
            <w:gridSpan w:val="6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jc w:val="right"/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105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3" w:type="dxa"/>
            <w:gridSpan w:val="10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2E3982" w:rsidRDefault="00274FC3" w:rsidP="00204488">
            <w:pPr>
              <w:rPr>
                <w:color w:val="7030A0"/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7604071046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2268" w:type="dxa"/>
            <w:gridSpan w:val="1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FC3" w:rsidRPr="002E3982" w:rsidRDefault="00274FC3" w:rsidP="00204488">
            <w:pPr>
              <w:rPr>
                <w:sz w:val="16"/>
                <w:szCs w:val="16"/>
              </w:rPr>
            </w:pPr>
            <w:r w:rsidRPr="002E3982">
              <w:rPr>
                <w:sz w:val="16"/>
                <w:szCs w:val="16"/>
              </w:rPr>
              <w:t>Главное управление МЧС Р</w:t>
            </w:r>
            <w:r>
              <w:rPr>
                <w:sz w:val="16"/>
                <w:szCs w:val="16"/>
              </w:rPr>
              <w:t>Ф</w:t>
            </w:r>
            <w:r w:rsidRPr="002E3982">
              <w:rPr>
                <w:sz w:val="16"/>
                <w:szCs w:val="16"/>
              </w:rPr>
              <w:t xml:space="preserve"> по Ярославской области</w:t>
            </w:r>
          </w:p>
          <w:p w:rsidR="00274FC3" w:rsidRPr="002E3982" w:rsidRDefault="00274FC3" w:rsidP="00204488">
            <w:pPr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 xml:space="preserve">  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2199" w:type="dxa"/>
            <w:gridSpan w:val="8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4978A3" w:rsidRDefault="00274FC3" w:rsidP="00204488">
            <w:pPr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78701000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193" w:type="dxa"/>
            <w:gridSpan w:val="10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ИНН налогового органа</w:t>
            </w:r>
            <w:r>
              <w:rPr>
                <w:sz w:val="14"/>
                <w:szCs w:val="14"/>
                <w:vertAlign w:val="superscript"/>
              </w:rPr>
              <w:t>*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42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268" w:type="dxa"/>
            <w:gridSpan w:val="19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 его сокращенное наименование</w:t>
            </w:r>
          </w:p>
        </w:tc>
        <w:tc>
          <w:tcPr>
            <w:tcW w:w="284" w:type="dxa"/>
            <w:gridSpan w:val="2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99" w:type="dxa"/>
            <w:gridSpan w:val="8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(Код ОКТМО)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60" w:type="dxa"/>
            <w:gridSpan w:val="15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2E3982" w:rsidRDefault="00274FC3" w:rsidP="00204488">
            <w:pPr>
              <w:rPr>
                <w:color w:val="7030A0"/>
                <w:sz w:val="20"/>
                <w:szCs w:val="20"/>
              </w:rPr>
            </w:pPr>
            <w:r w:rsidRPr="002E3982">
              <w:rPr>
                <w:rFonts w:eastAsia="Arial Unicode MS"/>
                <w:sz w:val="20"/>
                <w:szCs w:val="20"/>
              </w:rPr>
              <w:t>40101810700000010010</w:t>
            </w: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274FC3" w:rsidRDefault="00274FC3" w:rsidP="002044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Ярославль г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рославль</w:t>
            </w:r>
          </w:p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165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760" w:type="dxa"/>
            <w:gridSpan w:val="1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номер счета получателя платежа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286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(наименование банка)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12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3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085179" w:rsidRDefault="00274FC3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  <w:lang w:val="en-US"/>
              </w:rPr>
              <w:t>БИК</w:t>
            </w:r>
          </w:p>
        </w:tc>
        <w:tc>
          <w:tcPr>
            <w:tcW w:w="1559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FC3" w:rsidRPr="002E3982" w:rsidRDefault="00274FC3" w:rsidP="00204488">
            <w:pPr>
              <w:rPr>
                <w:color w:val="7030A0"/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047888001</w:t>
            </w:r>
          </w:p>
        </w:tc>
        <w:tc>
          <w:tcPr>
            <w:tcW w:w="853" w:type="dxa"/>
            <w:gridSpan w:val="8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2E3982" w:rsidRDefault="00274FC3" w:rsidP="00204488">
            <w:pPr>
              <w:rPr>
                <w:color w:val="7030A0"/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04711784100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2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462565" w:rsidRDefault="00462565" w:rsidP="00204488">
            <w:pPr>
              <w:rPr>
                <w:color w:val="000080"/>
                <w:spacing w:val="-3"/>
                <w:sz w:val="20"/>
                <w:szCs w:val="20"/>
              </w:rPr>
            </w:pPr>
            <w:r w:rsidRPr="00462565">
              <w:rPr>
                <w:color w:val="000000"/>
                <w:sz w:val="20"/>
                <w:szCs w:val="20"/>
              </w:rPr>
              <w:t>за выдачу судового билета на маломерное судно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2777" w:type="dxa"/>
            <w:gridSpan w:val="1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462565" w:rsidRDefault="00462565" w:rsidP="00204488">
            <w:pPr>
              <w:rPr>
                <w:color w:val="FF0000"/>
                <w:sz w:val="20"/>
                <w:szCs w:val="20"/>
              </w:rPr>
            </w:pPr>
            <w:r w:rsidRPr="00462565">
              <w:rPr>
                <w:color w:val="FF0000"/>
                <w:sz w:val="20"/>
                <w:szCs w:val="20"/>
              </w:rPr>
              <w:t>17710807072010600110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12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7" w:type="dxa"/>
            <w:gridSpan w:val="27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  <w:tc>
          <w:tcPr>
            <w:tcW w:w="2766" w:type="dxa"/>
            <w:gridSpan w:val="11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код бюджетной классификации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17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  <w:r w:rsidRPr="00E63E80">
              <w:rPr>
                <w:sz w:val="16"/>
                <w:szCs w:val="16"/>
              </w:rPr>
              <w:t>Плательщик (Ф.И.О.):</w:t>
            </w:r>
          </w:p>
        </w:tc>
        <w:tc>
          <w:tcPr>
            <w:tcW w:w="5373" w:type="dxa"/>
            <w:gridSpan w:val="3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170"/>
        </w:trPr>
        <w:tc>
          <w:tcPr>
            <w:tcW w:w="284" w:type="dxa"/>
            <w:vMerge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  <w:r w:rsidRPr="00E63E80">
              <w:rPr>
                <w:sz w:val="16"/>
                <w:szCs w:val="16"/>
              </w:rPr>
              <w:t>Адрес плательщика:</w:t>
            </w:r>
          </w:p>
        </w:tc>
        <w:tc>
          <w:tcPr>
            <w:tcW w:w="5373" w:type="dxa"/>
            <w:gridSpan w:val="3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17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606" w:type="dxa"/>
            <w:gridSpan w:val="5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ИНН плательщика</w:t>
            </w:r>
          </w:p>
        </w:tc>
        <w:tc>
          <w:tcPr>
            <w:tcW w:w="2160" w:type="dxa"/>
            <w:gridSpan w:val="18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</w:p>
        </w:tc>
        <w:tc>
          <w:tcPr>
            <w:tcW w:w="1440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 плательщика</w:t>
            </w:r>
          </w:p>
        </w:tc>
        <w:tc>
          <w:tcPr>
            <w:tcW w:w="2163" w:type="dxa"/>
            <w:gridSpan w:val="7"/>
            <w:tcBorders>
              <w:top w:val="nil"/>
              <w:left w:val="nil"/>
              <w:bottom w:val="single" w:sz="4" w:space="0" w:color="auto"/>
            </w:tcBorders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ind w:left="-108"/>
              <w:rPr>
                <w:sz w:val="18"/>
                <w:szCs w:val="18"/>
                <w:lang w:val="en-US"/>
              </w:rPr>
            </w:pPr>
          </w:p>
        </w:tc>
      </w:tr>
      <w:tr w:rsidR="00274FC3" w:rsidRPr="005B787C" w:rsidTr="00204488">
        <w:trPr>
          <w:cantSplit/>
          <w:trHeight w:val="17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66" w:type="dxa"/>
            <w:gridSpan w:val="3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  <w:r w:rsidRPr="00E63E80">
              <w:rPr>
                <w:sz w:val="16"/>
                <w:szCs w:val="16"/>
              </w:rPr>
              <w:t xml:space="preserve">   </w:t>
            </w:r>
            <w:r>
              <w:rPr>
                <w:sz w:val="16"/>
                <w:szCs w:val="16"/>
              </w:rPr>
              <w:t>Сумма:</w:t>
            </w:r>
          </w:p>
        </w:tc>
        <w:tc>
          <w:tcPr>
            <w:tcW w:w="217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FC3" w:rsidRPr="002E3982" w:rsidRDefault="00274FC3" w:rsidP="007C314E">
            <w:pPr>
              <w:ind w:left="-108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 xml:space="preserve">  </w:t>
            </w:r>
            <w:r w:rsidR="007C314E">
              <w:rPr>
                <w:color w:val="7030A0"/>
                <w:sz w:val="16"/>
                <w:szCs w:val="16"/>
              </w:rPr>
              <w:t>200</w:t>
            </w:r>
          </w:p>
        </w:tc>
        <w:tc>
          <w:tcPr>
            <w:tcW w:w="462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2E3982" w:rsidRDefault="00274FC3" w:rsidP="00204488">
            <w:pPr>
              <w:ind w:left="-108"/>
              <w:jc w:val="center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>руб.</w:t>
            </w:r>
          </w:p>
        </w:tc>
        <w:tc>
          <w:tcPr>
            <w:tcW w:w="60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FC3" w:rsidRPr="002E3982" w:rsidRDefault="00274FC3" w:rsidP="00204488">
            <w:pPr>
              <w:ind w:left="-108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>00</w:t>
            </w:r>
          </w:p>
        </w:tc>
        <w:tc>
          <w:tcPr>
            <w:tcW w:w="3363" w:type="dxa"/>
            <w:gridSpan w:val="18"/>
            <w:tcBorders>
              <w:top w:val="nil"/>
              <w:left w:val="nil"/>
              <w:bottom w:val="nil"/>
            </w:tcBorders>
            <w:vAlign w:val="bottom"/>
          </w:tcPr>
          <w:p w:rsidR="00274FC3" w:rsidRPr="002E3982" w:rsidRDefault="00274FC3" w:rsidP="00204488">
            <w:pPr>
              <w:ind w:left="-108"/>
              <w:rPr>
                <w:color w:val="7030A0"/>
                <w:sz w:val="16"/>
                <w:szCs w:val="16"/>
              </w:rPr>
            </w:pPr>
            <w:r w:rsidRPr="002E3982">
              <w:rPr>
                <w:color w:val="7030A0"/>
                <w:sz w:val="16"/>
                <w:szCs w:val="16"/>
              </w:rPr>
              <w:t>коп.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ind w:left="-108"/>
              <w:rPr>
                <w:sz w:val="18"/>
                <w:szCs w:val="18"/>
                <w:lang w:val="en-US"/>
              </w:rPr>
            </w:pPr>
          </w:p>
        </w:tc>
      </w:tr>
      <w:tr w:rsidR="00274FC3" w:rsidRPr="005B787C" w:rsidTr="00204488">
        <w:trPr>
          <w:cantSplit/>
          <w:trHeight w:val="17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66" w:type="dxa"/>
            <w:gridSpan w:val="7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Плательщик (подпись)</w:t>
            </w:r>
          </w:p>
        </w:tc>
        <w:tc>
          <w:tcPr>
            <w:tcW w:w="1768" w:type="dxa"/>
            <w:gridSpan w:val="1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632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320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8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36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843" w:type="dxa"/>
            <w:gridSpan w:val="2"/>
            <w:tcBorders>
              <w:top w:val="nil"/>
              <w:left w:val="nil"/>
              <w:bottom w:val="nil"/>
            </w:tcBorders>
            <w:vAlign w:val="bottom"/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hRule="exact"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7369" w:type="dxa"/>
            <w:gridSpan w:val="42"/>
            <w:tcBorders>
              <w:top w:val="nil"/>
              <w:left w:val="single" w:sz="18" w:space="0" w:color="auto"/>
              <w:bottom w:val="single" w:sz="18" w:space="0" w:color="auto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>*</w:t>
            </w:r>
            <w:r>
              <w:rPr>
                <w:sz w:val="14"/>
                <w:szCs w:val="14"/>
              </w:rPr>
              <w:t>Или иной государственный орган исполнительной власти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165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 w:val="restart"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rFonts w:ascii="Wingdings" w:hAnsi="Wingdings" w:cs="Wingdings"/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  <w:r w:rsidRPr="005B787C">
              <w:rPr>
                <w:b/>
                <w:bCs/>
                <w:sz w:val="16"/>
                <w:szCs w:val="16"/>
              </w:rPr>
              <w:t xml:space="preserve">Квитанция </w:t>
            </w: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  <w:r w:rsidRPr="005B787C">
              <w:rPr>
                <w:b/>
                <w:bCs/>
                <w:sz w:val="16"/>
                <w:szCs w:val="16"/>
              </w:rPr>
              <w:t>Кассир</w:t>
            </w:r>
          </w:p>
          <w:p w:rsidR="00274FC3" w:rsidRPr="005B787C" w:rsidRDefault="00274FC3" w:rsidP="00204488">
            <w:pPr>
              <w:jc w:val="center"/>
              <w:rPr>
                <w:b/>
                <w:bCs/>
                <w:sz w:val="16"/>
                <w:szCs w:val="16"/>
              </w:rPr>
            </w:pPr>
          </w:p>
          <w:p w:rsidR="00274FC3" w:rsidRPr="005B787C" w:rsidRDefault="00274FC3" w:rsidP="00204488">
            <w:pPr>
              <w:rPr>
                <w:b/>
                <w:bCs/>
                <w:sz w:val="12"/>
                <w:szCs w:val="12"/>
              </w:rPr>
            </w:pPr>
          </w:p>
        </w:tc>
        <w:tc>
          <w:tcPr>
            <w:tcW w:w="7369" w:type="dxa"/>
            <w:gridSpan w:val="42"/>
            <w:tcBorders>
              <w:top w:val="single" w:sz="18" w:space="0" w:color="auto"/>
              <w:left w:val="single" w:sz="18" w:space="0" w:color="auto"/>
              <w:bottom w:val="nil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  <w:r w:rsidRPr="005B787C">
              <w:rPr>
                <w:sz w:val="16"/>
                <w:szCs w:val="16"/>
              </w:rPr>
              <w:t xml:space="preserve">  </w:t>
            </w:r>
            <w:r w:rsidRPr="00E31F9B">
              <w:rPr>
                <w:b/>
                <w:sz w:val="18"/>
                <w:szCs w:val="18"/>
                <w:u w:val="single"/>
              </w:rPr>
              <w:t>СБЕРБАНК РОССИИ</w:t>
            </w:r>
            <w:r w:rsidRPr="00E31F9B">
              <w:rPr>
                <w:b/>
                <w:sz w:val="18"/>
                <w:szCs w:val="18"/>
              </w:rPr>
              <w:t xml:space="preserve">                                      </w:t>
            </w:r>
            <w:r>
              <w:rPr>
                <w:b/>
                <w:sz w:val="18"/>
                <w:szCs w:val="18"/>
              </w:rPr>
              <w:t xml:space="preserve">            </w:t>
            </w:r>
            <w:r w:rsidRPr="00E31F9B">
              <w:rPr>
                <w:b/>
                <w:sz w:val="18"/>
                <w:szCs w:val="18"/>
              </w:rPr>
              <w:t xml:space="preserve">        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15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3" w:type="dxa"/>
            <w:gridSpan w:val="31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2E3982">
              <w:rPr>
                <w:bCs/>
                <w:sz w:val="16"/>
                <w:szCs w:val="16"/>
              </w:rPr>
              <w:t>УФК по Ярославской области (</w:t>
            </w:r>
            <w:r w:rsidRPr="002E3982">
              <w:rPr>
                <w:sz w:val="16"/>
                <w:szCs w:val="16"/>
              </w:rPr>
              <w:t>Главное управление МЧС России по Ярославской области</w:t>
            </w:r>
            <w:r>
              <w:rPr>
                <w:sz w:val="16"/>
                <w:szCs w:val="16"/>
              </w:rPr>
              <w:t>)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4FC3" w:rsidRPr="005D62D0" w:rsidRDefault="00274FC3" w:rsidP="00204488">
            <w:pPr>
              <w:rPr>
                <w:sz w:val="16"/>
                <w:szCs w:val="16"/>
              </w:rPr>
            </w:pPr>
            <w:r w:rsidRPr="005D62D0">
              <w:rPr>
                <w:sz w:val="16"/>
                <w:szCs w:val="16"/>
              </w:rPr>
              <w:t>КПП</w:t>
            </w:r>
          </w:p>
        </w:tc>
        <w:tc>
          <w:tcPr>
            <w:tcW w:w="2058" w:type="dxa"/>
            <w:gridSpan w:val="6"/>
            <w:tcBorders>
              <w:top w:val="nil"/>
              <w:left w:val="nil"/>
              <w:bottom w:val="single" w:sz="6" w:space="0" w:color="auto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760401001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135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603" w:type="dxa"/>
            <w:gridSpan w:val="3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D62D0" w:rsidRDefault="00274FC3" w:rsidP="00204488">
            <w:pPr>
              <w:jc w:val="center"/>
              <w:rPr>
                <w:sz w:val="14"/>
                <w:szCs w:val="14"/>
              </w:rPr>
            </w:pPr>
            <w:r w:rsidRPr="005D62D0">
              <w:rPr>
                <w:sz w:val="14"/>
                <w:szCs w:val="14"/>
              </w:rPr>
              <w:t>(наименование получателя платежа)</w:t>
            </w:r>
          </w:p>
        </w:tc>
        <w:tc>
          <w:tcPr>
            <w:tcW w:w="70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058" w:type="dxa"/>
            <w:gridSpan w:val="6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105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206" w:type="dxa"/>
            <w:gridSpan w:val="11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7701C5" w:rsidRDefault="00F2315B" w:rsidP="00204488">
            <w:pPr>
              <w:rPr>
                <w:sz w:val="18"/>
                <w:szCs w:val="18"/>
              </w:rPr>
            </w:pPr>
            <w:r w:rsidRPr="002E3982">
              <w:rPr>
                <w:bCs/>
                <w:sz w:val="18"/>
                <w:szCs w:val="18"/>
              </w:rPr>
              <w:t>7604071046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400" w:type="dxa"/>
            <w:gridSpan w:val="21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74FC3" w:rsidRPr="002E3982" w:rsidRDefault="00274FC3" w:rsidP="00204488">
            <w:pPr>
              <w:rPr>
                <w:sz w:val="16"/>
                <w:szCs w:val="16"/>
              </w:rPr>
            </w:pPr>
            <w:r w:rsidRPr="002E3982">
              <w:rPr>
                <w:sz w:val="16"/>
                <w:szCs w:val="16"/>
              </w:rPr>
              <w:t>Главное управление МЧС Р</w:t>
            </w:r>
            <w:r>
              <w:rPr>
                <w:sz w:val="16"/>
                <w:szCs w:val="16"/>
              </w:rPr>
              <w:t>Ф</w:t>
            </w:r>
            <w:r w:rsidRPr="002E3982">
              <w:rPr>
                <w:sz w:val="16"/>
                <w:szCs w:val="16"/>
              </w:rPr>
              <w:t xml:space="preserve"> по Ярославской области</w:t>
            </w:r>
          </w:p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163" w:type="dxa"/>
            <w:gridSpan w:val="7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4978A3" w:rsidRDefault="00274FC3" w:rsidP="00204488">
            <w:pPr>
              <w:jc w:val="center"/>
              <w:rPr>
                <w:color w:val="FF0000"/>
                <w:sz w:val="18"/>
                <w:szCs w:val="18"/>
              </w:rPr>
            </w:pPr>
            <w:r>
              <w:rPr>
                <w:color w:val="FF0000"/>
                <w:sz w:val="16"/>
                <w:szCs w:val="16"/>
              </w:rPr>
              <w:t>78701000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1D3A3F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1D3A3F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206" w:type="dxa"/>
            <w:gridSpan w:val="11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D62D0" w:rsidRDefault="00274FC3" w:rsidP="00204488">
            <w:pPr>
              <w:jc w:val="center"/>
              <w:rPr>
                <w:sz w:val="14"/>
                <w:szCs w:val="14"/>
                <w:vertAlign w:val="superscript"/>
              </w:rPr>
            </w:pPr>
            <w:r>
              <w:rPr>
                <w:sz w:val="14"/>
                <w:szCs w:val="14"/>
              </w:rPr>
              <w:t>(</w:t>
            </w:r>
            <w:r w:rsidRPr="005D62D0">
              <w:rPr>
                <w:sz w:val="14"/>
                <w:szCs w:val="14"/>
              </w:rPr>
              <w:t>ИНН налогового органа</w:t>
            </w:r>
            <w:r w:rsidRPr="005D62D0">
              <w:rPr>
                <w:sz w:val="14"/>
                <w:szCs w:val="14"/>
                <w:vertAlign w:val="superscript"/>
              </w:rPr>
              <w:t>*</w:t>
            </w:r>
            <w:r>
              <w:rPr>
                <w:sz w:val="14"/>
                <w:szCs w:val="14"/>
                <w:vertAlign w:val="superscript"/>
              </w:rPr>
              <w:t>)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274FC3" w:rsidRPr="005D62D0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400" w:type="dxa"/>
            <w:gridSpan w:val="21"/>
            <w:tcBorders>
              <w:top w:val="nil"/>
              <w:left w:val="nil"/>
              <w:bottom w:val="nil"/>
              <w:right w:val="nil"/>
            </w:tcBorders>
          </w:tcPr>
          <w:p w:rsidR="00274FC3" w:rsidRPr="005D62D0" w:rsidRDefault="00274FC3" w:rsidP="0020448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и его сокращенное наименование</w:t>
            </w:r>
          </w:p>
        </w:tc>
        <w:tc>
          <w:tcPr>
            <w:tcW w:w="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274FC3" w:rsidRPr="005D62D0" w:rsidRDefault="00274FC3" w:rsidP="00204488">
            <w:pPr>
              <w:jc w:val="center"/>
              <w:rPr>
                <w:sz w:val="14"/>
                <w:szCs w:val="14"/>
              </w:rPr>
            </w:pPr>
          </w:p>
        </w:tc>
        <w:tc>
          <w:tcPr>
            <w:tcW w:w="2163" w:type="dxa"/>
            <w:gridSpan w:val="7"/>
            <w:tcBorders>
              <w:top w:val="nil"/>
              <w:left w:val="nil"/>
              <w:bottom w:val="nil"/>
            </w:tcBorders>
          </w:tcPr>
          <w:p w:rsidR="00274FC3" w:rsidRPr="005D62D0" w:rsidRDefault="00274FC3" w:rsidP="00204488">
            <w:pPr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(Код ОКТМО)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6" w:type="dxa"/>
            <w:gridSpan w:val="14"/>
            <w:tcBorders>
              <w:top w:val="nil"/>
              <w:left w:val="single" w:sz="18" w:space="0" w:color="auto"/>
              <w:bottom w:val="single" w:sz="4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D74C9B">
              <w:rPr>
                <w:sz w:val="18"/>
                <w:szCs w:val="18"/>
              </w:rPr>
              <w:t>40101810700000010010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4" w:space="0" w:color="auto"/>
              <w:right w:val="single" w:sz="18" w:space="0" w:color="auto"/>
            </w:tcBorders>
          </w:tcPr>
          <w:p w:rsidR="00274FC3" w:rsidRDefault="00274FC3" w:rsidP="0020448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Отделение Ярославль г</w:t>
            </w:r>
            <w:proofErr w:type="gramStart"/>
            <w:r>
              <w:rPr>
                <w:sz w:val="18"/>
                <w:szCs w:val="18"/>
              </w:rPr>
              <w:t>.Я</w:t>
            </w:r>
            <w:proofErr w:type="gramEnd"/>
            <w:r>
              <w:rPr>
                <w:sz w:val="18"/>
                <w:szCs w:val="18"/>
              </w:rPr>
              <w:t>рославль</w:t>
            </w:r>
            <w:r w:rsidRPr="005B787C">
              <w:rPr>
                <w:sz w:val="18"/>
                <w:szCs w:val="18"/>
              </w:rPr>
              <w:t xml:space="preserve"> </w:t>
            </w:r>
          </w:p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tcBorders>
              <w:top w:val="nil"/>
              <w:left w:val="single" w:sz="18" w:space="0" w:color="auto"/>
              <w:right w:val="nil"/>
            </w:tcBorders>
            <w:textDirection w:val="btLr"/>
            <w:vAlign w:val="center"/>
          </w:tcPr>
          <w:p w:rsidR="00274FC3" w:rsidRPr="00D74C9B" w:rsidRDefault="00274FC3" w:rsidP="00204488">
            <w:pPr>
              <w:ind w:left="113" w:right="113"/>
              <w:rPr>
                <w:rFonts w:ascii="Wingdings" w:hAnsi="Wingdings" w:cs="Wingdings"/>
                <w:sz w:val="20"/>
                <w:szCs w:val="20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686" w:type="dxa"/>
            <w:gridSpan w:val="14"/>
            <w:tcBorders>
              <w:top w:val="single" w:sz="4" w:space="0" w:color="auto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8"/>
                <w:szCs w:val="18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номер счета получателя платежа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3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74FC3" w:rsidRPr="005B787C" w:rsidRDefault="00274FC3" w:rsidP="00204488">
            <w:pPr>
              <w:jc w:val="center"/>
              <w:rPr>
                <w:sz w:val="18"/>
                <w:szCs w:val="18"/>
              </w:rPr>
            </w:pPr>
            <w:r>
              <w:rPr>
                <w:sz w:val="14"/>
                <w:szCs w:val="14"/>
              </w:rPr>
              <w:t>(наименование банка)</w:t>
            </w:r>
          </w:p>
        </w:tc>
        <w:tc>
          <w:tcPr>
            <w:tcW w:w="284" w:type="dxa"/>
            <w:tcBorders>
              <w:top w:val="nil"/>
              <w:left w:val="single" w:sz="18" w:space="0" w:color="auto"/>
              <w:right w:val="nil"/>
            </w:tcBorders>
            <w:textDirection w:val="btLr"/>
            <w:vAlign w:val="center"/>
          </w:tcPr>
          <w:p w:rsidR="00274FC3" w:rsidRPr="005B787C" w:rsidRDefault="00274FC3" w:rsidP="00204488">
            <w:pPr>
              <w:ind w:left="113" w:right="113"/>
              <w:rPr>
                <w:rFonts w:ascii="Wingdings" w:hAnsi="Wingdings" w:cs="Wingdings"/>
                <w:sz w:val="20"/>
                <w:szCs w:val="20"/>
                <w:lang w:val="en-US"/>
              </w:rPr>
            </w:pP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646" w:type="dxa"/>
            <w:gridSpan w:val="2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D62D0" w:rsidRDefault="00274FC3" w:rsidP="00204488">
            <w:pPr>
              <w:rPr>
                <w:sz w:val="16"/>
                <w:szCs w:val="16"/>
              </w:rPr>
            </w:pPr>
            <w:r w:rsidRPr="005D62D0">
              <w:rPr>
                <w:sz w:val="16"/>
                <w:szCs w:val="16"/>
              </w:rPr>
              <w:t>БИК</w:t>
            </w:r>
          </w:p>
        </w:tc>
        <w:tc>
          <w:tcPr>
            <w:tcW w:w="1560" w:type="dxa"/>
            <w:gridSpan w:val="9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047888001</w:t>
            </w:r>
          </w:p>
        </w:tc>
        <w:tc>
          <w:tcPr>
            <w:tcW w:w="840" w:type="dxa"/>
            <w:gridSpan w:val="7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</w:t>
            </w:r>
          </w:p>
        </w:tc>
        <w:tc>
          <w:tcPr>
            <w:tcW w:w="4323" w:type="dxa"/>
            <w:gridSpan w:val="24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2E3982">
              <w:rPr>
                <w:sz w:val="18"/>
                <w:szCs w:val="18"/>
              </w:rPr>
              <w:t>04711784100</w:t>
            </w:r>
          </w:p>
        </w:tc>
        <w:tc>
          <w:tcPr>
            <w:tcW w:w="284" w:type="dxa"/>
            <w:vMerge w:val="restart"/>
            <w:tcBorders>
              <w:top w:val="nil"/>
              <w:left w:val="single" w:sz="18" w:space="0" w:color="auto"/>
              <w:right w:val="nil"/>
            </w:tcBorders>
            <w:textDirection w:val="btLr"/>
            <w:vAlign w:val="center"/>
          </w:tcPr>
          <w:p w:rsidR="00274FC3" w:rsidRPr="005B787C" w:rsidRDefault="00274FC3" w:rsidP="00204488">
            <w:pPr>
              <w:ind w:left="113" w:right="113"/>
              <w:rPr>
                <w:sz w:val="18"/>
                <w:szCs w:val="18"/>
                <w:lang w:val="en-US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</w:tc>
      </w:tr>
      <w:tr w:rsidR="00274FC3" w:rsidRPr="005B787C" w:rsidTr="00204488">
        <w:trPr>
          <w:cantSplit/>
          <w:trHeight w:val="9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66" w:type="dxa"/>
            <w:gridSpan w:val="26"/>
            <w:tcBorders>
              <w:top w:val="nil"/>
              <w:left w:val="single" w:sz="18" w:space="0" w:color="auto"/>
              <w:bottom w:val="single" w:sz="6" w:space="0" w:color="auto"/>
              <w:right w:val="nil"/>
            </w:tcBorders>
          </w:tcPr>
          <w:p w:rsidR="00274FC3" w:rsidRPr="00F27DE4" w:rsidRDefault="00E21774" w:rsidP="00204488">
            <w:pPr>
              <w:rPr>
                <w:color w:val="000080"/>
                <w:spacing w:val="-3"/>
                <w:sz w:val="16"/>
                <w:szCs w:val="16"/>
              </w:rPr>
            </w:pPr>
            <w:r w:rsidRPr="00462565">
              <w:rPr>
                <w:color w:val="000000"/>
                <w:sz w:val="20"/>
                <w:szCs w:val="20"/>
              </w:rPr>
              <w:t>за выдачу судового билета на маломерное судно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777" w:type="dxa"/>
            <w:gridSpan w:val="12"/>
            <w:tcBorders>
              <w:top w:val="nil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417BA8" w:rsidRDefault="00274FC3" w:rsidP="00204488">
            <w:pPr>
              <w:rPr>
                <w:color w:val="FF0000"/>
                <w:sz w:val="18"/>
                <w:szCs w:val="18"/>
              </w:rPr>
            </w:pPr>
            <w:r w:rsidRPr="00417BA8">
              <w:rPr>
                <w:sz w:val="18"/>
                <w:szCs w:val="18"/>
              </w:rPr>
              <w:t xml:space="preserve"> </w:t>
            </w:r>
            <w:r w:rsidRPr="00417BA8">
              <w:rPr>
                <w:color w:val="FF0000"/>
                <w:sz w:val="18"/>
                <w:szCs w:val="18"/>
              </w:rPr>
              <w:t xml:space="preserve"> </w:t>
            </w:r>
            <w:r w:rsidR="00E21774" w:rsidRPr="00462565">
              <w:rPr>
                <w:color w:val="FF0000"/>
                <w:sz w:val="20"/>
                <w:szCs w:val="20"/>
              </w:rPr>
              <w:t>17710807072010600110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120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4177" w:type="dxa"/>
            <w:gridSpan w:val="27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 xml:space="preserve">                       (наименование платежа)                                                               </w:t>
            </w:r>
          </w:p>
        </w:tc>
        <w:tc>
          <w:tcPr>
            <w:tcW w:w="426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  <w:tc>
          <w:tcPr>
            <w:tcW w:w="2766" w:type="dxa"/>
            <w:gridSpan w:val="11"/>
            <w:tcBorders>
              <w:top w:val="nil"/>
              <w:left w:val="nil"/>
              <w:bottom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  <w:r w:rsidRPr="005B787C">
              <w:rPr>
                <w:sz w:val="14"/>
                <w:szCs w:val="14"/>
              </w:rPr>
              <w:t>(</w:t>
            </w:r>
            <w:r>
              <w:rPr>
                <w:sz w:val="14"/>
                <w:szCs w:val="14"/>
              </w:rPr>
              <w:t>код бюджетной классификации</w:t>
            </w:r>
            <w:r w:rsidRPr="005B787C">
              <w:rPr>
                <w:sz w:val="14"/>
                <w:szCs w:val="14"/>
              </w:rPr>
              <w:t>)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E63E80">
              <w:rPr>
                <w:sz w:val="16"/>
                <w:szCs w:val="16"/>
              </w:rPr>
              <w:t>Плательщик (Ф.И.О.):</w:t>
            </w:r>
          </w:p>
        </w:tc>
        <w:tc>
          <w:tcPr>
            <w:tcW w:w="5373" w:type="dxa"/>
            <w:gridSpan w:val="34"/>
            <w:tcBorders>
              <w:top w:val="nil"/>
              <w:left w:val="nil"/>
              <w:bottom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  <w:lang w:val="en-US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  <w:lang w:val="en-US"/>
              </w:rPr>
            </w:pPr>
          </w:p>
        </w:tc>
      </w:tr>
      <w:tr w:rsidR="00274FC3" w:rsidRPr="005B787C" w:rsidTr="00204488">
        <w:trPr>
          <w:cantSplit/>
          <w:trHeight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996" w:type="dxa"/>
            <w:gridSpan w:val="8"/>
            <w:tcBorders>
              <w:top w:val="nil"/>
              <w:left w:val="single" w:sz="18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  <w:r w:rsidRPr="005B787C">
              <w:rPr>
                <w:sz w:val="18"/>
                <w:szCs w:val="18"/>
              </w:rPr>
              <w:t>Адрес плательщика:</w:t>
            </w:r>
          </w:p>
        </w:tc>
        <w:tc>
          <w:tcPr>
            <w:tcW w:w="5373" w:type="dxa"/>
            <w:gridSpan w:val="34"/>
            <w:tcBorders>
              <w:top w:val="single" w:sz="6" w:space="0" w:color="auto"/>
              <w:left w:val="nil"/>
              <w:bottom w:val="single" w:sz="6" w:space="0" w:color="auto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227"/>
        </w:trPr>
        <w:tc>
          <w:tcPr>
            <w:tcW w:w="284" w:type="dxa"/>
            <w:tcBorders>
              <w:left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1626" w:type="dxa"/>
            <w:gridSpan w:val="6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  ИНН плательщика</w:t>
            </w:r>
          </w:p>
        </w:tc>
        <w:tc>
          <w:tcPr>
            <w:tcW w:w="2126" w:type="dxa"/>
            <w:gridSpan w:val="16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ind w:left="-108"/>
              <w:rPr>
                <w:sz w:val="16"/>
                <w:szCs w:val="16"/>
              </w:rPr>
            </w:pPr>
          </w:p>
        </w:tc>
        <w:tc>
          <w:tcPr>
            <w:tcW w:w="1559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ind w:left="-108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№ </w:t>
            </w:r>
            <w:proofErr w:type="gramStart"/>
            <w:r>
              <w:rPr>
                <w:sz w:val="16"/>
                <w:szCs w:val="16"/>
              </w:rPr>
              <w:t>л</w:t>
            </w:r>
            <w:proofErr w:type="gramEnd"/>
            <w:r>
              <w:rPr>
                <w:sz w:val="16"/>
                <w:szCs w:val="16"/>
              </w:rPr>
              <w:t>/с плательщика</w:t>
            </w:r>
          </w:p>
        </w:tc>
        <w:tc>
          <w:tcPr>
            <w:tcW w:w="2058" w:type="dxa"/>
            <w:gridSpan w:val="6"/>
            <w:tcBorders>
              <w:top w:val="nil"/>
              <w:left w:val="nil"/>
              <w:bottom w:val="single" w:sz="4" w:space="0" w:color="auto"/>
            </w:tcBorders>
            <w:vAlign w:val="bottom"/>
          </w:tcPr>
          <w:p w:rsidR="00274FC3" w:rsidRPr="005B787C" w:rsidRDefault="00274FC3" w:rsidP="00204488">
            <w:pPr>
              <w:ind w:left="-108"/>
              <w:rPr>
                <w:sz w:val="12"/>
                <w:szCs w:val="12"/>
              </w:rPr>
            </w:pP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ind w:left="-108"/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227"/>
        </w:trPr>
        <w:tc>
          <w:tcPr>
            <w:tcW w:w="284" w:type="dxa"/>
            <w:tcBorders>
              <w:left w:val="nil"/>
              <w:bottom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75" w:type="dxa"/>
            <w:gridSpan w:val="4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274FC3" w:rsidRPr="004F0753" w:rsidRDefault="00274FC3" w:rsidP="00204488">
            <w:pPr>
              <w:rPr>
                <w:sz w:val="16"/>
                <w:szCs w:val="16"/>
                <w:lang w:val="en-US"/>
              </w:rPr>
            </w:pPr>
            <w:r>
              <w:rPr>
                <w:sz w:val="16"/>
                <w:szCs w:val="16"/>
              </w:rPr>
              <w:t>Сумма:</w:t>
            </w:r>
          </w:p>
        </w:tc>
        <w:tc>
          <w:tcPr>
            <w:tcW w:w="2127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7C314E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4F0753" w:rsidRDefault="00274FC3" w:rsidP="00204488">
            <w:pPr>
              <w:jc w:val="right"/>
              <w:rPr>
                <w:sz w:val="16"/>
                <w:szCs w:val="16"/>
              </w:rPr>
            </w:pPr>
            <w:proofErr w:type="spellStart"/>
            <w:proofErr w:type="gramStart"/>
            <w:r>
              <w:rPr>
                <w:sz w:val="16"/>
                <w:szCs w:val="16"/>
                <w:lang w:val="en-US"/>
              </w:rPr>
              <w:t>руб</w:t>
            </w:r>
            <w:proofErr w:type="spellEnd"/>
            <w:proofErr w:type="gramEnd"/>
            <w:r>
              <w:rPr>
                <w:sz w:val="16"/>
                <w:szCs w:val="16"/>
                <w:lang w:val="en-US"/>
              </w:rPr>
              <w:t>.</w:t>
            </w:r>
          </w:p>
        </w:tc>
        <w:tc>
          <w:tcPr>
            <w:tcW w:w="567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Default="00274FC3" w:rsidP="0020448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00</w:t>
            </w:r>
          </w:p>
        </w:tc>
        <w:tc>
          <w:tcPr>
            <w:tcW w:w="3333" w:type="dxa"/>
            <w:gridSpan w:val="17"/>
            <w:tcBorders>
              <w:top w:val="nil"/>
              <w:left w:val="nil"/>
              <w:bottom w:val="nil"/>
            </w:tcBorders>
            <w:vAlign w:val="bottom"/>
          </w:tcPr>
          <w:p w:rsidR="00274FC3" w:rsidRDefault="00274FC3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коп.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227"/>
        </w:trPr>
        <w:tc>
          <w:tcPr>
            <w:tcW w:w="284" w:type="dxa"/>
            <w:tcBorders>
              <w:left w:val="nil"/>
              <w:bottom w:val="nil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051" w:type="dxa"/>
            <w:gridSpan w:val="9"/>
            <w:tcBorders>
              <w:top w:val="nil"/>
              <w:left w:val="single" w:sz="18" w:space="0" w:color="auto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Плательщик (подпись)</w:t>
            </w:r>
          </w:p>
        </w:tc>
        <w:tc>
          <w:tcPr>
            <w:tcW w:w="1701" w:type="dxa"/>
            <w:gridSpan w:val="1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709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Дата</w:t>
            </w:r>
          </w:p>
        </w:tc>
        <w:tc>
          <w:tcPr>
            <w:tcW w:w="1276" w:type="dxa"/>
            <w:gridSpan w:val="9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2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74FC3" w:rsidRPr="00E63E80" w:rsidRDefault="00274FC3" w:rsidP="00204488">
            <w:pPr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</w:p>
        </w:tc>
        <w:tc>
          <w:tcPr>
            <w:tcW w:w="778" w:type="dxa"/>
            <w:tcBorders>
              <w:top w:val="nil"/>
              <w:left w:val="nil"/>
              <w:bottom w:val="nil"/>
            </w:tcBorders>
            <w:vAlign w:val="bottom"/>
          </w:tcPr>
          <w:p w:rsidR="00274FC3" w:rsidRPr="00E63E80" w:rsidRDefault="00274FC3" w:rsidP="00204488">
            <w:pPr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г</w:t>
            </w:r>
            <w:proofErr w:type="gramEnd"/>
            <w:r>
              <w:rPr>
                <w:sz w:val="16"/>
                <w:szCs w:val="16"/>
              </w:rPr>
              <w:t>.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8"/>
                <w:szCs w:val="18"/>
              </w:rPr>
            </w:pPr>
          </w:p>
        </w:tc>
      </w:tr>
      <w:tr w:rsidR="00274FC3" w:rsidRPr="005B787C" w:rsidTr="00204488">
        <w:trPr>
          <w:cantSplit/>
          <w:trHeight w:val="340"/>
        </w:trPr>
        <w:tc>
          <w:tcPr>
            <w:tcW w:w="284" w:type="dxa"/>
            <w:tcBorders>
              <w:top w:val="nil"/>
              <w:left w:val="nil"/>
              <w:bottom w:val="single" w:sz="2" w:space="0" w:color="auto"/>
              <w:right w:val="single" w:sz="18" w:space="0" w:color="auto"/>
            </w:tcBorders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2925" w:type="dxa"/>
            <w:vMerge/>
            <w:tcBorders>
              <w:top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</w:p>
        </w:tc>
        <w:tc>
          <w:tcPr>
            <w:tcW w:w="7369" w:type="dxa"/>
            <w:gridSpan w:val="42"/>
            <w:tcBorders>
              <w:top w:val="nil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274FC3" w:rsidRDefault="00274FC3" w:rsidP="00204488">
            <w:pPr>
              <w:rPr>
                <w:sz w:val="14"/>
                <w:szCs w:val="14"/>
                <w:vertAlign w:val="superscript"/>
              </w:rPr>
            </w:pPr>
          </w:p>
          <w:p w:rsidR="00274FC3" w:rsidRPr="005B787C" w:rsidRDefault="00274FC3" w:rsidP="00204488">
            <w:pPr>
              <w:rPr>
                <w:sz w:val="14"/>
                <w:szCs w:val="14"/>
              </w:rPr>
            </w:pPr>
            <w:r>
              <w:rPr>
                <w:sz w:val="14"/>
                <w:szCs w:val="14"/>
                <w:vertAlign w:val="superscript"/>
              </w:rPr>
              <w:t>*</w:t>
            </w:r>
            <w:r>
              <w:rPr>
                <w:sz w:val="14"/>
                <w:szCs w:val="14"/>
              </w:rPr>
              <w:t>Или иной государственный орган исполнительной власти</w:t>
            </w:r>
          </w:p>
        </w:tc>
        <w:tc>
          <w:tcPr>
            <w:tcW w:w="284" w:type="dxa"/>
            <w:vMerge/>
            <w:tcBorders>
              <w:left w:val="single" w:sz="18" w:space="0" w:color="auto"/>
              <w:bottom w:val="single" w:sz="2" w:space="0" w:color="auto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  <w:tr w:rsidR="00274FC3" w:rsidRPr="005B787C" w:rsidTr="00204488">
        <w:trPr>
          <w:cantSplit/>
          <w:trHeight w:val="284"/>
        </w:trPr>
        <w:tc>
          <w:tcPr>
            <w:tcW w:w="284" w:type="dxa"/>
            <w:tcBorders>
              <w:top w:val="single" w:sz="2" w:space="0" w:color="auto"/>
              <w:left w:val="nil"/>
              <w:bottom w:val="nil"/>
              <w:right w:val="single" w:sz="2" w:space="0" w:color="auto"/>
            </w:tcBorders>
          </w:tcPr>
          <w:p w:rsidR="00274FC3" w:rsidRPr="00E63E80" w:rsidRDefault="00274FC3" w:rsidP="00204488">
            <w:pPr>
              <w:rPr>
                <w:b/>
                <w:bCs/>
                <w:sz w:val="16"/>
                <w:szCs w:val="16"/>
              </w:rPr>
            </w:pPr>
          </w:p>
        </w:tc>
        <w:tc>
          <w:tcPr>
            <w:tcW w:w="2925" w:type="dxa"/>
            <w:tcBorders>
              <w:top w:val="single" w:sz="18" w:space="0" w:color="auto"/>
              <w:left w:val="single" w:sz="2" w:space="0" w:color="auto"/>
              <w:bottom w:val="nil"/>
              <w:right w:val="nil"/>
            </w:tcBorders>
            <w:vAlign w:val="center"/>
          </w:tcPr>
          <w:p w:rsidR="00274FC3" w:rsidRPr="005B787C" w:rsidRDefault="00274FC3" w:rsidP="00204488">
            <w:pPr>
              <w:rPr>
                <w:b/>
                <w:bCs/>
                <w:sz w:val="16"/>
                <w:szCs w:val="16"/>
                <w:lang w:val="en-US"/>
              </w:rPr>
            </w:pPr>
            <w:r w:rsidRPr="005B787C">
              <w:rPr>
                <w:rFonts w:ascii="Wingdings" w:hAnsi="Wingdings" w:cs="Wingdings"/>
                <w:sz w:val="20"/>
                <w:szCs w:val="20"/>
                <w:lang w:val="en-US"/>
              </w:rPr>
              <w:t></w:t>
            </w:r>
            <w:r w:rsidRPr="005B787C">
              <w:rPr>
                <w:sz w:val="20"/>
                <w:szCs w:val="20"/>
                <w:lang w:val="en-US"/>
              </w:rPr>
              <w:t xml:space="preserve"> - </w:t>
            </w:r>
            <w:r w:rsidRPr="005B787C">
              <w:rPr>
                <w:sz w:val="20"/>
                <w:szCs w:val="20"/>
              </w:rPr>
              <w:t>линия отреза</w:t>
            </w:r>
          </w:p>
        </w:tc>
        <w:tc>
          <w:tcPr>
            <w:tcW w:w="7369" w:type="dxa"/>
            <w:gridSpan w:val="42"/>
            <w:tcBorders>
              <w:top w:val="single" w:sz="18" w:space="0" w:color="auto"/>
              <w:left w:val="nil"/>
              <w:bottom w:val="nil"/>
              <w:right w:val="single" w:sz="2" w:space="0" w:color="auto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  <w:tc>
          <w:tcPr>
            <w:tcW w:w="284" w:type="dxa"/>
            <w:tcBorders>
              <w:top w:val="single" w:sz="2" w:space="0" w:color="auto"/>
              <w:left w:val="single" w:sz="2" w:space="0" w:color="auto"/>
              <w:bottom w:val="nil"/>
              <w:right w:val="nil"/>
            </w:tcBorders>
          </w:tcPr>
          <w:p w:rsidR="00274FC3" w:rsidRPr="005B787C" w:rsidRDefault="00274FC3" w:rsidP="00204488">
            <w:pPr>
              <w:rPr>
                <w:sz w:val="14"/>
                <w:szCs w:val="14"/>
              </w:rPr>
            </w:pPr>
          </w:p>
        </w:tc>
      </w:tr>
    </w:tbl>
    <w:p w:rsidR="00274FC3" w:rsidRDefault="00274FC3" w:rsidP="00274FC3"/>
    <w:p w:rsidR="00274FC3" w:rsidRDefault="00096A36" w:rsidP="00096A36">
      <w:pPr>
        <w:autoSpaceDE/>
        <w:autoSpaceDN/>
        <w:spacing w:after="200" w:line="276" w:lineRule="auto"/>
      </w:pPr>
      <w:r>
        <w:t xml:space="preserve"> </w:t>
      </w:r>
    </w:p>
    <w:p w:rsidR="005A1942" w:rsidRDefault="005A1942" w:rsidP="00274FC3"/>
    <w:sectPr w:rsidR="005A1942" w:rsidSect="00274FC3">
      <w:pgSz w:w="11906" w:h="16838"/>
      <w:pgMar w:top="1134" w:right="850" w:bottom="113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274FC3"/>
    <w:rsid w:val="000117A1"/>
    <w:rsid w:val="000203FE"/>
    <w:rsid w:val="00020CB9"/>
    <w:rsid w:val="00023E3D"/>
    <w:rsid w:val="0003474B"/>
    <w:rsid w:val="00044457"/>
    <w:rsid w:val="000513D2"/>
    <w:rsid w:val="00051F7D"/>
    <w:rsid w:val="000635EA"/>
    <w:rsid w:val="00067AC0"/>
    <w:rsid w:val="00067B38"/>
    <w:rsid w:val="000724B0"/>
    <w:rsid w:val="00077208"/>
    <w:rsid w:val="000829D0"/>
    <w:rsid w:val="00085561"/>
    <w:rsid w:val="000859A1"/>
    <w:rsid w:val="0009358F"/>
    <w:rsid w:val="00094A34"/>
    <w:rsid w:val="00096A36"/>
    <w:rsid w:val="000A46A0"/>
    <w:rsid w:val="000A4E3D"/>
    <w:rsid w:val="000A70CB"/>
    <w:rsid w:val="000B0A62"/>
    <w:rsid w:val="000B4F61"/>
    <w:rsid w:val="000C0392"/>
    <w:rsid w:val="000C045D"/>
    <w:rsid w:val="000C0B42"/>
    <w:rsid w:val="000C1F38"/>
    <w:rsid w:val="000C4046"/>
    <w:rsid w:val="000D3A8A"/>
    <w:rsid w:val="000D3C99"/>
    <w:rsid w:val="000D5B3C"/>
    <w:rsid w:val="000E130B"/>
    <w:rsid w:val="000E1E48"/>
    <w:rsid w:val="000E2A25"/>
    <w:rsid w:val="000E3E3D"/>
    <w:rsid w:val="000E408D"/>
    <w:rsid w:val="000E667B"/>
    <w:rsid w:val="000E6AAE"/>
    <w:rsid w:val="000E7F83"/>
    <w:rsid w:val="000F0550"/>
    <w:rsid w:val="000F101F"/>
    <w:rsid w:val="000F31AB"/>
    <w:rsid w:val="000F7C55"/>
    <w:rsid w:val="00106096"/>
    <w:rsid w:val="00114EC2"/>
    <w:rsid w:val="001173B8"/>
    <w:rsid w:val="001178D5"/>
    <w:rsid w:val="001230F3"/>
    <w:rsid w:val="0012439C"/>
    <w:rsid w:val="00124DD9"/>
    <w:rsid w:val="001310C4"/>
    <w:rsid w:val="0013243F"/>
    <w:rsid w:val="00140314"/>
    <w:rsid w:val="00142647"/>
    <w:rsid w:val="001465D6"/>
    <w:rsid w:val="001476E4"/>
    <w:rsid w:val="001500DF"/>
    <w:rsid w:val="001502C7"/>
    <w:rsid w:val="0015197E"/>
    <w:rsid w:val="001530F9"/>
    <w:rsid w:val="00154F45"/>
    <w:rsid w:val="00157787"/>
    <w:rsid w:val="0016308B"/>
    <w:rsid w:val="001637D2"/>
    <w:rsid w:val="00171DFF"/>
    <w:rsid w:val="00173D9F"/>
    <w:rsid w:val="001741A8"/>
    <w:rsid w:val="00176A64"/>
    <w:rsid w:val="0017740D"/>
    <w:rsid w:val="00182220"/>
    <w:rsid w:val="0018625A"/>
    <w:rsid w:val="001A0DAF"/>
    <w:rsid w:val="001A3E28"/>
    <w:rsid w:val="001A4112"/>
    <w:rsid w:val="001A4E52"/>
    <w:rsid w:val="001A7CB5"/>
    <w:rsid w:val="001C0766"/>
    <w:rsid w:val="001C3627"/>
    <w:rsid w:val="001C58A4"/>
    <w:rsid w:val="001C59EE"/>
    <w:rsid w:val="001D44AF"/>
    <w:rsid w:val="001D48B8"/>
    <w:rsid w:val="001E23F2"/>
    <w:rsid w:val="001E5379"/>
    <w:rsid w:val="001F0305"/>
    <w:rsid w:val="001F089E"/>
    <w:rsid w:val="001F321A"/>
    <w:rsid w:val="001F3EDC"/>
    <w:rsid w:val="001F5757"/>
    <w:rsid w:val="001F6BB2"/>
    <w:rsid w:val="00202C15"/>
    <w:rsid w:val="0020448D"/>
    <w:rsid w:val="00206D6C"/>
    <w:rsid w:val="00207AB5"/>
    <w:rsid w:val="00210443"/>
    <w:rsid w:val="002111D0"/>
    <w:rsid w:val="00211627"/>
    <w:rsid w:val="00212AE0"/>
    <w:rsid w:val="00216E47"/>
    <w:rsid w:val="00217746"/>
    <w:rsid w:val="00220431"/>
    <w:rsid w:val="002236A7"/>
    <w:rsid w:val="00224C33"/>
    <w:rsid w:val="0023028B"/>
    <w:rsid w:val="0023318D"/>
    <w:rsid w:val="00233A74"/>
    <w:rsid w:val="00234885"/>
    <w:rsid w:val="00234BEF"/>
    <w:rsid w:val="00234D1A"/>
    <w:rsid w:val="002422BC"/>
    <w:rsid w:val="00243BDD"/>
    <w:rsid w:val="002443C9"/>
    <w:rsid w:val="00253927"/>
    <w:rsid w:val="002556B4"/>
    <w:rsid w:val="00256D4A"/>
    <w:rsid w:val="00262386"/>
    <w:rsid w:val="002634E6"/>
    <w:rsid w:val="002640FC"/>
    <w:rsid w:val="00266215"/>
    <w:rsid w:val="00271C00"/>
    <w:rsid w:val="00274258"/>
    <w:rsid w:val="00274FC3"/>
    <w:rsid w:val="002772BB"/>
    <w:rsid w:val="00282E1F"/>
    <w:rsid w:val="0028457B"/>
    <w:rsid w:val="00286DF6"/>
    <w:rsid w:val="00297462"/>
    <w:rsid w:val="002B0E9C"/>
    <w:rsid w:val="002B2E47"/>
    <w:rsid w:val="002B36BD"/>
    <w:rsid w:val="002B6379"/>
    <w:rsid w:val="002C04AB"/>
    <w:rsid w:val="002C5A38"/>
    <w:rsid w:val="002D3396"/>
    <w:rsid w:val="002D3F64"/>
    <w:rsid w:val="002E32F4"/>
    <w:rsid w:val="002F0540"/>
    <w:rsid w:val="003018DE"/>
    <w:rsid w:val="0030466E"/>
    <w:rsid w:val="0030635B"/>
    <w:rsid w:val="0030778A"/>
    <w:rsid w:val="003243A3"/>
    <w:rsid w:val="00327374"/>
    <w:rsid w:val="00335060"/>
    <w:rsid w:val="00336AA7"/>
    <w:rsid w:val="003547DF"/>
    <w:rsid w:val="00357FB1"/>
    <w:rsid w:val="00361390"/>
    <w:rsid w:val="00361E6F"/>
    <w:rsid w:val="0036588C"/>
    <w:rsid w:val="003720CA"/>
    <w:rsid w:val="00373CDF"/>
    <w:rsid w:val="003744B9"/>
    <w:rsid w:val="00381B63"/>
    <w:rsid w:val="0038226F"/>
    <w:rsid w:val="003845FD"/>
    <w:rsid w:val="003852B8"/>
    <w:rsid w:val="003852D5"/>
    <w:rsid w:val="00390708"/>
    <w:rsid w:val="00393972"/>
    <w:rsid w:val="00394BC8"/>
    <w:rsid w:val="00397DD9"/>
    <w:rsid w:val="003A3538"/>
    <w:rsid w:val="003A3ABA"/>
    <w:rsid w:val="003A6BBA"/>
    <w:rsid w:val="003B1BED"/>
    <w:rsid w:val="003B522D"/>
    <w:rsid w:val="003B72DC"/>
    <w:rsid w:val="003C6CC2"/>
    <w:rsid w:val="003D21A1"/>
    <w:rsid w:val="003D26A0"/>
    <w:rsid w:val="003D46B0"/>
    <w:rsid w:val="003D6C8A"/>
    <w:rsid w:val="003E1D68"/>
    <w:rsid w:val="003E7EC3"/>
    <w:rsid w:val="003F172C"/>
    <w:rsid w:val="003F21E7"/>
    <w:rsid w:val="003F5831"/>
    <w:rsid w:val="0040011C"/>
    <w:rsid w:val="004075E4"/>
    <w:rsid w:val="004105A6"/>
    <w:rsid w:val="00413820"/>
    <w:rsid w:val="00423BB7"/>
    <w:rsid w:val="00424117"/>
    <w:rsid w:val="00424386"/>
    <w:rsid w:val="004244BE"/>
    <w:rsid w:val="00431B32"/>
    <w:rsid w:val="00431B5A"/>
    <w:rsid w:val="00432271"/>
    <w:rsid w:val="00437A4F"/>
    <w:rsid w:val="00440D85"/>
    <w:rsid w:val="004422E2"/>
    <w:rsid w:val="00446033"/>
    <w:rsid w:val="0044723E"/>
    <w:rsid w:val="00447C73"/>
    <w:rsid w:val="00450B0D"/>
    <w:rsid w:val="004533F3"/>
    <w:rsid w:val="00453655"/>
    <w:rsid w:val="004604C4"/>
    <w:rsid w:val="00461BCB"/>
    <w:rsid w:val="00462565"/>
    <w:rsid w:val="00464ED3"/>
    <w:rsid w:val="00466D72"/>
    <w:rsid w:val="00470C07"/>
    <w:rsid w:val="00470E32"/>
    <w:rsid w:val="0047497C"/>
    <w:rsid w:val="00484C2D"/>
    <w:rsid w:val="00484F07"/>
    <w:rsid w:val="004871D6"/>
    <w:rsid w:val="004926B7"/>
    <w:rsid w:val="004926FD"/>
    <w:rsid w:val="004A1EE5"/>
    <w:rsid w:val="004A4B78"/>
    <w:rsid w:val="004B05E6"/>
    <w:rsid w:val="004B7089"/>
    <w:rsid w:val="004D2AA8"/>
    <w:rsid w:val="004D3AA5"/>
    <w:rsid w:val="004E5D48"/>
    <w:rsid w:val="004F2AF7"/>
    <w:rsid w:val="004F3E4E"/>
    <w:rsid w:val="004F511E"/>
    <w:rsid w:val="004F59C5"/>
    <w:rsid w:val="004F5C28"/>
    <w:rsid w:val="00500161"/>
    <w:rsid w:val="00501D45"/>
    <w:rsid w:val="00506B91"/>
    <w:rsid w:val="00515978"/>
    <w:rsid w:val="00526395"/>
    <w:rsid w:val="00527C70"/>
    <w:rsid w:val="00533664"/>
    <w:rsid w:val="00533BD7"/>
    <w:rsid w:val="00536957"/>
    <w:rsid w:val="00541311"/>
    <w:rsid w:val="00551F25"/>
    <w:rsid w:val="00552535"/>
    <w:rsid w:val="005557E6"/>
    <w:rsid w:val="00564786"/>
    <w:rsid w:val="00567E12"/>
    <w:rsid w:val="00577613"/>
    <w:rsid w:val="005832DE"/>
    <w:rsid w:val="00583B23"/>
    <w:rsid w:val="005902EC"/>
    <w:rsid w:val="00590A08"/>
    <w:rsid w:val="005A1942"/>
    <w:rsid w:val="005A473A"/>
    <w:rsid w:val="005A563B"/>
    <w:rsid w:val="005A57F2"/>
    <w:rsid w:val="005C2666"/>
    <w:rsid w:val="005C2760"/>
    <w:rsid w:val="005C46D3"/>
    <w:rsid w:val="005C5993"/>
    <w:rsid w:val="005C6877"/>
    <w:rsid w:val="005D0EE6"/>
    <w:rsid w:val="005D1DC2"/>
    <w:rsid w:val="005D4F1F"/>
    <w:rsid w:val="005D5C93"/>
    <w:rsid w:val="005E220C"/>
    <w:rsid w:val="005E4780"/>
    <w:rsid w:val="005E6627"/>
    <w:rsid w:val="005F0350"/>
    <w:rsid w:val="005F7904"/>
    <w:rsid w:val="00602912"/>
    <w:rsid w:val="00615C5A"/>
    <w:rsid w:val="00625B29"/>
    <w:rsid w:val="00636102"/>
    <w:rsid w:val="00644647"/>
    <w:rsid w:val="00647784"/>
    <w:rsid w:val="00647BED"/>
    <w:rsid w:val="00653B3A"/>
    <w:rsid w:val="006563EE"/>
    <w:rsid w:val="00660D16"/>
    <w:rsid w:val="00665110"/>
    <w:rsid w:val="00672261"/>
    <w:rsid w:val="00676C15"/>
    <w:rsid w:val="0067737D"/>
    <w:rsid w:val="006773CB"/>
    <w:rsid w:val="0068074C"/>
    <w:rsid w:val="00680CB0"/>
    <w:rsid w:val="00681640"/>
    <w:rsid w:val="00687EFC"/>
    <w:rsid w:val="006A37BB"/>
    <w:rsid w:val="006B098B"/>
    <w:rsid w:val="006B3B0B"/>
    <w:rsid w:val="006B6DAC"/>
    <w:rsid w:val="006C1EDA"/>
    <w:rsid w:val="006D6354"/>
    <w:rsid w:val="006E2E93"/>
    <w:rsid w:val="006E4CE1"/>
    <w:rsid w:val="006E54DA"/>
    <w:rsid w:val="006E5EAA"/>
    <w:rsid w:val="006F1230"/>
    <w:rsid w:val="006F5107"/>
    <w:rsid w:val="007006EC"/>
    <w:rsid w:val="00705C69"/>
    <w:rsid w:val="007063E8"/>
    <w:rsid w:val="00710CE1"/>
    <w:rsid w:val="0071311D"/>
    <w:rsid w:val="007157A6"/>
    <w:rsid w:val="007207E3"/>
    <w:rsid w:val="00722AD5"/>
    <w:rsid w:val="007231BD"/>
    <w:rsid w:val="007306EA"/>
    <w:rsid w:val="00732402"/>
    <w:rsid w:val="00736458"/>
    <w:rsid w:val="00743149"/>
    <w:rsid w:val="00746BE1"/>
    <w:rsid w:val="0075479E"/>
    <w:rsid w:val="0076018A"/>
    <w:rsid w:val="00762503"/>
    <w:rsid w:val="00767F74"/>
    <w:rsid w:val="00770025"/>
    <w:rsid w:val="0077319C"/>
    <w:rsid w:val="007801AE"/>
    <w:rsid w:val="00780945"/>
    <w:rsid w:val="00785B2C"/>
    <w:rsid w:val="0078624C"/>
    <w:rsid w:val="0079047A"/>
    <w:rsid w:val="00791422"/>
    <w:rsid w:val="00796A71"/>
    <w:rsid w:val="007971CF"/>
    <w:rsid w:val="007A0785"/>
    <w:rsid w:val="007A2CD6"/>
    <w:rsid w:val="007A6B5C"/>
    <w:rsid w:val="007B40D8"/>
    <w:rsid w:val="007B48B8"/>
    <w:rsid w:val="007C29C4"/>
    <w:rsid w:val="007C314E"/>
    <w:rsid w:val="007C38BE"/>
    <w:rsid w:val="007C3FE7"/>
    <w:rsid w:val="007C43EF"/>
    <w:rsid w:val="007C4C73"/>
    <w:rsid w:val="007C6993"/>
    <w:rsid w:val="007D619B"/>
    <w:rsid w:val="007D7194"/>
    <w:rsid w:val="007E0C50"/>
    <w:rsid w:val="007E0FD8"/>
    <w:rsid w:val="007E50E4"/>
    <w:rsid w:val="007E5FA3"/>
    <w:rsid w:val="007E671F"/>
    <w:rsid w:val="007E7414"/>
    <w:rsid w:val="007E7E11"/>
    <w:rsid w:val="007F3730"/>
    <w:rsid w:val="007F4DC8"/>
    <w:rsid w:val="007F69FB"/>
    <w:rsid w:val="007F6A7D"/>
    <w:rsid w:val="00806B71"/>
    <w:rsid w:val="0081063A"/>
    <w:rsid w:val="008144FF"/>
    <w:rsid w:val="00820088"/>
    <w:rsid w:val="00820AA0"/>
    <w:rsid w:val="00821F52"/>
    <w:rsid w:val="00823AF1"/>
    <w:rsid w:val="00830C9D"/>
    <w:rsid w:val="0083113D"/>
    <w:rsid w:val="008321C0"/>
    <w:rsid w:val="008332F9"/>
    <w:rsid w:val="008343F7"/>
    <w:rsid w:val="00835F42"/>
    <w:rsid w:val="00836539"/>
    <w:rsid w:val="00836FDC"/>
    <w:rsid w:val="00840812"/>
    <w:rsid w:val="00847E9B"/>
    <w:rsid w:val="00857A69"/>
    <w:rsid w:val="00865BB5"/>
    <w:rsid w:val="00865CF2"/>
    <w:rsid w:val="00873AD6"/>
    <w:rsid w:val="008770A0"/>
    <w:rsid w:val="008803B5"/>
    <w:rsid w:val="00882516"/>
    <w:rsid w:val="00885CE0"/>
    <w:rsid w:val="0089014B"/>
    <w:rsid w:val="00890795"/>
    <w:rsid w:val="0089116B"/>
    <w:rsid w:val="008A0B87"/>
    <w:rsid w:val="008A0DB9"/>
    <w:rsid w:val="008A10C4"/>
    <w:rsid w:val="008A411E"/>
    <w:rsid w:val="008B095A"/>
    <w:rsid w:val="008B1515"/>
    <w:rsid w:val="008B1EC9"/>
    <w:rsid w:val="008B2D05"/>
    <w:rsid w:val="008B79C3"/>
    <w:rsid w:val="008D42AC"/>
    <w:rsid w:val="008D66CD"/>
    <w:rsid w:val="008F0555"/>
    <w:rsid w:val="008F3C2D"/>
    <w:rsid w:val="00904D8E"/>
    <w:rsid w:val="00915E76"/>
    <w:rsid w:val="00920FE8"/>
    <w:rsid w:val="00922C6C"/>
    <w:rsid w:val="00924CCD"/>
    <w:rsid w:val="00926903"/>
    <w:rsid w:val="0093392B"/>
    <w:rsid w:val="009358C2"/>
    <w:rsid w:val="00936D40"/>
    <w:rsid w:val="00946F58"/>
    <w:rsid w:val="00950DD2"/>
    <w:rsid w:val="00952A79"/>
    <w:rsid w:val="00955F84"/>
    <w:rsid w:val="009564B2"/>
    <w:rsid w:val="00957495"/>
    <w:rsid w:val="00967D0E"/>
    <w:rsid w:val="00970491"/>
    <w:rsid w:val="00975381"/>
    <w:rsid w:val="00976311"/>
    <w:rsid w:val="00982FDE"/>
    <w:rsid w:val="009841D2"/>
    <w:rsid w:val="00984295"/>
    <w:rsid w:val="00984866"/>
    <w:rsid w:val="00994F2F"/>
    <w:rsid w:val="00996FD8"/>
    <w:rsid w:val="009A0ACD"/>
    <w:rsid w:val="009A647B"/>
    <w:rsid w:val="009A6F17"/>
    <w:rsid w:val="009B07D6"/>
    <w:rsid w:val="009B4817"/>
    <w:rsid w:val="009B537E"/>
    <w:rsid w:val="009B6DA9"/>
    <w:rsid w:val="009C4460"/>
    <w:rsid w:val="009C7B55"/>
    <w:rsid w:val="009D0BE6"/>
    <w:rsid w:val="009D6781"/>
    <w:rsid w:val="009E3E35"/>
    <w:rsid w:val="009F17BA"/>
    <w:rsid w:val="009F2BAF"/>
    <w:rsid w:val="009F715A"/>
    <w:rsid w:val="009F7E8B"/>
    <w:rsid w:val="00A051B1"/>
    <w:rsid w:val="00A10DB1"/>
    <w:rsid w:val="00A11FC6"/>
    <w:rsid w:val="00A12067"/>
    <w:rsid w:val="00A178D7"/>
    <w:rsid w:val="00A17D69"/>
    <w:rsid w:val="00A2233D"/>
    <w:rsid w:val="00A23342"/>
    <w:rsid w:val="00A2475E"/>
    <w:rsid w:val="00A315E0"/>
    <w:rsid w:val="00A3241C"/>
    <w:rsid w:val="00A336AF"/>
    <w:rsid w:val="00A40E4D"/>
    <w:rsid w:val="00A421E5"/>
    <w:rsid w:val="00A43D65"/>
    <w:rsid w:val="00A46B51"/>
    <w:rsid w:val="00A46BFA"/>
    <w:rsid w:val="00A50E1F"/>
    <w:rsid w:val="00A5128A"/>
    <w:rsid w:val="00A529C3"/>
    <w:rsid w:val="00A53420"/>
    <w:rsid w:val="00A53EF9"/>
    <w:rsid w:val="00A540C5"/>
    <w:rsid w:val="00A5506A"/>
    <w:rsid w:val="00A55A27"/>
    <w:rsid w:val="00A560AC"/>
    <w:rsid w:val="00A6051E"/>
    <w:rsid w:val="00A60770"/>
    <w:rsid w:val="00A61FE9"/>
    <w:rsid w:val="00A63B1E"/>
    <w:rsid w:val="00A665CF"/>
    <w:rsid w:val="00A6666E"/>
    <w:rsid w:val="00A667EA"/>
    <w:rsid w:val="00A678E7"/>
    <w:rsid w:val="00A736DD"/>
    <w:rsid w:val="00A82219"/>
    <w:rsid w:val="00A958AF"/>
    <w:rsid w:val="00AA1B0F"/>
    <w:rsid w:val="00AA69DC"/>
    <w:rsid w:val="00AA7CFE"/>
    <w:rsid w:val="00AB29C2"/>
    <w:rsid w:val="00AB7E44"/>
    <w:rsid w:val="00AC120A"/>
    <w:rsid w:val="00AC348E"/>
    <w:rsid w:val="00AC62FD"/>
    <w:rsid w:val="00AC6E2C"/>
    <w:rsid w:val="00AD2965"/>
    <w:rsid w:val="00AD5E3A"/>
    <w:rsid w:val="00AE0C08"/>
    <w:rsid w:val="00AE111A"/>
    <w:rsid w:val="00AE3871"/>
    <w:rsid w:val="00AF0A8B"/>
    <w:rsid w:val="00AF0CC9"/>
    <w:rsid w:val="00AF0F3B"/>
    <w:rsid w:val="00AF5E95"/>
    <w:rsid w:val="00AF6153"/>
    <w:rsid w:val="00B00223"/>
    <w:rsid w:val="00B0052C"/>
    <w:rsid w:val="00B01E3F"/>
    <w:rsid w:val="00B05B59"/>
    <w:rsid w:val="00B1009E"/>
    <w:rsid w:val="00B133B0"/>
    <w:rsid w:val="00B163C7"/>
    <w:rsid w:val="00B16FC8"/>
    <w:rsid w:val="00B21AAC"/>
    <w:rsid w:val="00B25127"/>
    <w:rsid w:val="00B25711"/>
    <w:rsid w:val="00B25BD9"/>
    <w:rsid w:val="00B326A2"/>
    <w:rsid w:val="00B33623"/>
    <w:rsid w:val="00B4344A"/>
    <w:rsid w:val="00B43E8F"/>
    <w:rsid w:val="00B500B4"/>
    <w:rsid w:val="00B5345E"/>
    <w:rsid w:val="00B5418F"/>
    <w:rsid w:val="00B54566"/>
    <w:rsid w:val="00B566DE"/>
    <w:rsid w:val="00B56B70"/>
    <w:rsid w:val="00B6088B"/>
    <w:rsid w:val="00B62589"/>
    <w:rsid w:val="00B64AE1"/>
    <w:rsid w:val="00B653C4"/>
    <w:rsid w:val="00B7257D"/>
    <w:rsid w:val="00B73F06"/>
    <w:rsid w:val="00B75032"/>
    <w:rsid w:val="00B753DE"/>
    <w:rsid w:val="00B7667B"/>
    <w:rsid w:val="00B76B47"/>
    <w:rsid w:val="00B85E00"/>
    <w:rsid w:val="00B90254"/>
    <w:rsid w:val="00B9323E"/>
    <w:rsid w:val="00B93BB2"/>
    <w:rsid w:val="00B93E78"/>
    <w:rsid w:val="00B94BFF"/>
    <w:rsid w:val="00B968C8"/>
    <w:rsid w:val="00B97C35"/>
    <w:rsid w:val="00BA30DC"/>
    <w:rsid w:val="00BA7CD7"/>
    <w:rsid w:val="00BB2AD9"/>
    <w:rsid w:val="00BB4909"/>
    <w:rsid w:val="00BB763C"/>
    <w:rsid w:val="00BC104E"/>
    <w:rsid w:val="00BC556A"/>
    <w:rsid w:val="00BC61D5"/>
    <w:rsid w:val="00BE164E"/>
    <w:rsid w:val="00BE5AA4"/>
    <w:rsid w:val="00BF2484"/>
    <w:rsid w:val="00C00E72"/>
    <w:rsid w:val="00C04E1E"/>
    <w:rsid w:val="00C0730E"/>
    <w:rsid w:val="00C12C41"/>
    <w:rsid w:val="00C12CE8"/>
    <w:rsid w:val="00C1448A"/>
    <w:rsid w:val="00C14B54"/>
    <w:rsid w:val="00C15D94"/>
    <w:rsid w:val="00C20BCE"/>
    <w:rsid w:val="00C221BD"/>
    <w:rsid w:val="00C269E1"/>
    <w:rsid w:val="00C32111"/>
    <w:rsid w:val="00C3368B"/>
    <w:rsid w:val="00C36449"/>
    <w:rsid w:val="00C36B3E"/>
    <w:rsid w:val="00C4220E"/>
    <w:rsid w:val="00C57623"/>
    <w:rsid w:val="00C66883"/>
    <w:rsid w:val="00C67B14"/>
    <w:rsid w:val="00C72555"/>
    <w:rsid w:val="00C76A6B"/>
    <w:rsid w:val="00C826B1"/>
    <w:rsid w:val="00C82D7A"/>
    <w:rsid w:val="00C90C74"/>
    <w:rsid w:val="00C937CA"/>
    <w:rsid w:val="00C9400E"/>
    <w:rsid w:val="00C959D7"/>
    <w:rsid w:val="00C96BCC"/>
    <w:rsid w:val="00CA0BE5"/>
    <w:rsid w:val="00CA27FB"/>
    <w:rsid w:val="00CA77D7"/>
    <w:rsid w:val="00CB6A60"/>
    <w:rsid w:val="00CC440A"/>
    <w:rsid w:val="00CC4CEE"/>
    <w:rsid w:val="00CC7EEE"/>
    <w:rsid w:val="00CD14AB"/>
    <w:rsid w:val="00CD2313"/>
    <w:rsid w:val="00CD2CC8"/>
    <w:rsid w:val="00CD31FA"/>
    <w:rsid w:val="00CD356E"/>
    <w:rsid w:val="00CD63F4"/>
    <w:rsid w:val="00CE02B5"/>
    <w:rsid w:val="00CE09C4"/>
    <w:rsid w:val="00CE6C68"/>
    <w:rsid w:val="00CF1CB8"/>
    <w:rsid w:val="00CF2905"/>
    <w:rsid w:val="00CF6A01"/>
    <w:rsid w:val="00D0352B"/>
    <w:rsid w:val="00D07FC0"/>
    <w:rsid w:val="00D11302"/>
    <w:rsid w:val="00D12B11"/>
    <w:rsid w:val="00D15C1D"/>
    <w:rsid w:val="00D1669E"/>
    <w:rsid w:val="00D20CA6"/>
    <w:rsid w:val="00D21AF1"/>
    <w:rsid w:val="00D23DE2"/>
    <w:rsid w:val="00D24808"/>
    <w:rsid w:val="00D32203"/>
    <w:rsid w:val="00D34FB2"/>
    <w:rsid w:val="00D37691"/>
    <w:rsid w:val="00D40F11"/>
    <w:rsid w:val="00D45FDB"/>
    <w:rsid w:val="00D5117B"/>
    <w:rsid w:val="00D53855"/>
    <w:rsid w:val="00D672FC"/>
    <w:rsid w:val="00D71C58"/>
    <w:rsid w:val="00D7320F"/>
    <w:rsid w:val="00D75F3B"/>
    <w:rsid w:val="00D7707A"/>
    <w:rsid w:val="00D776DB"/>
    <w:rsid w:val="00D80083"/>
    <w:rsid w:val="00D81FC8"/>
    <w:rsid w:val="00D8603E"/>
    <w:rsid w:val="00D862B5"/>
    <w:rsid w:val="00DA462A"/>
    <w:rsid w:val="00DA694C"/>
    <w:rsid w:val="00DA6E6C"/>
    <w:rsid w:val="00DA7D00"/>
    <w:rsid w:val="00DB217A"/>
    <w:rsid w:val="00DB4CF5"/>
    <w:rsid w:val="00DB6196"/>
    <w:rsid w:val="00DB6D92"/>
    <w:rsid w:val="00DC5D3F"/>
    <w:rsid w:val="00DC6A84"/>
    <w:rsid w:val="00DE3B51"/>
    <w:rsid w:val="00DE3C6E"/>
    <w:rsid w:val="00DE56C9"/>
    <w:rsid w:val="00DF0905"/>
    <w:rsid w:val="00DF19D9"/>
    <w:rsid w:val="00DF26DD"/>
    <w:rsid w:val="00E07461"/>
    <w:rsid w:val="00E110C2"/>
    <w:rsid w:val="00E11A1D"/>
    <w:rsid w:val="00E1232C"/>
    <w:rsid w:val="00E1317B"/>
    <w:rsid w:val="00E162D4"/>
    <w:rsid w:val="00E2140E"/>
    <w:rsid w:val="00E21774"/>
    <w:rsid w:val="00E22422"/>
    <w:rsid w:val="00E23401"/>
    <w:rsid w:val="00E24164"/>
    <w:rsid w:val="00E301C3"/>
    <w:rsid w:val="00E31192"/>
    <w:rsid w:val="00E41305"/>
    <w:rsid w:val="00E41DB3"/>
    <w:rsid w:val="00E42019"/>
    <w:rsid w:val="00E428E2"/>
    <w:rsid w:val="00E444B0"/>
    <w:rsid w:val="00E4468B"/>
    <w:rsid w:val="00E44E6F"/>
    <w:rsid w:val="00E46119"/>
    <w:rsid w:val="00E47631"/>
    <w:rsid w:val="00E61390"/>
    <w:rsid w:val="00E65FC1"/>
    <w:rsid w:val="00E809D8"/>
    <w:rsid w:val="00E85679"/>
    <w:rsid w:val="00E8640F"/>
    <w:rsid w:val="00E924AF"/>
    <w:rsid w:val="00EA04F5"/>
    <w:rsid w:val="00EA1072"/>
    <w:rsid w:val="00EA4033"/>
    <w:rsid w:val="00EA6805"/>
    <w:rsid w:val="00EB14BE"/>
    <w:rsid w:val="00EB312C"/>
    <w:rsid w:val="00EC396D"/>
    <w:rsid w:val="00EC5AC0"/>
    <w:rsid w:val="00ED0AE9"/>
    <w:rsid w:val="00ED251B"/>
    <w:rsid w:val="00ED2B70"/>
    <w:rsid w:val="00ED2F31"/>
    <w:rsid w:val="00ED5089"/>
    <w:rsid w:val="00ED7141"/>
    <w:rsid w:val="00EE1802"/>
    <w:rsid w:val="00EE3D59"/>
    <w:rsid w:val="00EE481C"/>
    <w:rsid w:val="00EE6FA6"/>
    <w:rsid w:val="00EF32A0"/>
    <w:rsid w:val="00EF3BB6"/>
    <w:rsid w:val="00EF3C8B"/>
    <w:rsid w:val="00EF4CBF"/>
    <w:rsid w:val="00EF4F3A"/>
    <w:rsid w:val="00EF688C"/>
    <w:rsid w:val="00F0201E"/>
    <w:rsid w:val="00F035CB"/>
    <w:rsid w:val="00F05B7B"/>
    <w:rsid w:val="00F079B6"/>
    <w:rsid w:val="00F137F8"/>
    <w:rsid w:val="00F137FB"/>
    <w:rsid w:val="00F142FC"/>
    <w:rsid w:val="00F17AB3"/>
    <w:rsid w:val="00F17B9D"/>
    <w:rsid w:val="00F2055B"/>
    <w:rsid w:val="00F2315B"/>
    <w:rsid w:val="00F31E7F"/>
    <w:rsid w:val="00F31F95"/>
    <w:rsid w:val="00F32397"/>
    <w:rsid w:val="00F420AB"/>
    <w:rsid w:val="00F44CF9"/>
    <w:rsid w:val="00F461DE"/>
    <w:rsid w:val="00F47B97"/>
    <w:rsid w:val="00F52007"/>
    <w:rsid w:val="00F602F2"/>
    <w:rsid w:val="00F61140"/>
    <w:rsid w:val="00F61427"/>
    <w:rsid w:val="00F6298A"/>
    <w:rsid w:val="00F62AEC"/>
    <w:rsid w:val="00F71B18"/>
    <w:rsid w:val="00F71C40"/>
    <w:rsid w:val="00F74F2A"/>
    <w:rsid w:val="00F765DC"/>
    <w:rsid w:val="00F8611D"/>
    <w:rsid w:val="00F90FA1"/>
    <w:rsid w:val="00F97D40"/>
    <w:rsid w:val="00FA3C5E"/>
    <w:rsid w:val="00FB0847"/>
    <w:rsid w:val="00FB18F8"/>
    <w:rsid w:val="00FB2555"/>
    <w:rsid w:val="00FB556B"/>
    <w:rsid w:val="00FB5B1C"/>
    <w:rsid w:val="00FC0A93"/>
    <w:rsid w:val="00FC1A20"/>
    <w:rsid w:val="00FC2864"/>
    <w:rsid w:val="00FC4EBD"/>
    <w:rsid w:val="00FD1A87"/>
    <w:rsid w:val="00FD31AD"/>
    <w:rsid w:val="00FD6007"/>
    <w:rsid w:val="00FD7FA6"/>
    <w:rsid w:val="00FE27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4FC3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аголовок 1"/>
    <w:basedOn w:val="a"/>
    <w:next w:val="a"/>
    <w:uiPriority w:val="99"/>
    <w:rsid w:val="00274FC3"/>
    <w:pPr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character" w:customStyle="1" w:styleId="a3">
    <w:name w:val="Основной шрифт"/>
    <w:uiPriority w:val="99"/>
    <w:rsid w:val="00274FC3"/>
  </w:style>
  <w:style w:type="character" w:styleId="a4">
    <w:name w:val="Hyperlink"/>
    <w:uiPriority w:val="99"/>
    <w:unhideWhenUsed/>
    <w:rsid w:val="00274FC3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274FC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274FC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footer"/>
    <w:basedOn w:val="a"/>
    <w:link w:val="a8"/>
    <w:uiPriority w:val="99"/>
    <w:semiHidden/>
    <w:unhideWhenUsed/>
    <w:rsid w:val="00274FC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74FC3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Balloon Text"/>
    <w:basedOn w:val="a"/>
    <w:link w:val="aa"/>
    <w:uiPriority w:val="99"/>
    <w:semiHidden/>
    <w:unhideWhenUsed/>
    <w:rsid w:val="00274FC3"/>
    <w:rPr>
      <w:rFonts w:ascii="Tahoma" w:hAnsi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274FC3"/>
    <w:rPr>
      <w:rFonts w:ascii="Tahoma" w:eastAsia="Times New Roman" w:hAnsi="Tahoma" w:cs="Times New Roman"/>
      <w:sz w:val="16"/>
      <w:szCs w:val="16"/>
    </w:rPr>
  </w:style>
  <w:style w:type="table" w:styleId="ab">
    <w:name w:val="Table Grid"/>
    <w:basedOn w:val="a1"/>
    <w:uiPriority w:val="59"/>
    <w:rsid w:val="00274FC3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340</Words>
  <Characters>1941</Characters>
  <Application>Microsoft Office Word</Application>
  <DocSecurity>0</DocSecurity>
  <Lines>16</Lines>
  <Paragraphs>4</Paragraphs>
  <ScaleCrop>false</ScaleCrop>
  <Company/>
  <LinksUpToDate>false</LinksUpToDate>
  <CharactersWithSpaces>2277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29</cp:revision>
  <dcterms:created xsi:type="dcterms:W3CDTF">2020-01-14T10:23:00Z</dcterms:created>
  <dcterms:modified xsi:type="dcterms:W3CDTF">2020-01-16T09:50:00Z</dcterms:modified>
</cp:coreProperties>
</file>