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96423" w14:textId="77777777" w:rsidR="00E322DD" w:rsidRPr="00E4430C" w:rsidRDefault="00C056D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АДМИНИСТРАЦИЯ ЯРОСЛАВСКОЙ ОБЛАСТИ</w:t>
      </w:r>
    </w:p>
    <w:p w14:paraId="47E96424" w14:textId="77777777" w:rsidR="00E322DD" w:rsidRPr="00E4430C" w:rsidRDefault="00E322D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96425" w14:textId="77777777" w:rsidR="00E322DD" w:rsidRPr="00E4430C" w:rsidRDefault="00C056D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14:paraId="47E96426" w14:textId="77777777" w:rsidR="00E322DD" w:rsidRPr="00E4430C" w:rsidRDefault="00E322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7E96427" w14:textId="77777777" w:rsidR="00FB0EF6" w:rsidRPr="00E4430C" w:rsidRDefault="00C05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от 14.07.2005 № 167</w:t>
      </w:r>
    </w:p>
    <w:p w14:paraId="47E96428" w14:textId="77777777" w:rsidR="00E322DD" w:rsidRPr="00E4430C" w:rsidRDefault="00C05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г. Ярославль</w:t>
      </w:r>
    </w:p>
    <w:p w14:paraId="47E96429" w14:textId="77777777" w:rsidR="00E322DD" w:rsidRPr="00E4430C" w:rsidRDefault="00E322D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9642A" w14:textId="77777777" w:rsidR="00E322DD" w:rsidRPr="00E4430C" w:rsidRDefault="00C056D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О резерве материальных ресурсов Ярославской области для ликвидации чрезвычайных ситуаций межмуниципального и регионального характера</w:t>
      </w:r>
    </w:p>
    <w:p w14:paraId="4AACB862" w14:textId="77777777" w:rsidR="00E4430C" w:rsidRDefault="00C056D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&lt;в ред. постановлений Администрации области от 23.08.2007 № 241, </w:t>
      </w:r>
    </w:p>
    <w:p w14:paraId="15C80CA8" w14:textId="77777777" w:rsidR="00E4430C" w:rsidRDefault="00C056D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от 22.11.2007 № 401,</w:t>
      </w:r>
      <w:r w:rsidR="00E44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области от 03.04.2008 № 85, </w:t>
      </w:r>
    </w:p>
    <w:p w14:paraId="72AF42A3" w14:textId="77777777" w:rsidR="00E4430C" w:rsidRDefault="00C056D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от 15.12.2008 № 582, от 21.01.2009 № 4-п,</w:t>
      </w:r>
      <w:r w:rsidR="00E44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от 14.09.2010 № 680-п, </w:t>
      </w:r>
    </w:p>
    <w:p w14:paraId="47E9642D" w14:textId="489C59DB" w:rsidR="00A66633" w:rsidRPr="00E4430C" w:rsidRDefault="00C056D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от 23.12.2010 № 955-п, от 18.07.2011 № 543-п</w:t>
      </w:r>
      <w:r w:rsidR="00E322DD" w:rsidRPr="00E4430C">
        <w:rPr>
          <w:rFonts w:ascii="Times New Roman" w:hAnsi="Times New Roman" w:cs="Times New Roman"/>
          <w:color w:val="000000"/>
          <w:sz w:val="28"/>
          <w:szCs w:val="28"/>
        </w:rPr>
        <w:t>, от 12.04.2012 № 304-п</w:t>
      </w:r>
      <w:r w:rsidR="00A66633" w:rsidRPr="00E4430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82E589D" w14:textId="77777777" w:rsidR="0086500A" w:rsidRDefault="00A6663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от 03.10.2012 № 1045-п</w:t>
      </w:r>
      <w:r w:rsidR="007C137E" w:rsidRPr="00E4430C">
        <w:rPr>
          <w:rFonts w:ascii="Times New Roman" w:hAnsi="Times New Roman" w:cs="Times New Roman"/>
          <w:color w:val="000000"/>
          <w:sz w:val="28"/>
          <w:szCs w:val="28"/>
        </w:rPr>
        <w:t>, от 08.02.2013 № 86-п</w:t>
      </w:r>
      <w:r w:rsidR="002262B9" w:rsidRPr="00E443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262B9" w:rsidRPr="00E443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262B9" w:rsidRPr="00E4430C">
        <w:rPr>
          <w:rFonts w:ascii="Times New Roman" w:hAnsi="Times New Roman" w:cs="Times New Roman"/>
          <w:color w:val="000000"/>
          <w:sz w:val="28"/>
          <w:szCs w:val="28"/>
        </w:rPr>
        <w:t>от 02.07.2013 № 766-п</w:t>
      </w:r>
      <w:r w:rsidR="0086500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D101D61" w14:textId="4C2FE196" w:rsidR="002C26D8" w:rsidRDefault="0086500A" w:rsidP="002C26D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500A">
        <w:rPr>
          <w:rFonts w:ascii="Times New Roman" w:hAnsi="Times New Roman" w:cs="Times New Roman"/>
          <w:color w:val="000000"/>
          <w:sz w:val="28"/>
          <w:szCs w:val="28"/>
        </w:rPr>
        <w:t>от 10.12.2014 № 1282-п</w:t>
      </w:r>
      <w:r w:rsidR="00B56C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56C6B" w:rsidRPr="00B56C6B">
        <w:rPr>
          <w:rFonts w:ascii="Times New Roman" w:hAnsi="Times New Roman" w:cs="Times New Roman"/>
          <w:color w:val="000000"/>
          <w:sz w:val="28"/>
          <w:szCs w:val="28"/>
        </w:rPr>
        <w:t>от 19.03.2015 № 290-п</w:t>
      </w:r>
      <w:r w:rsidR="00A369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3697B" w:rsidRPr="00A3697B">
        <w:rPr>
          <w:rFonts w:ascii="Times New Roman" w:hAnsi="Times New Roman" w:cs="Times New Roman"/>
          <w:color w:val="000000"/>
          <w:sz w:val="28"/>
          <w:szCs w:val="28"/>
        </w:rPr>
        <w:t>от 15.08.2016 № 950-п</w:t>
      </w:r>
      <w:r w:rsidR="002C26D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7E9642E" w14:textId="3484DB38" w:rsidR="00FB0EF6" w:rsidRPr="002C26D8" w:rsidRDefault="002C26D8" w:rsidP="002C26D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26D8">
        <w:rPr>
          <w:rFonts w:ascii="Times New Roman" w:hAnsi="Times New Roman" w:cs="Times New Roman"/>
          <w:color w:val="000000"/>
          <w:sz w:val="28"/>
          <w:szCs w:val="28"/>
        </w:rPr>
        <w:t>от 13.12.2017 № 927-п</w:t>
      </w:r>
      <w:r w:rsidR="00C056D9" w:rsidRPr="00E4430C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7E9642F" w14:textId="77777777" w:rsidR="00FB0EF6" w:rsidRPr="00E4430C" w:rsidRDefault="00FB0EF6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96430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Ярославской области от 7 апреля 2003 г. № 19-з «О защите населения и территорий Ярославской области от чрезвычайных ситуаций природного и техногенного характера»</w:t>
      </w:r>
    </w:p>
    <w:p w14:paraId="47E96431" w14:textId="77777777" w:rsidR="00FB0EF6" w:rsidRPr="00E4430C" w:rsidRDefault="00C056D9" w:rsidP="00E322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14:paraId="47E96432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14:paraId="47E96433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1.1. Порядок создания, хранения, освежения, использования, восполнения и контроля за состоянием резерва материальных ресурсов Ярославской области для ликвидации чрезвычайных ситуаций межмуниципального и регионального характера (далее Порядок). &lt;в ред. постановления Администрации области</w:t>
      </w:r>
      <w:r w:rsidR="00E322DD"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>от 22.11.2007 № 401&gt;</w:t>
      </w:r>
    </w:p>
    <w:p w14:paraId="47E96434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1.2. Номенклатуру минимально необходимых средств резерва материальных ресурсов Ярославской области для ликвидации чрезвычайных ситуаций межмуниципального и регионального характера. &lt;в ред. постановления Администрации области</w:t>
      </w:r>
      <w:r w:rsidR="00E322DD"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>от 22.11.2007 № 401&gt;</w:t>
      </w:r>
    </w:p>
    <w:p w14:paraId="47E96435" w14:textId="273E5A8D" w:rsidR="00FB0EF6" w:rsidRPr="00E4430C" w:rsidRDefault="00C056D9">
      <w:pPr>
        <w:ind w:firstLine="1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262B9" w:rsidRPr="00E4430C">
        <w:rPr>
          <w:rFonts w:ascii="Times New Roman" w:hAnsi="Times New Roman" w:cs="Times New Roman"/>
          <w:sz w:val="28"/>
          <w:szCs w:val="28"/>
        </w:rPr>
        <w:t xml:space="preserve">Департаменту региональной безопасности Ярославской области, департаменту </w:t>
      </w:r>
      <w:r w:rsidR="002C26D8" w:rsidRPr="002C26D8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энергетики и регулирования тарифов </w:t>
      </w:r>
      <w:r w:rsidR="002262B9" w:rsidRPr="00E4430C">
        <w:rPr>
          <w:rFonts w:ascii="Times New Roman" w:hAnsi="Times New Roman" w:cs="Times New Roman"/>
          <w:sz w:val="28"/>
          <w:szCs w:val="28"/>
        </w:rPr>
        <w:t>Ярославской области, департаментам, указанным в пункте 3 Порядка, являющимся главными распорядителями средств областного бюджета, предусматривать в ведомственных целевых программах бюджетные ассигнования на хранение, освежение и восполнение резерва материальных ресурсов Ярославской области для ликвидации чрезвычайных ситуаций межмуниципального и регионального характера.</w:t>
      </w:r>
      <w:r w:rsidR="002262B9" w:rsidRPr="00E4430C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постановлений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области</w:t>
      </w:r>
      <w:r w:rsidR="00E322DD"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>от 22.11.2007 № 401</w:t>
      </w:r>
      <w:r w:rsidR="002262B9" w:rsidRPr="00E4430C">
        <w:rPr>
          <w:rFonts w:ascii="Times New Roman" w:hAnsi="Times New Roman" w:cs="Times New Roman"/>
          <w:color w:val="000000"/>
          <w:sz w:val="28"/>
          <w:szCs w:val="28"/>
        </w:rPr>
        <w:t>, Правительств</w:t>
      </w:r>
      <w:r w:rsidR="002C26D8">
        <w:rPr>
          <w:rFonts w:ascii="Times New Roman" w:hAnsi="Times New Roman" w:cs="Times New Roman"/>
          <w:color w:val="000000"/>
          <w:sz w:val="28"/>
          <w:szCs w:val="28"/>
        </w:rPr>
        <w:t>а области от 02.07.2013 № 766-п,</w:t>
      </w:r>
      <w:r w:rsidR="002C26D8">
        <w:t xml:space="preserve"> </w:t>
      </w:r>
      <w:r w:rsidR="002C26D8" w:rsidRPr="002C26D8">
        <w:rPr>
          <w:rFonts w:ascii="Times New Roman" w:hAnsi="Times New Roman" w:cs="Times New Roman"/>
          <w:color w:val="000000"/>
          <w:sz w:val="28"/>
          <w:szCs w:val="28"/>
        </w:rPr>
        <w:t>от 13.12.2017 № 927-п</w:t>
      </w:r>
      <w:r w:rsidR="002C26D8" w:rsidRPr="00E4430C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7E96436" w14:textId="044F0B02" w:rsidR="00FB0EF6" w:rsidRPr="00E4430C" w:rsidRDefault="002262B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3. &lt;пункт исключен согласно постановлению Правительства области от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lastRenderedPageBreak/>
        <w:t>02.07.2013 № 766-п&gt;</w:t>
      </w:r>
    </w:p>
    <w:p w14:paraId="47E96437" w14:textId="1B2ED49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3697B" w:rsidRPr="00A3697B">
        <w:rPr>
          <w:rFonts w:ascii="Times New Roman" w:hAnsi="Times New Roman" w:cs="Times New Roman"/>
          <w:color w:val="000000"/>
          <w:sz w:val="28"/>
          <w:szCs w:val="28"/>
        </w:rPr>
        <w:t>&lt;пункт исключён согласно постановлению Правительства области от 15.08.2016 № 950-п&gt;</w:t>
      </w:r>
    </w:p>
    <w:p w14:paraId="47E96438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5. Признать утратившими силу постановления Губернатора Ярославской области от 13.06.97 № 380 «Об утверждении порядка создания и использования резервов материальных ресурсов для ликвидации чрезвычайных ситуаций природного и техногенного характера», от 04.05.2001 № 282 «О внесении изменений в постановление Губернатора области от 13.06.97 № 380».</w:t>
      </w:r>
    </w:p>
    <w:p w14:paraId="47E96439" w14:textId="2A4498DF" w:rsidR="00FB0EF6" w:rsidRPr="00E4430C" w:rsidRDefault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97B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2C26D8" w:rsidRPr="002C26D8">
        <w:t xml:space="preserve"> </w:t>
      </w:r>
      <w:r w:rsidR="002C26D8" w:rsidRPr="002C26D8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постановления возложить на заместителя Губернатора области Шабалина А.Ю.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6D9" w:rsidRPr="00E4430C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="00B56C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056D9"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 постановлений Правительства области от 03.04.2008 № 85, от 21.01.2009 № 4-п</w:t>
      </w:r>
      <w:r w:rsidR="007C137E" w:rsidRPr="00E4430C">
        <w:rPr>
          <w:rFonts w:ascii="Times New Roman" w:hAnsi="Times New Roman" w:cs="Times New Roman"/>
          <w:color w:val="000000"/>
          <w:sz w:val="28"/>
          <w:szCs w:val="28"/>
        </w:rPr>
        <w:t>, от 08.02.2013 № 86-п</w:t>
      </w:r>
      <w:r w:rsidR="00B56C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56C6B" w:rsidRPr="00B56C6B">
        <w:rPr>
          <w:rFonts w:ascii="Times New Roman" w:hAnsi="Times New Roman" w:cs="Times New Roman"/>
          <w:color w:val="000000"/>
          <w:sz w:val="28"/>
          <w:szCs w:val="28"/>
        </w:rPr>
        <w:t>от 19.03.2015 № 290-п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3697B">
        <w:rPr>
          <w:rFonts w:ascii="Times New Roman" w:hAnsi="Times New Roman" w:cs="Times New Roman"/>
          <w:color w:val="000000"/>
          <w:sz w:val="28"/>
          <w:szCs w:val="28"/>
        </w:rPr>
        <w:t>от 15.08.2016 № 950-п</w:t>
      </w:r>
      <w:r w:rsidR="002C26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C26D8" w:rsidRPr="002C26D8">
        <w:rPr>
          <w:rFonts w:ascii="Times New Roman" w:hAnsi="Times New Roman" w:cs="Times New Roman"/>
          <w:color w:val="000000"/>
          <w:sz w:val="28"/>
          <w:szCs w:val="28"/>
        </w:rPr>
        <w:t>от 13.12.2017 № 927-п</w:t>
      </w:r>
      <w:r w:rsidR="00C056D9" w:rsidRPr="00E4430C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7E9643A" w14:textId="77777777" w:rsidR="00FB0EF6" w:rsidRPr="00E4430C" w:rsidRDefault="00FB0EF6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9643B" w14:textId="77777777" w:rsidR="00FB0EF6" w:rsidRPr="00E4430C" w:rsidRDefault="00FB0EF6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9643C" w14:textId="34C0ADFE" w:rsidR="00E322DD" w:rsidRPr="00E4430C" w:rsidRDefault="00C056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Губернатор области</w:t>
      </w:r>
      <w:r w:rsidR="005329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681473"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А.И. Лисицын</w:t>
      </w:r>
    </w:p>
    <w:p w14:paraId="55393BC0" w14:textId="77777777" w:rsidR="00681473" w:rsidRPr="00E4430C" w:rsidRDefault="0068147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7A3D5FC" w14:textId="77777777" w:rsidR="00681473" w:rsidRPr="00E4430C" w:rsidRDefault="0068147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FF61A2C" w14:textId="77777777" w:rsidR="00681473" w:rsidRPr="00E4430C" w:rsidRDefault="0068147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9D50CF4" w14:textId="77777777" w:rsidR="00681473" w:rsidRPr="00E4430C" w:rsidRDefault="0068147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6DD876D" w14:textId="2195DA2A" w:rsidR="00A3697B" w:rsidRDefault="00A3697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0CC6B167" w14:textId="77777777" w:rsidR="00A3697B" w:rsidRPr="00E4430C" w:rsidRDefault="00A3697B" w:rsidP="00A3697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14:paraId="3D906C39" w14:textId="77777777" w:rsidR="00A3697B" w:rsidRPr="00E4430C" w:rsidRDefault="00A3697B" w:rsidP="00A3697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</w:p>
    <w:p w14:paraId="68949C33" w14:textId="77777777" w:rsidR="00A3697B" w:rsidRPr="00E4430C" w:rsidRDefault="00A3697B" w:rsidP="00A3697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Администрации области</w:t>
      </w:r>
    </w:p>
    <w:p w14:paraId="28393409" w14:textId="77777777" w:rsidR="00A3697B" w:rsidRPr="00E4430C" w:rsidRDefault="00A3697B" w:rsidP="00A3697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от 14.07.2005 № 167</w:t>
      </w:r>
    </w:p>
    <w:p w14:paraId="358DF923" w14:textId="77777777" w:rsidR="00A3697B" w:rsidRPr="00E4430C" w:rsidRDefault="00A3697B" w:rsidP="00A3697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29B9294" w14:textId="77777777" w:rsidR="00A3697B" w:rsidRPr="00A3697B" w:rsidRDefault="00A3697B" w:rsidP="00A3697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97B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14:paraId="4552E998" w14:textId="77777777" w:rsidR="00A3697B" w:rsidRPr="00A3697B" w:rsidRDefault="00A3697B" w:rsidP="00A3697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9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создания, хранения, освежения, использования, восполнения и контроля за состоянием резерва материальных ресурсов Ярославской области для ликвидации чрезвычайных ситуаций межмуниципального </w:t>
      </w:r>
    </w:p>
    <w:p w14:paraId="18D83E0B" w14:textId="77777777" w:rsidR="00A3697B" w:rsidRPr="00A3697B" w:rsidRDefault="00A3697B" w:rsidP="00A3697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97B">
        <w:rPr>
          <w:rFonts w:ascii="Times New Roman" w:hAnsi="Times New Roman" w:cs="Times New Roman"/>
          <w:b/>
          <w:color w:val="000000"/>
          <w:sz w:val="28"/>
          <w:szCs w:val="28"/>
        </w:rPr>
        <w:t>и регионального характера</w:t>
      </w:r>
    </w:p>
    <w:p w14:paraId="3AD0ECF6" w14:textId="77777777" w:rsidR="00A3697B" w:rsidRDefault="00A3697B" w:rsidP="00A3697B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358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Администрации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23.08.2007 № 241,</w:t>
      </w:r>
    </w:p>
    <w:p w14:paraId="7C1F5F59" w14:textId="77777777" w:rsidR="00A3697B" w:rsidRDefault="00A3697B" w:rsidP="00A3697B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22.11.2007 № 401,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в ред. постановлений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Правительства области</w:t>
      </w:r>
    </w:p>
    <w:p w14:paraId="5A99CC32" w14:textId="77777777" w:rsidR="00A3697B" w:rsidRDefault="00A3697B" w:rsidP="00A3697B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03.04.2008 № 85, от 21.01.2009 № 4-п,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23.12.2010 № 955-п,</w:t>
      </w:r>
    </w:p>
    <w:p w14:paraId="593B8589" w14:textId="77777777" w:rsidR="00A3697B" w:rsidRPr="00E22358" w:rsidRDefault="00A3697B" w:rsidP="00A3697B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18.07.2011 № 543-п,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12.04.2012 № 304-п, от 03.10.2012 № 1045-п,</w:t>
      </w:r>
    </w:p>
    <w:p w14:paraId="5B7EBDC6" w14:textId="77777777" w:rsidR="00A3697B" w:rsidRDefault="00A3697B" w:rsidP="00A3697B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08.02.2013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86-п, от 02.07.2013 № 766-п, 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10.12.2014 № 1282-п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8432913" w14:textId="494747F7" w:rsidR="00A3697B" w:rsidRDefault="00A3697B" w:rsidP="00A3697B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C6B">
        <w:rPr>
          <w:rFonts w:ascii="Times New Roman" w:hAnsi="Times New Roman" w:cs="Times New Roman"/>
          <w:color w:val="000000"/>
          <w:sz w:val="28"/>
          <w:szCs w:val="28"/>
        </w:rPr>
        <w:t>от 19.03.2015 № 290-п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3697B">
        <w:rPr>
          <w:rFonts w:ascii="Times New Roman" w:hAnsi="Times New Roman" w:cs="Times New Roman"/>
          <w:color w:val="000000"/>
          <w:sz w:val="28"/>
          <w:szCs w:val="28"/>
        </w:rPr>
        <w:t>от 15.08.2016 № 950-п</w:t>
      </w:r>
      <w:r w:rsidR="002C26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C26D8" w:rsidRPr="002C26D8">
        <w:rPr>
          <w:rFonts w:ascii="Times New Roman" w:hAnsi="Times New Roman" w:cs="Times New Roman"/>
          <w:color w:val="000000"/>
          <w:sz w:val="28"/>
          <w:szCs w:val="28"/>
        </w:rPr>
        <w:t>от 13.12.2017 № 927-п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338B9711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2F46DD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разработан в соответствии с Законом Ярославской области от 7 апреля 2003 г. № 19-з «О защите населения и территорий Ярославской области от чрезвычайных ситуаций природного и техногенного характера» в целях обеспечения своевременного оказания помощи населению, его минимальной жизнедеятельности, при ликвидации аварий, чрезвычайных ситуаций межмуниципального и регионального характера.</w:t>
      </w:r>
    </w:p>
    <w:p w14:paraId="69BE3E09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2. Резерв материальных ресурсов Ярославской области для ликвидации чрезвычайных ситуаций межмуниципального и регионального характера (далее резерв) складывается из резервов материальных ресурсов или резервных фондов департаментов Ярославской области, функционально подчинённых им государственных предприятий и государственных учреждений Ярославской области (структур, формирующих резерв), которые в соответствии со своими функциями и задачами отвечают за защиту населения, земельного, водного и воздушного пространства, объектов производственного и социального назначения, а также окружающей природной среды в пределах границ Ярославской области от аварий и чрезвычайных ситуаций межмуниципального и регионального характера (далее ЧС). &lt;в ред. постановления Администрации области от 22.11.2007 № 401,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области от 03.04.2008 № 85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22358">
        <w:t xml:space="preserve"> 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10.12.2014 № 1282-п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25ED07D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3. Резерв состоит из резервов материальных ресурсов: </w:t>
      </w:r>
    </w:p>
    <w:p w14:paraId="4A71107E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государственного казённого учреждения Ярославской области "Центр управления жилищно-коммунальным комплексом Ярославской области"; </w:t>
      </w:r>
    </w:p>
    <w:p w14:paraId="6E929DBE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- департамента здравоохранения и фармации Ярославской области; </w:t>
      </w:r>
    </w:p>
    <w:p w14:paraId="09BA786A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- департамента </w:t>
      </w:r>
      <w:r w:rsidRPr="00A3697B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транспорта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Ярославской области; </w:t>
      </w:r>
      <w:r w:rsidRPr="00A3697B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15.08.2016 № 950-п&gt;</w:t>
      </w:r>
    </w:p>
    <w:p w14:paraId="51AA2DAF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департамента агропромышленного комплекса и потребительского рынка Ярославской области; </w:t>
      </w:r>
    </w:p>
    <w:p w14:paraId="08A76EBD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- департамента информатизации и связи Ярославской области; </w:t>
      </w:r>
    </w:p>
    <w:p w14:paraId="1A500C2C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- департамента строительства Ярославской области; </w:t>
      </w:r>
    </w:p>
    <w:p w14:paraId="0BEFC0B7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департамента лесного хозяйства Ярославской области;</w:t>
      </w:r>
    </w:p>
    <w:p w14:paraId="07C0DFF6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департамента ветеринарии Ярославской области;</w:t>
      </w:r>
    </w:p>
    <w:p w14:paraId="0D5C8BAE" w14:textId="0986F9DB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C26D8" w:rsidRPr="002C26D8">
        <w:rPr>
          <w:rFonts w:ascii="Times New Roman" w:hAnsi="Times New Roman" w:cs="Times New Roman"/>
          <w:color w:val="000000"/>
          <w:sz w:val="28"/>
          <w:szCs w:val="28"/>
        </w:rPr>
        <w:t>государственного бюджетного учреждения Ярославской области "Пожарно-спасательная служба Ярославской обл</w:t>
      </w:r>
      <w:r w:rsidR="002C26D8">
        <w:rPr>
          <w:rFonts w:ascii="Times New Roman" w:hAnsi="Times New Roman" w:cs="Times New Roman"/>
          <w:color w:val="000000"/>
          <w:sz w:val="28"/>
          <w:szCs w:val="28"/>
        </w:rPr>
        <w:t>асти";</w:t>
      </w:r>
      <w:r w:rsidR="002C26D8" w:rsidRPr="002C26D8">
        <w:t xml:space="preserve"> </w:t>
      </w:r>
      <w:r w:rsidR="002C26D8" w:rsidRPr="002C26D8">
        <w:rPr>
          <w:rFonts w:ascii="Times New Roman" w:hAnsi="Times New Roman" w:cs="Times New Roman"/>
          <w:sz w:val="28"/>
          <w:szCs w:val="28"/>
        </w:rPr>
        <w:t xml:space="preserve">&lt;абзац в ред. постановлений Правительства области </w:t>
      </w:r>
      <w:r w:rsidR="002C26D8" w:rsidRPr="002C26D8">
        <w:rPr>
          <w:rFonts w:ascii="Times New Roman" w:hAnsi="Times New Roman" w:cs="Times New Roman"/>
          <w:color w:val="000000"/>
          <w:sz w:val="28"/>
          <w:szCs w:val="28"/>
        </w:rPr>
        <w:t>от 13.12.2017 № 927-п&gt;</w:t>
      </w:r>
    </w:p>
    <w:p w14:paraId="3267453D" w14:textId="15546743" w:rsidR="00A3697B" w:rsidRDefault="00A3697B" w:rsidP="00A369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&lt;пункт 3 в ред. постановлений Правительства области от 08.02.2013 № 86-п, от 02.07.2013 № 766-п&gt;</w:t>
      </w:r>
    </w:p>
    <w:p w14:paraId="3ED80363" w14:textId="77777777" w:rsidR="00A3697B" w:rsidRDefault="00A3697B" w:rsidP="00A3697B">
      <w:pPr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56C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государственного образовательного бюджетного учреждения дополнительного профессионального образования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ециалистов Ярославской области «</w:t>
      </w:r>
      <w:r w:rsidRPr="00B56C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Учебно-методический центр по гражданской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бороне и чрезвычайным ситуациям»; </w:t>
      </w:r>
      <w:r w:rsidRPr="00B56C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&lt;абзац введён постановлением Правительства области от 19.03.2015 № 290-п&gt;</w:t>
      </w:r>
    </w:p>
    <w:p w14:paraId="0006B8B9" w14:textId="77777777" w:rsidR="00A3697B" w:rsidRPr="00E4430C" w:rsidRDefault="00A3697B" w:rsidP="00A3697B">
      <w:pPr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97B"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государственного казенного учреждения Ярославской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3697B">
        <w:rPr>
          <w:rFonts w:ascii="Times New Roman" w:hAnsi="Times New Roman" w:cs="Times New Roman"/>
          <w:color w:val="000000"/>
          <w:sz w:val="28"/>
          <w:szCs w:val="28"/>
        </w:rPr>
        <w:t>Безопасный регион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A3697B">
        <w:t xml:space="preserve"> </w:t>
      </w:r>
      <w:r w:rsidRPr="00A3697B">
        <w:rPr>
          <w:rFonts w:ascii="Times New Roman" w:hAnsi="Times New Roman" w:cs="Times New Roman"/>
          <w:color w:val="000000"/>
          <w:sz w:val="28"/>
          <w:szCs w:val="28"/>
        </w:rPr>
        <w:t>&lt;абзац введён постановлением Правительства области от 15.08.2016 № 950-п&gt;</w:t>
      </w:r>
    </w:p>
    <w:p w14:paraId="1CE936D3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4. Резерв создается заблаговременно, в целях экстренного привлечения необходимых средств, в случае возникновения аварии или ЧС и включает в себя: продовольствие и пищевое сырье, медицинское имущество и медикаменты, биопрепараты, химические реактивы, транспортные средства, средства связи, строительные материалы, топливо и средства обогрева, средства индивидуальной защиты и другие ресурсы.</w:t>
      </w:r>
    </w:p>
    <w:p w14:paraId="39E8F72C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5. Резерв формируется структурами, указанными в п.3 Порядка за счет средств областного бюджета. &lt;в ред. постановления Администрации области от 22.11.2007 № 401&gt;</w:t>
      </w:r>
    </w:p>
    <w:p w14:paraId="395F3524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6. Размещение резерва определяется исходя из возможности максимально быстрой доставки к месту аварии или ЧС.</w:t>
      </w:r>
    </w:p>
    <w:p w14:paraId="14867DF9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7. Резерв используется для ликвидации аварий и ЧС на территории области, выполнения первоочередных мероприятий гражданской обороны,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обеспечения пострадавшего населения продуктами питания и предметами первой необходимости,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 &lt;в ред. постановления Администрации области от 22.11.2007 № 401, Правительства области от 03.10.2012 № 1045-п&gt;</w:t>
      </w:r>
    </w:p>
    <w:p w14:paraId="069B6F69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настоящем Порядке под аварией понимается опасное техногенное происшествие, создающее на объекте, определенной территории или акватории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среде. &lt;в ред. постановления Правительства области от 03.10.2012 № 1045-п&gt;</w:t>
      </w:r>
    </w:p>
    <w:p w14:paraId="140DBA3B" w14:textId="77777777" w:rsidR="00A3697B" w:rsidRPr="00A3697B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97B">
        <w:rPr>
          <w:rFonts w:ascii="Times New Roman" w:hAnsi="Times New Roman" w:cs="Times New Roman"/>
          <w:color w:val="000000"/>
          <w:sz w:val="28"/>
          <w:szCs w:val="28"/>
        </w:rPr>
        <w:t>8. Структура, формирующая резерв, определяет организацию, осуществляющую на договорной основе обслуживание резерва, или заключает договор на поставку необходимых объемов имущества, а также разрабатывает правила использования и пополнения созданного резерва в соответствии с требованиями, определенными законодательством Российской Федерации и Ярославской области.</w:t>
      </w:r>
      <w:r w:rsidRPr="00A3697B">
        <w:t xml:space="preserve"> </w:t>
      </w:r>
      <w:r w:rsidRPr="00A3697B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15.08.2016 № 950-п&gt;</w:t>
      </w:r>
    </w:p>
    <w:p w14:paraId="6DAE2DEA" w14:textId="77777777" w:rsidR="00A3697B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97B">
        <w:rPr>
          <w:rFonts w:ascii="Times New Roman" w:hAnsi="Times New Roman" w:cs="Times New Roman"/>
          <w:color w:val="000000"/>
          <w:sz w:val="28"/>
          <w:szCs w:val="28"/>
        </w:rPr>
        <w:t>9. Структура, формирующая резерв, при выделении из него материальных ресурсов осуществляет надзор за соблюдением установленного порядка расследования причин возникновения аварии или ЧС, а также участвует в составе специальной комиссии по расследованию прич</w:t>
      </w:r>
      <w:r>
        <w:rPr>
          <w:rFonts w:ascii="Times New Roman" w:hAnsi="Times New Roman" w:cs="Times New Roman"/>
          <w:color w:val="000000"/>
          <w:sz w:val="28"/>
          <w:szCs w:val="28"/>
        </w:rPr>
        <w:t>ин аварии или ЧС.</w:t>
      </w:r>
      <w:r w:rsidRPr="00A3697B">
        <w:t xml:space="preserve"> </w:t>
      </w:r>
      <w:r w:rsidRPr="00A3697B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15.08.2016 № 950-п&gt;</w:t>
      </w:r>
    </w:p>
    <w:p w14:paraId="4E246AF5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10. Структура, формирующая резерв, обязана организовать учет и контроль за целевым расходованием материальных ресурсов, выделенных из него на ликвидацию аварий или ЧС, представлять в установленном порядке в департамент финансов Ярославской области отчеты о расходовании бюджетных средств на создание резерва по форме, установленной главным распорядителем бюджетных средств.</w:t>
      </w:r>
      <w:r w:rsidRPr="00E4430C">
        <w:rPr>
          <w:rFonts w:ascii="Times New Roman" w:hAnsi="Times New Roman" w:cs="Times New Roman"/>
          <w:sz w:val="28"/>
          <w:szCs w:val="28"/>
        </w:rPr>
        <w:t xml:space="preserve">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02.07.2013 № 766-п&gt;</w:t>
      </w:r>
    </w:p>
    <w:p w14:paraId="66282A12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расследованием причин возникновения аварии или ЧС, использованием, выделением средств из резерва материальных ресурсов осуществляется комиссионно. В состав комиссии включаются представители соответствующего департамента, комиссии по предупреждению и ликвидации чрезвычайных ситуаций и обеспечению пожарной безопасности области, органов местного самоуправления соответствующего муниципального </w:t>
      </w:r>
      <w:r w:rsidRPr="00A3697B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предприятий, учреждений и организаций, на объектах которых произошла авария или ЧС. При попадании аварии под критерии ЧС в состав комиссии включаются представители органов, специально уполномоченных на решение задач в области защиты населения и территорий от ЧС.</w:t>
      </w:r>
      <w:r w:rsidRPr="00A3697B">
        <w:t xml:space="preserve"> </w:t>
      </w:r>
      <w:r w:rsidRPr="00A3697B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15.08.2016 № 950-п&gt;</w:t>
      </w:r>
    </w:p>
    <w:p w14:paraId="2DE2D20D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11. Комиссия должна:</w:t>
      </w:r>
    </w:p>
    <w:p w14:paraId="71A10A92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произвести осмотр поврежденных объектов;</w:t>
      </w:r>
    </w:p>
    <w:p w14:paraId="4A1F78AD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опросить очевидцев аварии или ЧС;</w:t>
      </w:r>
    </w:p>
    <w:p w14:paraId="3465656E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установить на основе произведенного анализа причины, вызвавшие аварию или ЧС;</w:t>
      </w:r>
    </w:p>
    <w:p w14:paraId="30F10BF9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подготовить рекомендации по ликвидации последствий аварии или ЧС;</w:t>
      </w:r>
    </w:p>
    <w:p w14:paraId="2A650F39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- составить акт обследования объекта, поврежденного (разрушенного) в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результате аварии или ЧС и передать его руководителю предприятия, учреждения, организации, на объектах которых произошла авария или ЧС, и в соответствующий департамент. &lt;в ред. постановления Правительства области от 21.01.2009 № 4-п&gt;</w:t>
      </w:r>
    </w:p>
    <w:p w14:paraId="0205C74A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12. &lt;пункт исключён согласно постановлению Правительства области от 21.01.2009 № 4-п&gt;</w:t>
      </w:r>
    </w:p>
    <w:p w14:paraId="32BB2399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13. Восполнение резерва производится в течение двух месяцев после отчета перед департаментом финансов Ярославской области на основании актов расследования причин аварии или ЧС, а также актов, подтверждающих факт реального использования израсходованных материальных ресурсов. &lt;в ред. постановления Администрации области от 22.11.2007 № 401&gt;</w:t>
      </w:r>
    </w:p>
    <w:p w14:paraId="50516386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Контроль за созданием, хранением, использованием и своевременным восполнением резерва осуществляется комиссией по предупреждению и ликвидации чрезвычайных ситуаций и обеспечению пожарной безопасности Ярославской области, образованной постановлением Правительства области от 17.10.2014 № 1048-п "О комиссии по предупреждению и ликвидации чрезвычайных ситуаций и обеспечению пожарной безопасности Ярославской области".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&lt;в ред.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области от 02.07.2013 № 766-п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22358">
        <w:t xml:space="preserve"> 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10.12.2014 № 1282-п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5D63EC56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Контроль осуществляется в плановом порядке, в периоды подготовки к:</w:t>
      </w:r>
    </w:p>
    <w:p w14:paraId="5D6E8538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весеннему половодью;</w:t>
      </w:r>
    </w:p>
    <w:p w14:paraId="73F99759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пожароопасному периоду;</w:t>
      </w:r>
    </w:p>
    <w:p w14:paraId="493021A6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отопительному сезону, а также при проведении внеплановых проверок, с извещением о факте проверки не позднее, чем за 14 дней до проверки.</w:t>
      </w:r>
    </w:p>
    <w:p w14:paraId="5687C1EF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15. Сведения о создании, номенклатуре и объемах резерва представляются в комиссию по предупреждению и ликвидации чрезвычайных ситуаций и обеспечению пожарной безопасности области ежегодно, к 01 декабря, а также в Главное управление МЧС России по Ярославской области, ежеквартально, к 20 числу последнего месяца, по форме согласно приложению к Порядку. &lt;в ред. постановления Правительства области от 23.12.2010 № 955-п&gt;</w:t>
      </w:r>
    </w:p>
    <w:p w14:paraId="3127C57E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 создания, хранения, использования и восполнения резерва осуществляет Главное управление МЧС России по Ярославской области. &lt;в ред. постановления Правительства области от 23.12.2010 № 955-п&gt;</w:t>
      </w:r>
    </w:p>
    <w:p w14:paraId="5DD03A2E" w14:textId="77777777" w:rsidR="00A3697B" w:rsidRPr="00E4430C" w:rsidRDefault="00A3697B" w:rsidP="00A3697B">
      <w:pPr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54D486" w14:textId="77777777" w:rsidR="00A3697B" w:rsidRDefault="00A3697B" w:rsidP="00A3697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0969DC0B" w14:textId="77777777" w:rsidR="00A3697B" w:rsidRDefault="00A3697B" w:rsidP="00A3697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  <w:sectPr w:rsidR="00A3697B" w:rsidSect="00FB0EF6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3D2B50C9" w14:textId="77777777" w:rsidR="00A3697B" w:rsidRPr="00E4430C" w:rsidRDefault="00A3697B" w:rsidP="00A3697B">
      <w:pPr>
        <w:ind w:firstLine="1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41C7111A" w14:textId="77777777" w:rsidR="00A3697B" w:rsidRPr="00E4430C" w:rsidRDefault="00A3697B" w:rsidP="00A3697B">
      <w:pPr>
        <w:ind w:firstLine="1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к Порядку</w:t>
      </w:r>
    </w:p>
    <w:p w14:paraId="0CE7E35F" w14:textId="77777777" w:rsidR="00A3697B" w:rsidRPr="00E4430C" w:rsidRDefault="00A3697B" w:rsidP="00A3697B">
      <w:pPr>
        <w:ind w:firstLine="1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70A6D95" w14:textId="77777777" w:rsidR="00A3697B" w:rsidRPr="00E4430C" w:rsidRDefault="00A3697B" w:rsidP="00A3697B">
      <w:pPr>
        <w:ind w:firstLine="1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14:paraId="261ABE34" w14:textId="77777777" w:rsidR="00A3697B" w:rsidRPr="00E4430C" w:rsidRDefault="00A3697B" w:rsidP="00A3697B">
      <w:pPr>
        <w:ind w:firstLine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AFF98E5" w14:textId="77777777" w:rsidR="00A3697B" w:rsidRPr="00E4430C" w:rsidRDefault="00A3697B" w:rsidP="00A3697B">
      <w:pPr>
        <w:ind w:firstLine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Сведения о создании, номенклатуре и объемах резерва материальных ресурсов Ярославской области для ликвидации чрезвычайных ситуаций межмуниципального и регионального характера</w:t>
      </w:r>
    </w:p>
    <w:p w14:paraId="6A997862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45"/>
        <w:gridCol w:w="1010"/>
        <w:gridCol w:w="805"/>
        <w:gridCol w:w="987"/>
        <w:gridCol w:w="922"/>
        <w:gridCol w:w="805"/>
        <w:gridCol w:w="987"/>
        <w:gridCol w:w="922"/>
        <w:gridCol w:w="636"/>
        <w:gridCol w:w="1231"/>
        <w:gridCol w:w="1038"/>
        <w:gridCol w:w="987"/>
        <w:gridCol w:w="922"/>
        <w:gridCol w:w="636"/>
        <w:gridCol w:w="1209"/>
      </w:tblGrid>
      <w:tr w:rsidR="00A3697B" w:rsidRPr="00E22358" w14:paraId="08DB1314" w14:textId="77777777" w:rsidTr="00BE1282"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36B9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резерва 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18FF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измерения*</w:t>
            </w:r>
          </w:p>
        </w:tc>
        <w:tc>
          <w:tcPr>
            <w:tcW w:w="975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C17B48B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1191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4762464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на начало периода 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FFC0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Израсходовано 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200D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Восполнено </w:t>
            </w:r>
          </w:p>
        </w:tc>
        <w:tc>
          <w:tcPr>
            <w:tcW w:w="911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A884825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на конец периода 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A0D6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использования </w:t>
            </w:r>
          </w:p>
        </w:tc>
      </w:tr>
      <w:tr w:rsidR="00A3697B" w:rsidRPr="00E22358" w14:paraId="1679A66F" w14:textId="77777777" w:rsidTr="00BE1282"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797DE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02EE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51F31C9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за единицу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8C5D73E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8DF3CAA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стоимость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727291D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за единицу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46111D5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AF5D91D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стоимость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4972B56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от плана 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6818B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A2B7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C630B90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EBF7F4A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стоимость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382E38B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от плана 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2509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97B" w:rsidRPr="00E22358" w14:paraId="1C3D4C15" w14:textId="77777777" w:rsidTr="00BE1282"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B3D5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E579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815066F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9A4A1FE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BE78D06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D1A13C5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C753851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FE6DC5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6C5D917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F583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783C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D3960E0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D464B5E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CC60E64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09D7" w14:textId="77777777" w:rsidR="00A3697B" w:rsidRPr="00E22358" w:rsidRDefault="00A3697B" w:rsidP="00BE12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</w:tr>
      <w:tr w:rsidR="00A3697B" w:rsidRPr="00E22358" w14:paraId="63FA9616" w14:textId="77777777" w:rsidTr="00BE1282">
        <w:tc>
          <w:tcPr>
            <w:tcW w:w="27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8656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DDA80BC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28990EC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289ABD7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692258F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FB7993D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17EC580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76BA195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722A20D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6AFAD28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C92A89A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15B0A52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CA78E42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30942BB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551F395" w14:textId="77777777" w:rsidR="00A3697B" w:rsidRPr="00E22358" w:rsidRDefault="00A3697B" w:rsidP="00BE1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5CA6AE" w14:textId="77777777" w:rsidR="00A3697B" w:rsidRPr="00E4430C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* В графе указываются единицы измерения материальных ресурсов в натуральном выражении (т, кг, компл. и др.). Укрупненные позиции (продовольствие, вещевое имущество, строительные материалы и др.) приводятся в денежном выражении (руб.).</w:t>
      </w:r>
    </w:p>
    <w:p w14:paraId="292825BF" w14:textId="77777777" w:rsidR="00A3697B" w:rsidRDefault="00A3697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A3697B" w:rsidSect="00A3697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47E9643D" w14:textId="2FA4E3E7" w:rsidR="00FB0EF6" w:rsidRPr="00E4430C" w:rsidRDefault="00C056D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УТВЕРЖДЕНА</w:t>
      </w:r>
    </w:p>
    <w:p w14:paraId="47E9643E" w14:textId="77777777" w:rsidR="00FB0EF6" w:rsidRPr="00E4430C" w:rsidRDefault="00C056D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</w:p>
    <w:p w14:paraId="47E9643F" w14:textId="77777777" w:rsidR="00FB0EF6" w:rsidRPr="00E4430C" w:rsidRDefault="00C056D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Администрации области</w:t>
      </w:r>
    </w:p>
    <w:p w14:paraId="47E96440" w14:textId="77777777" w:rsidR="00FB0EF6" w:rsidRPr="00E4430C" w:rsidRDefault="00C056D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от 14.07.2005 № 167</w:t>
      </w:r>
    </w:p>
    <w:p w14:paraId="469FBC67" w14:textId="77777777" w:rsidR="00A3697B" w:rsidRPr="00A3697B" w:rsidRDefault="00A3697B" w:rsidP="00A3697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97B">
        <w:rPr>
          <w:rFonts w:ascii="Times New Roman" w:hAnsi="Times New Roman" w:cs="Times New Roman"/>
          <w:b/>
          <w:color w:val="000000"/>
          <w:sz w:val="28"/>
          <w:szCs w:val="28"/>
        </w:rPr>
        <w:t>НОМЕНКЛАТУРА</w:t>
      </w:r>
    </w:p>
    <w:p w14:paraId="45B24C90" w14:textId="77777777" w:rsidR="00A3697B" w:rsidRDefault="00A3697B" w:rsidP="00A3697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97B">
        <w:rPr>
          <w:rFonts w:ascii="Times New Roman" w:hAnsi="Times New Roman" w:cs="Times New Roman"/>
          <w:b/>
          <w:color w:val="000000"/>
          <w:sz w:val="28"/>
          <w:szCs w:val="28"/>
        </w:rPr>
        <w:t>минимально необходимых средств резерва материальных ресурсов Ярославской области для ликвидации чрезвычайных ситуаций межмуниципального и регионального характера</w:t>
      </w:r>
    </w:p>
    <w:p w14:paraId="68B208E6" w14:textId="77777777" w:rsidR="002C26D8" w:rsidRDefault="005329EC" w:rsidP="00A3697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29EC">
        <w:rPr>
          <w:rFonts w:ascii="Times New Roman" w:hAnsi="Times New Roman" w:cs="Times New Roman"/>
          <w:color w:val="000000"/>
          <w:sz w:val="28"/>
          <w:szCs w:val="28"/>
        </w:rPr>
        <w:t>&lt;в редакции постановлений Правительства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9EC">
        <w:rPr>
          <w:rFonts w:ascii="Times New Roman" w:hAnsi="Times New Roman" w:cs="Times New Roman"/>
          <w:color w:val="000000"/>
          <w:sz w:val="28"/>
          <w:szCs w:val="28"/>
        </w:rPr>
        <w:t xml:space="preserve">от 18.07.2011 № 543-п, </w:t>
      </w:r>
    </w:p>
    <w:p w14:paraId="679FCF01" w14:textId="77777777" w:rsidR="002C26D8" w:rsidRDefault="005329EC" w:rsidP="002C26D8">
      <w:pPr>
        <w:jc w:val="center"/>
      </w:pPr>
      <w:r w:rsidRPr="005329EC">
        <w:rPr>
          <w:rFonts w:ascii="Times New Roman" w:hAnsi="Times New Roman" w:cs="Times New Roman"/>
          <w:color w:val="000000"/>
          <w:sz w:val="28"/>
          <w:szCs w:val="28"/>
        </w:rPr>
        <w:t>от 12.04.2012 № 304-п,</w:t>
      </w:r>
      <w:r w:rsidR="002C2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9EC">
        <w:rPr>
          <w:rFonts w:ascii="Times New Roman" w:hAnsi="Times New Roman" w:cs="Times New Roman"/>
          <w:color w:val="000000"/>
          <w:sz w:val="28"/>
          <w:szCs w:val="28"/>
        </w:rPr>
        <w:t>от 08.02.2013 № 86-п, от 02.07.2013 № 766-п</w:t>
      </w:r>
      <w:r w:rsidR="008D0F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D0F58" w:rsidRPr="008D0F58">
        <w:t xml:space="preserve"> </w:t>
      </w:r>
    </w:p>
    <w:p w14:paraId="180541FA" w14:textId="77777777" w:rsidR="002C26D8" w:rsidRDefault="008D0F58" w:rsidP="002C26D8">
      <w:pPr>
        <w:jc w:val="center"/>
      </w:pPr>
      <w:r w:rsidRPr="008D0F58">
        <w:rPr>
          <w:rFonts w:ascii="Times New Roman" w:hAnsi="Times New Roman" w:cs="Times New Roman"/>
          <w:color w:val="000000"/>
          <w:sz w:val="28"/>
          <w:szCs w:val="28"/>
        </w:rPr>
        <w:t>от 10.12.2014 № 1282-п</w:t>
      </w:r>
      <w:r w:rsidR="00B56C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56C6B" w:rsidRPr="00B56C6B">
        <w:rPr>
          <w:rFonts w:ascii="Times New Roman" w:hAnsi="Times New Roman" w:cs="Times New Roman"/>
          <w:color w:val="000000"/>
          <w:sz w:val="28"/>
          <w:szCs w:val="28"/>
        </w:rPr>
        <w:t>от 19.03.2015 № 290-п</w:t>
      </w:r>
      <w:r w:rsidR="00A369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3697B" w:rsidRPr="00A3697B">
        <w:rPr>
          <w:rFonts w:ascii="Times New Roman" w:hAnsi="Times New Roman" w:cs="Times New Roman"/>
          <w:color w:val="000000"/>
          <w:sz w:val="28"/>
          <w:szCs w:val="28"/>
        </w:rPr>
        <w:t>от 15.08.2016 № 950-п</w:t>
      </w:r>
      <w:r w:rsidR="002C26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C26D8" w:rsidRPr="002C26D8">
        <w:t xml:space="preserve"> </w:t>
      </w:r>
    </w:p>
    <w:p w14:paraId="1781FF99" w14:textId="1CC0BFF5" w:rsidR="005329EC" w:rsidRPr="005329EC" w:rsidRDefault="002C26D8" w:rsidP="002C26D8">
      <w:pPr>
        <w:ind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26D8">
        <w:rPr>
          <w:rFonts w:ascii="Times New Roman" w:hAnsi="Times New Roman" w:cs="Times New Roman"/>
          <w:color w:val="000000"/>
          <w:sz w:val="28"/>
          <w:szCs w:val="28"/>
        </w:rPr>
        <w:t>от 13.12.2017 № 927-п</w:t>
      </w:r>
      <w:r w:rsidR="005329EC" w:rsidRPr="00B56C6B">
        <w:rPr>
          <w:rFonts w:ascii="Times New Roman" w:hAnsi="Times New Roman" w:cs="Times New Roman"/>
          <w:color w:val="000000"/>
          <w:sz w:val="28"/>
          <w:szCs w:val="28"/>
        </w:rPr>
        <w:t>&gt;</w:t>
      </w:r>
      <w:bookmarkStart w:id="0" w:name="_GoBack"/>
      <w:bookmarkEnd w:id="0"/>
    </w:p>
    <w:p w14:paraId="6CA797CE" w14:textId="77777777" w:rsidR="002C26D8" w:rsidRPr="002C26D8" w:rsidRDefault="002C26D8" w:rsidP="002C26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20"/>
        <w:tblW w:w="10348" w:type="dxa"/>
        <w:tblInd w:w="675" w:type="dxa"/>
        <w:tblLook w:val="04A0" w:firstRow="1" w:lastRow="0" w:firstColumn="1" w:lastColumn="0" w:noHBand="0" w:noVBand="1"/>
      </w:tblPr>
      <w:tblGrid>
        <w:gridCol w:w="851"/>
        <w:gridCol w:w="6095"/>
        <w:gridCol w:w="1701"/>
        <w:gridCol w:w="1701"/>
      </w:tblGrid>
      <w:tr w:rsidR="002C26D8" w:rsidRPr="002C26D8" w14:paraId="0C875976" w14:textId="77777777" w:rsidTr="002C26D8">
        <w:tc>
          <w:tcPr>
            <w:tcW w:w="851" w:type="dxa"/>
          </w:tcPr>
          <w:p w14:paraId="7477A0B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2C5D4F1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95" w:type="dxa"/>
          </w:tcPr>
          <w:p w14:paraId="12B011A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14:paraId="07A1130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14:paraId="4963963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</w:tbl>
    <w:p w14:paraId="3F7FB94B" w14:textId="77777777" w:rsidR="002C26D8" w:rsidRPr="002C26D8" w:rsidRDefault="002C26D8" w:rsidP="002C26D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en-US"/>
        </w:rPr>
      </w:pPr>
    </w:p>
    <w:tbl>
      <w:tblPr>
        <w:tblStyle w:val="20"/>
        <w:tblW w:w="10348" w:type="dxa"/>
        <w:tblInd w:w="675" w:type="dxa"/>
        <w:tblLook w:val="04A0" w:firstRow="1" w:lastRow="0" w:firstColumn="1" w:lastColumn="0" w:noHBand="0" w:noVBand="1"/>
      </w:tblPr>
      <w:tblGrid>
        <w:gridCol w:w="777"/>
        <w:gridCol w:w="74"/>
        <w:gridCol w:w="6077"/>
        <w:gridCol w:w="1686"/>
        <w:gridCol w:w="1734"/>
      </w:tblGrid>
      <w:tr w:rsidR="002C26D8" w:rsidRPr="002C26D8" w14:paraId="41701D1E" w14:textId="77777777" w:rsidTr="002C26D8">
        <w:trPr>
          <w:tblHeader/>
        </w:trPr>
        <w:tc>
          <w:tcPr>
            <w:tcW w:w="851" w:type="dxa"/>
            <w:gridSpan w:val="2"/>
          </w:tcPr>
          <w:p w14:paraId="21F4394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7" w:type="dxa"/>
          </w:tcPr>
          <w:p w14:paraId="31463A2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14:paraId="6E30B59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4" w:type="dxa"/>
          </w:tcPr>
          <w:p w14:paraId="5DB3452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C26D8" w:rsidRPr="002C26D8" w14:paraId="4ADC5984" w14:textId="77777777" w:rsidTr="002C26D8">
        <w:tc>
          <w:tcPr>
            <w:tcW w:w="10348" w:type="dxa"/>
            <w:gridSpan w:val="5"/>
          </w:tcPr>
          <w:p w14:paraId="0519D3BB" w14:textId="77777777" w:rsidR="002C26D8" w:rsidRPr="002C26D8" w:rsidRDefault="002C26D8" w:rsidP="002C26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казённое учреждение Ярославской области «Центр управления жилищно-коммунальным комплексом Ярославской области»</w:t>
            </w:r>
          </w:p>
        </w:tc>
      </w:tr>
      <w:tr w:rsidR="002C26D8" w:rsidRPr="002C26D8" w14:paraId="313EBF1E" w14:textId="77777777" w:rsidTr="002C26D8">
        <w:tc>
          <w:tcPr>
            <w:tcW w:w="851" w:type="dxa"/>
            <w:gridSpan w:val="2"/>
          </w:tcPr>
          <w:p w14:paraId="0262F9B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77" w:type="dxa"/>
          </w:tcPr>
          <w:p w14:paraId="2A12B660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Трубы стальные </w:t>
            </w:r>
          </w:p>
        </w:tc>
        <w:tc>
          <w:tcPr>
            <w:tcW w:w="1686" w:type="dxa"/>
          </w:tcPr>
          <w:p w14:paraId="2AEB530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734" w:type="dxa"/>
          </w:tcPr>
          <w:p w14:paraId="20DBF47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2C26D8" w:rsidRPr="002C26D8" w14:paraId="11510225" w14:textId="77777777" w:rsidTr="002C26D8">
        <w:tc>
          <w:tcPr>
            <w:tcW w:w="851" w:type="dxa"/>
            <w:gridSpan w:val="2"/>
          </w:tcPr>
          <w:p w14:paraId="4F36B0B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77" w:type="dxa"/>
          </w:tcPr>
          <w:p w14:paraId="00268659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Прокат черных металлов </w:t>
            </w:r>
          </w:p>
        </w:tc>
        <w:tc>
          <w:tcPr>
            <w:tcW w:w="1686" w:type="dxa"/>
          </w:tcPr>
          <w:p w14:paraId="60FCAF5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734" w:type="dxa"/>
          </w:tcPr>
          <w:p w14:paraId="58DF807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C26D8" w:rsidRPr="002C26D8" w14:paraId="04AAFC1E" w14:textId="77777777" w:rsidTr="002C26D8">
        <w:tc>
          <w:tcPr>
            <w:tcW w:w="851" w:type="dxa"/>
            <w:gridSpan w:val="2"/>
          </w:tcPr>
          <w:p w14:paraId="6BCC0AE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77" w:type="dxa"/>
          </w:tcPr>
          <w:p w14:paraId="0DCB0202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Листовые кровельные материалы</w:t>
            </w:r>
          </w:p>
        </w:tc>
        <w:tc>
          <w:tcPr>
            <w:tcW w:w="1686" w:type="dxa"/>
          </w:tcPr>
          <w:p w14:paraId="4018C22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кв. м</w:t>
            </w:r>
          </w:p>
        </w:tc>
        <w:tc>
          <w:tcPr>
            <w:tcW w:w="1734" w:type="dxa"/>
          </w:tcPr>
          <w:p w14:paraId="10DCE0D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</w:tr>
      <w:tr w:rsidR="002C26D8" w:rsidRPr="002C26D8" w14:paraId="3FEB1985" w14:textId="77777777" w:rsidTr="002C26D8">
        <w:tc>
          <w:tcPr>
            <w:tcW w:w="851" w:type="dxa"/>
            <w:gridSpan w:val="2"/>
          </w:tcPr>
          <w:p w14:paraId="2E96B41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77" w:type="dxa"/>
          </w:tcPr>
          <w:p w14:paraId="66886C43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Провода неизолированные для воздушных линий </w:t>
            </w:r>
          </w:p>
        </w:tc>
        <w:tc>
          <w:tcPr>
            <w:tcW w:w="1686" w:type="dxa"/>
          </w:tcPr>
          <w:p w14:paraId="1AAE3B3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734" w:type="dxa"/>
          </w:tcPr>
          <w:p w14:paraId="292307B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C26D8" w:rsidRPr="002C26D8" w14:paraId="1441DC6C" w14:textId="77777777" w:rsidTr="002C26D8">
        <w:tc>
          <w:tcPr>
            <w:tcW w:w="851" w:type="dxa"/>
            <w:gridSpan w:val="2"/>
          </w:tcPr>
          <w:p w14:paraId="393EE5B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77" w:type="dxa"/>
          </w:tcPr>
          <w:p w14:paraId="3CFECA76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Кабели силовые </w:t>
            </w:r>
          </w:p>
        </w:tc>
        <w:tc>
          <w:tcPr>
            <w:tcW w:w="1686" w:type="dxa"/>
          </w:tcPr>
          <w:p w14:paraId="15A9E0D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734" w:type="dxa"/>
          </w:tcPr>
          <w:p w14:paraId="3122847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C26D8" w:rsidRPr="002C26D8" w14:paraId="33B91F68" w14:textId="77777777" w:rsidTr="002C26D8">
        <w:tc>
          <w:tcPr>
            <w:tcW w:w="851" w:type="dxa"/>
            <w:gridSpan w:val="2"/>
          </w:tcPr>
          <w:p w14:paraId="3DB1DE5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77" w:type="dxa"/>
          </w:tcPr>
          <w:p w14:paraId="6BACB2C2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Провода для коммутации электроэнергии</w:t>
            </w:r>
          </w:p>
        </w:tc>
        <w:tc>
          <w:tcPr>
            <w:tcW w:w="1686" w:type="dxa"/>
          </w:tcPr>
          <w:p w14:paraId="5B52AAE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734" w:type="dxa"/>
          </w:tcPr>
          <w:p w14:paraId="0D73EF8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C26D8" w:rsidRPr="002C26D8" w14:paraId="177042E8" w14:textId="77777777" w:rsidTr="002C26D8">
        <w:tc>
          <w:tcPr>
            <w:tcW w:w="851" w:type="dxa"/>
            <w:gridSpan w:val="2"/>
          </w:tcPr>
          <w:p w14:paraId="5FF69AF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77" w:type="dxa"/>
          </w:tcPr>
          <w:p w14:paraId="12A2F84E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Запорная арматура </w:t>
            </w:r>
          </w:p>
        </w:tc>
        <w:tc>
          <w:tcPr>
            <w:tcW w:w="1686" w:type="dxa"/>
          </w:tcPr>
          <w:p w14:paraId="111C794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0C64F0A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2C26D8" w:rsidRPr="002C26D8" w14:paraId="4B668E28" w14:textId="77777777" w:rsidTr="002C26D8">
        <w:tc>
          <w:tcPr>
            <w:tcW w:w="851" w:type="dxa"/>
            <w:gridSpan w:val="2"/>
          </w:tcPr>
          <w:p w14:paraId="48C37FC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77" w:type="dxa"/>
          </w:tcPr>
          <w:p w14:paraId="0F0978F8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Насосы скважинные </w:t>
            </w:r>
          </w:p>
        </w:tc>
        <w:tc>
          <w:tcPr>
            <w:tcW w:w="1686" w:type="dxa"/>
          </w:tcPr>
          <w:p w14:paraId="797271B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36829A4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2C26D8" w:rsidRPr="002C26D8" w14:paraId="21E2B04A" w14:textId="77777777" w:rsidTr="002C26D8">
        <w:tc>
          <w:tcPr>
            <w:tcW w:w="851" w:type="dxa"/>
            <w:gridSpan w:val="2"/>
          </w:tcPr>
          <w:p w14:paraId="38687CF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77" w:type="dxa"/>
          </w:tcPr>
          <w:p w14:paraId="1B8F8AF8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Насосы фекальные </w:t>
            </w:r>
          </w:p>
        </w:tc>
        <w:tc>
          <w:tcPr>
            <w:tcW w:w="1686" w:type="dxa"/>
          </w:tcPr>
          <w:p w14:paraId="6CD3012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75DFB2F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C26D8" w:rsidRPr="002C26D8" w14:paraId="066D7C0C" w14:textId="77777777" w:rsidTr="002C26D8">
        <w:tc>
          <w:tcPr>
            <w:tcW w:w="851" w:type="dxa"/>
            <w:gridSpan w:val="2"/>
          </w:tcPr>
          <w:p w14:paraId="1091BDA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77" w:type="dxa"/>
          </w:tcPr>
          <w:p w14:paraId="4225A767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Насосы водяные </w:t>
            </w:r>
          </w:p>
        </w:tc>
        <w:tc>
          <w:tcPr>
            <w:tcW w:w="1686" w:type="dxa"/>
          </w:tcPr>
          <w:p w14:paraId="3993FE4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7D8F885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C26D8" w:rsidRPr="002C26D8" w14:paraId="3F4BCFD5" w14:textId="77777777" w:rsidTr="002C26D8">
        <w:tc>
          <w:tcPr>
            <w:tcW w:w="851" w:type="dxa"/>
            <w:gridSpan w:val="2"/>
          </w:tcPr>
          <w:p w14:paraId="313C8C2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77" w:type="dxa"/>
          </w:tcPr>
          <w:p w14:paraId="7AD8E1E5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Насосы мазутные </w:t>
            </w:r>
          </w:p>
        </w:tc>
        <w:tc>
          <w:tcPr>
            <w:tcW w:w="1686" w:type="dxa"/>
          </w:tcPr>
          <w:p w14:paraId="6D5EFD7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702E67A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2C26D8" w:rsidRPr="002C26D8" w14:paraId="0DF2B881" w14:textId="77777777" w:rsidTr="002C26D8">
        <w:tc>
          <w:tcPr>
            <w:tcW w:w="851" w:type="dxa"/>
            <w:gridSpan w:val="2"/>
          </w:tcPr>
          <w:p w14:paraId="5A70E79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77" w:type="dxa"/>
          </w:tcPr>
          <w:p w14:paraId="38712ABA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Трансформаторы </w:t>
            </w:r>
          </w:p>
        </w:tc>
        <w:tc>
          <w:tcPr>
            <w:tcW w:w="1686" w:type="dxa"/>
          </w:tcPr>
          <w:p w14:paraId="6880F51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364847A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C26D8" w:rsidRPr="002C26D8" w14:paraId="1E75767B" w14:textId="77777777" w:rsidTr="002C26D8">
        <w:tc>
          <w:tcPr>
            <w:tcW w:w="851" w:type="dxa"/>
            <w:gridSpan w:val="2"/>
          </w:tcPr>
          <w:p w14:paraId="339CDB9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77" w:type="dxa"/>
          </w:tcPr>
          <w:p w14:paraId="23A2236D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Электродвигатели </w:t>
            </w:r>
          </w:p>
        </w:tc>
        <w:tc>
          <w:tcPr>
            <w:tcW w:w="1686" w:type="dxa"/>
          </w:tcPr>
          <w:p w14:paraId="1E35DD1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136ED88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2C26D8" w:rsidRPr="002C26D8" w14:paraId="77D13534" w14:textId="77777777" w:rsidTr="002C26D8">
        <w:tc>
          <w:tcPr>
            <w:tcW w:w="851" w:type="dxa"/>
            <w:gridSpan w:val="2"/>
          </w:tcPr>
          <w:p w14:paraId="1B4F127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77" w:type="dxa"/>
          </w:tcPr>
          <w:p w14:paraId="43835703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Радиаторы и конвекторы отопительные </w:t>
            </w:r>
          </w:p>
        </w:tc>
        <w:tc>
          <w:tcPr>
            <w:tcW w:w="1686" w:type="dxa"/>
          </w:tcPr>
          <w:p w14:paraId="20ADDF6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495FB5E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</w:tr>
      <w:tr w:rsidR="002C26D8" w:rsidRPr="002C26D8" w14:paraId="5ACBA4B2" w14:textId="77777777" w:rsidTr="002C26D8">
        <w:tc>
          <w:tcPr>
            <w:tcW w:w="851" w:type="dxa"/>
            <w:gridSpan w:val="2"/>
          </w:tcPr>
          <w:p w14:paraId="2FF2FC2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77" w:type="dxa"/>
          </w:tcPr>
          <w:p w14:paraId="17BF81F1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Оборудование для коммутации электроэнергии </w:t>
            </w:r>
          </w:p>
        </w:tc>
        <w:tc>
          <w:tcPr>
            <w:tcW w:w="1686" w:type="dxa"/>
          </w:tcPr>
          <w:p w14:paraId="28E8A90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00A87CE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C26D8" w:rsidRPr="002C26D8" w14:paraId="78BC4A27" w14:textId="77777777" w:rsidTr="002C26D8">
        <w:tc>
          <w:tcPr>
            <w:tcW w:w="851" w:type="dxa"/>
            <w:gridSpan w:val="2"/>
          </w:tcPr>
          <w:p w14:paraId="517A1C2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77" w:type="dxa"/>
          </w:tcPr>
          <w:p w14:paraId="5496E127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Опоры железобетонные (стойки) </w:t>
            </w:r>
          </w:p>
        </w:tc>
        <w:tc>
          <w:tcPr>
            <w:tcW w:w="1686" w:type="dxa"/>
          </w:tcPr>
          <w:p w14:paraId="3B487EF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673BB5D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C26D8" w:rsidRPr="002C26D8" w14:paraId="5B7A1764" w14:textId="77777777" w:rsidTr="002C26D8">
        <w:tc>
          <w:tcPr>
            <w:tcW w:w="851" w:type="dxa"/>
            <w:gridSpan w:val="2"/>
          </w:tcPr>
          <w:p w14:paraId="6A75B1D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77" w:type="dxa"/>
          </w:tcPr>
          <w:p w14:paraId="4033EF00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Станции управления глубинными насосами </w:t>
            </w:r>
          </w:p>
        </w:tc>
        <w:tc>
          <w:tcPr>
            <w:tcW w:w="1686" w:type="dxa"/>
          </w:tcPr>
          <w:p w14:paraId="2364BCC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6AABCA3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C26D8" w:rsidRPr="002C26D8" w14:paraId="211394AA" w14:textId="77777777" w:rsidTr="002C26D8">
        <w:tc>
          <w:tcPr>
            <w:tcW w:w="851" w:type="dxa"/>
            <w:gridSpan w:val="2"/>
          </w:tcPr>
          <w:p w14:paraId="75E04EF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077" w:type="dxa"/>
          </w:tcPr>
          <w:p w14:paraId="39431CD2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Котлы</w:t>
            </w:r>
          </w:p>
        </w:tc>
        <w:tc>
          <w:tcPr>
            <w:tcW w:w="1686" w:type="dxa"/>
          </w:tcPr>
          <w:p w14:paraId="5EB5871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750D7A2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2C26D8" w:rsidRPr="002C26D8" w14:paraId="3039A9A4" w14:textId="77777777" w:rsidTr="002C26D8">
        <w:tc>
          <w:tcPr>
            <w:tcW w:w="851" w:type="dxa"/>
            <w:gridSpan w:val="2"/>
          </w:tcPr>
          <w:p w14:paraId="073B12A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077" w:type="dxa"/>
          </w:tcPr>
          <w:p w14:paraId="004762CB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Горелки (форсунки)</w:t>
            </w:r>
          </w:p>
        </w:tc>
        <w:tc>
          <w:tcPr>
            <w:tcW w:w="1686" w:type="dxa"/>
          </w:tcPr>
          <w:p w14:paraId="4DA5BC3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6A328C3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C26D8" w:rsidRPr="002C26D8" w14:paraId="2156290B" w14:textId="77777777" w:rsidTr="002C26D8">
        <w:tc>
          <w:tcPr>
            <w:tcW w:w="851" w:type="dxa"/>
            <w:gridSpan w:val="2"/>
          </w:tcPr>
          <w:p w14:paraId="2F2DD0F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077" w:type="dxa"/>
          </w:tcPr>
          <w:p w14:paraId="0BB78701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Контрольно-измерительные приборы, приборы учета </w:t>
            </w:r>
          </w:p>
        </w:tc>
        <w:tc>
          <w:tcPr>
            <w:tcW w:w="1686" w:type="dxa"/>
          </w:tcPr>
          <w:p w14:paraId="1AC2E5F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41FCFBD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2C26D8" w:rsidRPr="002C26D8" w14:paraId="72AE3A19" w14:textId="77777777" w:rsidTr="002C26D8">
        <w:tc>
          <w:tcPr>
            <w:tcW w:w="851" w:type="dxa"/>
            <w:gridSpan w:val="2"/>
          </w:tcPr>
          <w:p w14:paraId="01715ED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077" w:type="dxa"/>
          </w:tcPr>
          <w:p w14:paraId="755041C2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Колонки водозаборные </w:t>
            </w:r>
          </w:p>
        </w:tc>
        <w:tc>
          <w:tcPr>
            <w:tcW w:w="1686" w:type="dxa"/>
          </w:tcPr>
          <w:p w14:paraId="22F79FA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10B45F0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2C26D8" w:rsidRPr="002C26D8" w14:paraId="3010E2F9" w14:textId="77777777" w:rsidTr="002C26D8">
        <w:tc>
          <w:tcPr>
            <w:tcW w:w="851" w:type="dxa"/>
            <w:gridSpan w:val="2"/>
          </w:tcPr>
          <w:p w14:paraId="20F7D7E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6077" w:type="dxa"/>
          </w:tcPr>
          <w:p w14:paraId="5F21A3E2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Дымососы, вентиляторы </w:t>
            </w:r>
          </w:p>
        </w:tc>
        <w:tc>
          <w:tcPr>
            <w:tcW w:w="1686" w:type="dxa"/>
          </w:tcPr>
          <w:p w14:paraId="28990A7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123255C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2C26D8" w:rsidRPr="002C26D8" w14:paraId="0D310CF5" w14:textId="77777777" w:rsidTr="002C26D8">
        <w:tc>
          <w:tcPr>
            <w:tcW w:w="851" w:type="dxa"/>
            <w:gridSpan w:val="2"/>
          </w:tcPr>
          <w:p w14:paraId="12E028B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077" w:type="dxa"/>
          </w:tcPr>
          <w:p w14:paraId="3C8718E0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Дизельные электростанции </w:t>
            </w:r>
          </w:p>
        </w:tc>
        <w:tc>
          <w:tcPr>
            <w:tcW w:w="1686" w:type="dxa"/>
          </w:tcPr>
          <w:p w14:paraId="25D210C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06DAA67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C26D8" w:rsidRPr="002C26D8" w14:paraId="167ADED6" w14:textId="77777777" w:rsidTr="002C26D8">
        <w:tc>
          <w:tcPr>
            <w:tcW w:w="851" w:type="dxa"/>
            <w:gridSpan w:val="2"/>
          </w:tcPr>
          <w:p w14:paraId="2DCAD1C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077" w:type="dxa"/>
          </w:tcPr>
          <w:p w14:paraId="58DF3AD3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Стекло строительное (оконное)</w:t>
            </w:r>
          </w:p>
        </w:tc>
        <w:tc>
          <w:tcPr>
            <w:tcW w:w="1686" w:type="dxa"/>
          </w:tcPr>
          <w:p w14:paraId="06E0A7F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734" w:type="dxa"/>
          </w:tcPr>
          <w:p w14:paraId="7397829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2C26D8" w:rsidRPr="002C26D8" w14:paraId="609B5AD1" w14:textId="77777777" w:rsidTr="002C26D8">
        <w:tc>
          <w:tcPr>
            <w:tcW w:w="851" w:type="dxa"/>
            <w:gridSpan w:val="2"/>
          </w:tcPr>
          <w:p w14:paraId="02C37FC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077" w:type="dxa"/>
          </w:tcPr>
          <w:p w14:paraId="2108B195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Кирпич красный и шамотный</w:t>
            </w:r>
          </w:p>
        </w:tc>
        <w:tc>
          <w:tcPr>
            <w:tcW w:w="1686" w:type="dxa"/>
          </w:tcPr>
          <w:p w14:paraId="659169E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734" w:type="dxa"/>
          </w:tcPr>
          <w:p w14:paraId="1698024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C26D8" w:rsidRPr="002C26D8" w14:paraId="07BE38B4" w14:textId="77777777" w:rsidTr="002C26D8">
        <w:tc>
          <w:tcPr>
            <w:tcW w:w="851" w:type="dxa"/>
            <w:gridSpan w:val="2"/>
          </w:tcPr>
          <w:p w14:paraId="42F7F0A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077" w:type="dxa"/>
          </w:tcPr>
          <w:p w14:paraId="3CD7D949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Блочно-модульная котельная на шасси мощностью 2.0 МВт </w:t>
            </w:r>
          </w:p>
        </w:tc>
        <w:tc>
          <w:tcPr>
            <w:tcW w:w="1686" w:type="dxa"/>
          </w:tcPr>
          <w:p w14:paraId="3FB79C3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01F0A38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C26D8" w:rsidRPr="002C26D8" w14:paraId="097EB6A6" w14:textId="77777777" w:rsidTr="002C26D8">
        <w:tc>
          <w:tcPr>
            <w:tcW w:w="851" w:type="dxa"/>
            <w:gridSpan w:val="2"/>
          </w:tcPr>
          <w:p w14:paraId="27920FE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077" w:type="dxa"/>
          </w:tcPr>
          <w:p w14:paraId="29782E4E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Агрегаты тепловые (пушки)</w:t>
            </w:r>
          </w:p>
        </w:tc>
        <w:tc>
          <w:tcPr>
            <w:tcW w:w="1686" w:type="dxa"/>
          </w:tcPr>
          <w:p w14:paraId="02952F6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30495CE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C26D8" w:rsidRPr="002C26D8" w14:paraId="4C525716" w14:textId="77777777" w:rsidTr="002C26D8">
        <w:tc>
          <w:tcPr>
            <w:tcW w:w="851" w:type="dxa"/>
            <w:gridSpan w:val="2"/>
          </w:tcPr>
          <w:p w14:paraId="5D31B62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077" w:type="dxa"/>
          </w:tcPr>
          <w:p w14:paraId="57263FC3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Рулонные кровельные наплавляемые материалы</w:t>
            </w:r>
          </w:p>
        </w:tc>
        <w:tc>
          <w:tcPr>
            <w:tcW w:w="1686" w:type="dxa"/>
          </w:tcPr>
          <w:p w14:paraId="7168FD8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кв. м</w:t>
            </w:r>
          </w:p>
        </w:tc>
        <w:tc>
          <w:tcPr>
            <w:tcW w:w="1734" w:type="dxa"/>
          </w:tcPr>
          <w:p w14:paraId="63D3B84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3200</w:t>
            </w:r>
          </w:p>
        </w:tc>
      </w:tr>
      <w:tr w:rsidR="002C26D8" w:rsidRPr="002C26D8" w14:paraId="52313683" w14:textId="77777777" w:rsidTr="002C26D8">
        <w:tc>
          <w:tcPr>
            <w:tcW w:w="851" w:type="dxa"/>
            <w:gridSpan w:val="2"/>
          </w:tcPr>
          <w:p w14:paraId="0DE3BD2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077" w:type="dxa"/>
          </w:tcPr>
          <w:p w14:paraId="74DCA363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Легкие печи отопления </w:t>
            </w:r>
          </w:p>
        </w:tc>
        <w:tc>
          <w:tcPr>
            <w:tcW w:w="1686" w:type="dxa"/>
          </w:tcPr>
          <w:p w14:paraId="4F74F07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543A0DD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2C26D8" w:rsidRPr="002C26D8" w14:paraId="29A9B155" w14:textId="77777777" w:rsidTr="002C26D8">
        <w:tc>
          <w:tcPr>
            <w:tcW w:w="851" w:type="dxa"/>
            <w:gridSpan w:val="2"/>
          </w:tcPr>
          <w:p w14:paraId="450517C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077" w:type="dxa"/>
          </w:tcPr>
          <w:p w14:paraId="6F6E257A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Трубы пластиковые</w:t>
            </w:r>
          </w:p>
        </w:tc>
        <w:tc>
          <w:tcPr>
            <w:tcW w:w="1686" w:type="dxa"/>
          </w:tcPr>
          <w:p w14:paraId="6FA0A0A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34" w:type="dxa"/>
          </w:tcPr>
          <w:p w14:paraId="003FC65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</w:tr>
      <w:tr w:rsidR="002C26D8" w:rsidRPr="002C26D8" w14:paraId="270910D0" w14:textId="77777777" w:rsidTr="002C26D8">
        <w:tc>
          <w:tcPr>
            <w:tcW w:w="851" w:type="dxa"/>
            <w:gridSpan w:val="2"/>
          </w:tcPr>
          <w:p w14:paraId="6E04D1A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077" w:type="dxa"/>
          </w:tcPr>
          <w:p w14:paraId="49EC2912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Соединительные и фасонные детали</w:t>
            </w:r>
          </w:p>
        </w:tc>
        <w:tc>
          <w:tcPr>
            <w:tcW w:w="1686" w:type="dxa"/>
          </w:tcPr>
          <w:p w14:paraId="03F067F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38D0383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C26D8" w:rsidRPr="002C26D8" w14:paraId="276F4D0E" w14:textId="77777777" w:rsidTr="002C26D8">
        <w:tc>
          <w:tcPr>
            <w:tcW w:w="851" w:type="dxa"/>
            <w:gridSpan w:val="2"/>
          </w:tcPr>
          <w:p w14:paraId="21D6C0F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077" w:type="dxa"/>
          </w:tcPr>
          <w:p w14:paraId="46B4E565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Нефтепродукты (мазут, дизельное топливо)</w:t>
            </w:r>
          </w:p>
        </w:tc>
        <w:tc>
          <w:tcPr>
            <w:tcW w:w="1686" w:type="dxa"/>
          </w:tcPr>
          <w:p w14:paraId="24D1399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734" w:type="dxa"/>
          </w:tcPr>
          <w:p w14:paraId="099B574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</w:tr>
      <w:tr w:rsidR="002C26D8" w:rsidRPr="002C26D8" w14:paraId="2D01A22F" w14:textId="77777777" w:rsidTr="002C26D8">
        <w:tc>
          <w:tcPr>
            <w:tcW w:w="851" w:type="dxa"/>
            <w:gridSpan w:val="2"/>
          </w:tcPr>
          <w:p w14:paraId="73EBCFE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077" w:type="dxa"/>
          </w:tcPr>
          <w:p w14:paraId="3893A523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Изоляционные материалы для трубопроводов</w:t>
            </w:r>
          </w:p>
        </w:tc>
        <w:tc>
          <w:tcPr>
            <w:tcW w:w="1686" w:type="dxa"/>
          </w:tcPr>
          <w:p w14:paraId="13330FD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пог. м</w:t>
            </w:r>
          </w:p>
        </w:tc>
        <w:tc>
          <w:tcPr>
            <w:tcW w:w="1734" w:type="dxa"/>
          </w:tcPr>
          <w:p w14:paraId="28F3D36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2C26D8" w:rsidRPr="002C26D8" w14:paraId="4B5DE89F" w14:textId="77777777" w:rsidTr="002C26D8">
        <w:tc>
          <w:tcPr>
            <w:tcW w:w="10348" w:type="dxa"/>
            <w:gridSpan w:val="5"/>
          </w:tcPr>
          <w:p w14:paraId="32B7AC68" w14:textId="77777777" w:rsidR="002C26D8" w:rsidRPr="002C26D8" w:rsidRDefault="002C26D8" w:rsidP="002C26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Департамент агропромышленного комплекса и потребительского рынка Ярославской области</w:t>
            </w:r>
          </w:p>
        </w:tc>
      </w:tr>
      <w:tr w:rsidR="002C26D8" w:rsidRPr="002C26D8" w14:paraId="05276417" w14:textId="77777777" w:rsidTr="002C26D8">
        <w:tc>
          <w:tcPr>
            <w:tcW w:w="10348" w:type="dxa"/>
            <w:gridSpan w:val="5"/>
          </w:tcPr>
          <w:p w14:paraId="6CB2099B" w14:textId="77777777" w:rsidR="002C26D8" w:rsidRPr="002C26D8" w:rsidRDefault="002C26D8" w:rsidP="002C26D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Продовольственные товары</w:t>
            </w:r>
          </w:p>
        </w:tc>
      </w:tr>
      <w:tr w:rsidR="002C26D8" w:rsidRPr="002C26D8" w14:paraId="170864E6" w14:textId="77777777" w:rsidTr="002C26D8">
        <w:tc>
          <w:tcPr>
            <w:tcW w:w="777" w:type="dxa"/>
          </w:tcPr>
          <w:p w14:paraId="533785A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151" w:type="dxa"/>
            <w:gridSpan w:val="2"/>
          </w:tcPr>
          <w:p w14:paraId="140FDD9F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Сухари высшего сорта</w:t>
            </w:r>
          </w:p>
        </w:tc>
        <w:tc>
          <w:tcPr>
            <w:tcW w:w="1686" w:type="dxa"/>
          </w:tcPr>
          <w:p w14:paraId="3FB5D0D6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3D1984CC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2C26D8" w:rsidRPr="002C26D8" w14:paraId="6B1A7CCB" w14:textId="77777777" w:rsidTr="002C26D8">
        <w:tc>
          <w:tcPr>
            <w:tcW w:w="777" w:type="dxa"/>
          </w:tcPr>
          <w:p w14:paraId="3813766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151" w:type="dxa"/>
            <w:gridSpan w:val="2"/>
          </w:tcPr>
          <w:p w14:paraId="5DB29673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Мука высшего сорта</w:t>
            </w:r>
          </w:p>
        </w:tc>
        <w:tc>
          <w:tcPr>
            <w:tcW w:w="1686" w:type="dxa"/>
          </w:tcPr>
          <w:p w14:paraId="2742A0BB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421CEF70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2C26D8" w:rsidRPr="002C26D8" w14:paraId="7C3DFB00" w14:textId="77777777" w:rsidTr="002C26D8">
        <w:tc>
          <w:tcPr>
            <w:tcW w:w="777" w:type="dxa"/>
          </w:tcPr>
          <w:p w14:paraId="7232612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151" w:type="dxa"/>
            <w:gridSpan w:val="2"/>
          </w:tcPr>
          <w:p w14:paraId="11C69E58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686" w:type="dxa"/>
          </w:tcPr>
          <w:p w14:paraId="0BB542DB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43D27777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2C26D8" w:rsidRPr="002C26D8" w14:paraId="5D5F3A49" w14:textId="77777777" w:rsidTr="002C26D8">
        <w:tc>
          <w:tcPr>
            <w:tcW w:w="777" w:type="dxa"/>
          </w:tcPr>
          <w:p w14:paraId="70D328F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151" w:type="dxa"/>
            <w:gridSpan w:val="2"/>
          </w:tcPr>
          <w:p w14:paraId="6FD81A4B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Крупа весовая</w:t>
            </w:r>
          </w:p>
        </w:tc>
        <w:tc>
          <w:tcPr>
            <w:tcW w:w="1686" w:type="dxa"/>
          </w:tcPr>
          <w:p w14:paraId="5075ABDA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4D4EA6BB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2C26D8" w:rsidRPr="002C26D8" w14:paraId="516062AF" w14:textId="77777777" w:rsidTr="002C26D8">
        <w:tc>
          <w:tcPr>
            <w:tcW w:w="777" w:type="dxa"/>
          </w:tcPr>
          <w:p w14:paraId="294BE10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151" w:type="dxa"/>
            <w:gridSpan w:val="2"/>
          </w:tcPr>
          <w:p w14:paraId="5F03BF13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Сахар-песок</w:t>
            </w:r>
          </w:p>
        </w:tc>
        <w:tc>
          <w:tcPr>
            <w:tcW w:w="1686" w:type="dxa"/>
          </w:tcPr>
          <w:p w14:paraId="2DC62255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251FD5F8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2C26D8" w:rsidRPr="002C26D8" w14:paraId="39785CD6" w14:textId="77777777" w:rsidTr="002C26D8">
        <w:tc>
          <w:tcPr>
            <w:tcW w:w="777" w:type="dxa"/>
          </w:tcPr>
          <w:p w14:paraId="79B6BA5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151" w:type="dxa"/>
            <w:gridSpan w:val="2"/>
          </w:tcPr>
          <w:p w14:paraId="7218D6CE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подсолнечное</w:t>
            </w:r>
          </w:p>
        </w:tc>
        <w:tc>
          <w:tcPr>
            <w:tcW w:w="1686" w:type="dxa"/>
          </w:tcPr>
          <w:p w14:paraId="3DF58643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0F2C81B3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2C26D8" w:rsidRPr="002C26D8" w14:paraId="32038CC2" w14:textId="77777777" w:rsidTr="002C26D8">
        <w:tc>
          <w:tcPr>
            <w:tcW w:w="777" w:type="dxa"/>
          </w:tcPr>
          <w:p w14:paraId="598E490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151" w:type="dxa"/>
            <w:gridSpan w:val="2"/>
          </w:tcPr>
          <w:p w14:paraId="429519E4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Жир пищевой</w:t>
            </w:r>
          </w:p>
        </w:tc>
        <w:tc>
          <w:tcPr>
            <w:tcW w:w="1686" w:type="dxa"/>
          </w:tcPr>
          <w:p w14:paraId="6D0F1312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765B922C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C26D8" w:rsidRPr="002C26D8" w14:paraId="66D67391" w14:textId="77777777" w:rsidTr="002C26D8">
        <w:tc>
          <w:tcPr>
            <w:tcW w:w="777" w:type="dxa"/>
          </w:tcPr>
          <w:p w14:paraId="4D3BC22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151" w:type="dxa"/>
            <w:gridSpan w:val="2"/>
          </w:tcPr>
          <w:p w14:paraId="0894E7B5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686" w:type="dxa"/>
          </w:tcPr>
          <w:p w14:paraId="5389B670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банок</w:t>
            </w:r>
          </w:p>
        </w:tc>
        <w:tc>
          <w:tcPr>
            <w:tcW w:w="1734" w:type="dxa"/>
          </w:tcPr>
          <w:p w14:paraId="6528BC8E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2C26D8" w:rsidRPr="002C26D8" w14:paraId="4812BD3E" w14:textId="77777777" w:rsidTr="002C26D8">
        <w:tc>
          <w:tcPr>
            <w:tcW w:w="777" w:type="dxa"/>
          </w:tcPr>
          <w:p w14:paraId="4C1C75A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151" w:type="dxa"/>
            <w:gridSpan w:val="2"/>
          </w:tcPr>
          <w:p w14:paraId="7ADADB7D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Консервы мясо-растительные</w:t>
            </w:r>
          </w:p>
        </w:tc>
        <w:tc>
          <w:tcPr>
            <w:tcW w:w="1686" w:type="dxa"/>
          </w:tcPr>
          <w:p w14:paraId="3923375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банок</w:t>
            </w:r>
          </w:p>
        </w:tc>
        <w:tc>
          <w:tcPr>
            <w:tcW w:w="1734" w:type="dxa"/>
          </w:tcPr>
          <w:p w14:paraId="170F7BF2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2C26D8" w:rsidRPr="002C26D8" w14:paraId="069F260D" w14:textId="77777777" w:rsidTr="002C26D8">
        <w:tc>
          <w:tcPr>
            <w:tcW w:w="777" w:type="dxa"/>
          </w:tcPr>
          <w:p w14:paraId="11F2D48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151" w:type="dxa"/>
            <w:gridSpan w:val="2"/>
          </w:tcPr>
          <w:p w14:paraId="2BD12E0B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сгущенное</w:t>
            </w:r>
          </w:p>
        </w:tc>
        <w:tc>
          <w:tcPr>
            <w:tcW w:w="1686" w:type="dxa"/>
          </w:tcPr>
          <w:p w14:paraId="12E0296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банок</w:t>
            </w:r>
          </w:p>
        </w:tc>
        <w:tc>
          <w:tcPr>
            <w:tcW w:w="1734" w:type="dxa"/>
          </w:tcPr>
          <w:p w14:paraId="3CA0F9E2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1BC780CE" w14:textId="77777777" w:rsidTr="002C26D8">
        <w:tc>
          <w:tcPr>
            <w:tcW w:w="777" w:type="dxa"/>
          </w:tcPr>
          <w:p w14:paraId="2283771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151" w:type="dxa"/>
            <w:gridSpan w:val="2"/>
          </w:tcPr>
          <w:p w14:paraId="287DB528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Чай фасованный</w:t>
            </w:r>
          </w:p>
        </w:tc>
        <w:tc>
          <w:tcPr>
            <w:tcW w:w="1686" w:type="dxa"/>
          </w:tcPr>
          <w:p w14:paraId="799B91A6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602F9081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26D8" w:rsidRPr="002C26D8" w14:paraId="539FC31A" w14:textId="77777777" w:rsidTr="002C26D8">
        <w:tc>
          <w:tcPr>
            <w:tcW w:w="777" w:type="dxa"/>
          </w:tcPr>
          <w:p w14:paraId="4FA50D7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151" w:type="dxa"/>
            <w:gridSpan w:val="2"/>
          </w:tcPr>
          <w:p w14:paraId="0A018125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686" w:type="dxa"/>
          </w:tcPr>
          <w:p w14:paraId="76C41ACA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5C44B9FB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2C26D8" w:rsidRPr="002C26D8" w14:paraId="036471EA" w14:textId="77777777" w:rsidTr="002C26D8">
        <w:tc>
          <w:tcPr>
            <w:tcW w:w="10348" w:type="dxa"/>
            <w:gridSpan w:val="5"/>
          </w:tcPr>
          <w:p w14:paraId="330C8C05" w14:textId="77777777" w:rsidR="002C26D8" w:rsidRPr="002C26D8" w:rsidRDefault="002C26D8" w:rsidP="002C26D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Вещевое имущество</w:t>
            </w:r>
          </w:p>
        </w:tc>
      </w:tr>
      <w:tr w:rsidR="002C26D8" w:rsidRPr="002C26D8" w14:paraId="43FB3037" w14:textId="77777777" w:rsidTr="002C26D8">
        <w:tc>
          <w:tcPr>
            <w:tcW w:w="777" w:type="dxa"/>
          </w:tcPr>
          <w:p w14:paraId="3F72C62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151" w:type="dxa"/>
            <w:gridSpan w:val="2"/>
          </w:tcPr>
          <w:p w14:paraId="31294740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Матрац 70 × 190</w:t>
            </w:r>
          </w:p>
        </w:tc>
        <w:tc>
          <w:tcPr>
            <w:tcW w:w="1686" w:type="dxa"/>
          </w:tcPr>
          <w:p w14:paraId="179F1DB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4E44E467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26D8" w:rsidRPr="002C26D8" w14:paraId="683EA26F" w14:textId="77777777" w:rsidTr="002C26D8">
        <w:tc>
          <w:tcPr>
            <w:tcW w:w="777" w:type="dxa"/>
          </w:tcPr>
          <w:p w14:paraId="16757DE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151" w:type="dxa"/>
            <w:gridSpan w:val="2"/>
          </w:tcPr>
          <w:p w14:paraId="346CE608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Одеяло 1,5-спальное</w:t>
            </w:r>
          </w:p>
        </w:tc>
        <w:tc>
          <w:tcPr>
            <w:tcW w:w="1686" w:type="dxa"/>
          </w:tcPr>
          <w:p w14:paraId="50C1A13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2F5197F0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2C26D8" w:rsidRPr="002C26D8" w14:paraId="6656E775" w14:textId="77777777" w:rsidTr="002C26D8">
        <w:tc>
          <w:tcPr>
            <w:tcW w:w="777" w:type="dxa"/>
          </w:tcPr>
          <w:p w14:paraId="45EA6AC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151" w:type="dxa"/>
            <w:gridSpan w:val="2"/>
          </w:tcPr>
          <w:p w14:paraId="4D0ED75D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Простыня 1-спальная</w:t>
            </w:r>
          </w:p>
        </w:tc>
        <w:tc>
          <w:tcPr>
            <w:tcW w:w="1686" w:type="dxa"/>
          </w:tcPr>
          <w:p w14:paraId="4D68F5C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4EA9E22E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26D8" w:rsidRPr="002C26D8" w14:paraId="271DFDEC" w14:textId="77777777" w:rsidTr="002C26D8">
        <w:tc>
          <w:tcPr>
            <w:tcW w:w="777" w:type="dxa"/>
          </w:tcPr>
          <w:p w14:paraId="2EFA712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151" w:type="dxa"/>
            <w:gridSpan w:val="2"/>
          </w:tcPr>
          <w:p w14:paraId="58D3FCD2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Полотенце вафельное</w:t>
            </w:r>
          </w:p>
        </w:tc>
        <w:tc>
          <w:tcPr>
            <w:tcW w:w="1686" w:type="dxa"/>
          </w:tcPr>
          <w:p w14:paraId="5796F6B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55833F3E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1D7223E5" w14:textId="77777777" w:rsidTr="002C26D8">
        <w:tc>
          <w:tcPr>
            <w:tcW w:w="777" w:type="dxa"/>
          </w:tcPr>
          <w:p w14:paraId="44A31CC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151" w:type="dxa"/>
            <w:gridSpan w:val="2"/>
          </w:tcPr>
          <w:p w14:paraId="4092DFAC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Кровать раскладная</w:t>
            </w:r>
          </w:p>
        </w:tc>
        <w:tc>
          <w:tcPr>
            <w:tcW w:w="1686" w:type="dxa"/>
          </w:tcPr>
          <w:p w14:paraId="5D9B8ED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33C4BC22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26D8" w:rsidRPr="002C26D8" w14:paraId="77E6A813" w14:textId="77777777" w:rsidTr="002C26D8">
        <w:tc>
          <w:tcPr>
            <w:tcW w:w="777" w:type="dxa"/>
          </w:tcPr>
          <w:p w14:paraId="3ED7BCD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151" w:type="dxa"/>
            <w:gridSpan w:val="2"/>
          </w:tcPr>
          <w:p w14:paraId="75755EB9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 разовая (комплект)</w:t>
            </w:r>
          </w:p>
        </w:tc>
        <w:tc>
          <w:tcPr>
            <w:tcW w:w="1686" w:type="dxa"/>
          </w:tcPr>
          <w:p w14:paraId="32BFC36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комплектов</w:t>
            </w:r>
          </w:p>
        </w:tc>
        <w:tc>
          <w:tcPr>
            <w:tcW w:w="1734" w:type="dxa"/>
          </w:tcPr>
          <w:p w14:paraId="01B78143" w14:textId="77777777" w:rsidR="002C26D8" w:rsidRPr="002C26D8" w:rsidRDefault="002C26D8" w:rsidP="002C26D8">
            <w:pPr>
              <w:widowControl/>
              <w:tabs>
                <w:tab w:val="left" w:pos="72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2C26D8" w:rsidRPr="002C26D8" w14:paraId="0FCEB5A0" w14:textId="77777777" w:rsidTr="002C26D8">
        <w:tc>
          <w:tcPr>
            <w:tcW w:w="10348" w:type="dxa"/>
            <w:gridSpan w:val="5"/>
          </w:tcPr>
          <w:p w14:paraId="66CADEB5" w14:textId="77777777" w:rsidR="002C26D8" w:rsidRPr="002C26D8" w:rsidRDefault="002C26D8" w:rsidP="002C26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Департамент ветеринарии Ярославской области</w:t>
            </w:r>
          </w:p>
        </w:tc>
      </w:tr>
      <w:tr w:rsidR="002C26D8" w:rsidRPr="002C26D8" w14:paraId="7A28AF12" w14:textId="77777777" w:rsidTr="002C26D8">
        <w:tc>
          <w:tcPr>
            <w:tcW w:w="10348" w:type="dxa"/>
            <w:gridSpan w:val="5"/>
          </w:tcPr>
          <w:p w14:paraId="081A75DF" w14:textId="77777777" w:rsidR="002C26D8" w:rsidRPr="002C26D8" w:rsidRDefault="002C26D8" w:rsidP="002C26D8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Вакцины</w:t>
            </w:r>
          </w:p>
        </w:tc>
      </w:tr>
      <w:tr w:rsidR="002C26D8" w:rsidRPr="002C26D8" w14:paraId="4123C458" w14:textId="77777777" w:rsidTr="002C26D8">
        <w:tc>
          <w:tcPr>
            <w:tcW w:w="777" w:type="dxa"/>
          </w:tcPr>
          <w:p w14:paraId="05D1353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151" w:type="dxa"/>
            <w:gridSpan w:val="2"/>
          </w:tcPr>
          <w:p w14:paraId="45F21847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Вакцина для профилактики сибирской язвы животных</w:t>
            </w:r>
          </w:p>
        </w:tc>
        <w:tc>
          <w:tcPr>
            <w:tcW w:w="1686" w:type="dxa"/>
          </w:tcPr>
          <w:p w14:paraId="739A2B3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доз</w:t>
            </w:r>
          </w:p>
        </w:tc>
        <w:tc>
          <w:tcPr>
            <w:tcW w:w="1734" w:type="dxa"/>
          </w:tcPr>
          <w:p w14:paraId="7C78CB7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26D8" w:rsidRPr="002C26D8" w14:paraId="3CA7C7A9" w14:textId="77777777" w:rsidTr="002C26D8">
        <w:tc>
          <w:tcPr>
            <w:tcW w:w="777" w:type="dxa"/>
          </w:tcPr>
          <w:p w14:paraId="14302B8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151" w:type="dxa"/>
            <w:gridSpan w:val="2"/>
          </w:tcPr>
          <w:p w14:paraId="17029F6E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Вакцина для профилактической и вынужденной иммунизации собак и кошек против бешенства</w:t>
            </w:r>
          </w:p>
        </w:tc>
        <w:tc>
          <w:tcPr>
            <w:tcW w:w="1686" w:type="dxa"/>
          </w:tcPr>
          <w:p w14:paraId="5AAAFA1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доз</w:t>
            </w:r>
          </w:p>
        </w:tc>
        <w:tc>
          <w:tcPr>
            <w:tcW w:w="1734" w:type="dxa"/>
          </w:tcPr>
          <w:p w14:paraId="6C48B72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26D8" w:rsidRPr="002C26D8" w14:paraId="21A65E1F" w14:textId="77777777" w:rsidTr="002C26D8">
        <w:tc>
          <w:tcPr>
            <w:tcW w:w="777" w:type="dxa"/>
          </w:tcPr>
          <w:p w14:paraId="0BA36C8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151" w:type="dxa"/>
            <w:gridSpan w:val="2"/>
          </w:tcPr>
          <w:p w14:paraId="1787FBA5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Вакцина для профилактической и вынужденной иммунизации сельскохозяйственных животных против бешенства</w:t>
            </w:r>
          </w:p>
        </w:tc>
        <w:tc>
          <w:tcPr>
            <w:tcW w:w="1686" w:type="dxa"/>
          </w:tcPr>
          <w:p w14:paraId="56CDB90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доз</w:t>
            </w:r>
          </w:p>
        </w:tc>
        <w:tc>
          <w:tcPr>
            <w:tcW w:w="1734" w:type="dxa"/>
          </w:tcPr>
          <w:p w14:paraId="2D40952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26D8" w:rsidRPr="002C26D8" w14:paraId="67016E02" w14:textId="77777777" w:rsidTr="002C26D8">
        <w:tc>
          <w:tcPr>
            <w:tcW w:w="10348" w:type="dxa"/>
            <w:gridSpan w:val="5"/>
          </w:tcPr>
          <w:p w14:paraId="06758F27" w14:textId="77777777" w:rsidR="002C26D8" w:rsidRPr="002C26D8" w:rsidRDefault="002C26D8" w:rsidP="002C26D8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Диагностикумы</w:t>
            </w:r>
          </w:p>
        </w:tc>
      </w:tr>
      <w:tr w:rsidR="002C26D8" w:rsidRPr="002C26D8" w14:paraId="03375A88" w14:textId="77777777" w:rsidTr="002C26D8">
        <w:tc>
          <w:tcPr>
            <w:tcW w:w="777" w:type="dxa"/>
          </w:tcPr>
          <w:p w14:paraId="3CE62E5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151" w:type="dxa"/>
            <w:gridSpan w:val="2"/>
          </w:tcPr>
          <w:p w14:paraId="658BF9B2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Сыворотка сибиреязвенная для реакции преципитации</w:t>
            </w:r>
          </w:p>
        </w:tc>
        <w:tc>
          <w:tcPr>
            <w:tcW w:w="1686" w:type="dxa"/>
          </w:tcPr>
          <w:p w14:paraId="45F70FC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литров</w:t>
            </w:r>
          </w:p>
        </w:tc>
        <w:tc>
          <w:tcPr>
            <w:tcW w:w="1734" w:type="dxa"/>
          </w:tcPr>
          <w:p w14:paraId="3226527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C26D8" w:rsidRPr="002C26D8" w14:paraId="7E151E8F" w14:textId="77777777" w:rsidTr="002C26D8">
        <w:tc>
          <w:tcPr>
            <w:tcW w:w="777" w:type="dxa"/>
          </w:tcPr>
          <w:p w14:paraId="7D98D41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151" w:type="dxa"/>
            <w:gridSpan w:val="2"/>
          </w:tcPr>
          <w:p w14:paraId="6B0C8703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Антиген сибиреязвенный бактерийный</w:t>
            </w:r>
          </w:p>
        </w:tc>
        <w:tc>
          <w:tcPr>
            <w:tcW w:w="1686" w:type="dxa"/>
          </w:tcPr>
          <w:p w14:paraId="5AA4720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литров</w:t>
            </w:r>
          </w:p>
        </w:tc>
        <w:tc>
          <w:tcPr>
            <w:tcW w:w="1734" w:type="dxa"/>
          </w:tcPr>
          <w:p w14:paraId="71B66A3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C26D8" w:rsidRPr="002C26D8" w14:paraId="1D3DF787" w14:textId="77777777" w:rsidTr="002C26D8">
        <w:tc>
          <w:tcPr>
            <w:tcW w:w="777" w:type="dxa"/>
          </w:tcPr>
          <w:p w14:paraId="0B4253B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151" w:type="dxa"/>
            <w:gridSpan w:val="2"/>
          </w:tcPr>
          <w:p w14:paraId="0A91EEB2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для диагностики бешенства животных </w:t>
            </w:r>
          </w:p>
        </w:tc>
        <w:tc>
          <w:tcPr>
            <w:tcW w:w="1686" w:type="dxa"/>
          </w:tcPr>
          <w:p w14:paraId="1B7ECF0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наборов</w:t>
            </w:r>
          </w:p>
        </w:tc>
        <w:tc>
          <w:tcPr>
            <w:tcW w:w="1734" w:type="dxa"/>
          </w:tcPr>
          <w:p w14:paraId="6AD8E10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26D8" w:rsidRPr="002C26D8" w14:paraId="3A9BAEAA" w14:textId="77777777" w:rsidTr="002C26D8">
        <w:tc>
          <w:tcPr>
            <w:tcW w:w="777" w:type="dxa"/>
          </w:tcPr>
          <w:p w14:paraId="6D4DC70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151" w:type="dxa"/>
            <w:gridSpan w:val="2"/>
          </w:tcPr>
          <w:p w14:paraId="5BD9B208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для диагностики гриппа птиц</w:t>
            </w:r>
          </w:p>
        </w:tc>
        <w:tc>
          <w:tcPr>
            <w:tcW w:w="1686" w:type="dxa"/>
          </w:tcPr>
          <w:p w14:paraId="498FD03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наборов</w:t>
            </w:r>
          </w:p>
        </w:tc>
        <w:tc>
          <w:tcPr>
            <w:tcW w:w="1734" w:type="dxa"/>
          </w:tcPr>
          <w:p w14:paraId="2D33E31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26D8" w:rsidRPr="002C26D8" w14:paraId="652B7203" w14:textId="77777777" w:rsidTr="002C26D8">
        <w:tc>
          <w:tcPr>
            <w:tcW w:w="777" w:type="dxa"/>
          </w:tcPr>
          <w:p w14:paraId="01888A4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151" w:type="dxa"/>
            <w:gridSpan w:val="2"/>
          </w:tcPr>
          <w:p w14:paraId="6E2D6316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для выявления вируса африканской чумы свиней </w:t>
            </w:r>
          </w:p>
        </w:tc>
        <w:tc>
          <w:tcPr>
            <w:tcW w:w="1686" w:type="dxa"/>
          </w:tcPr>
          <w:p w14:paraId="5E3F440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наборов</w:t>
            </w:r>
          </w:p>
        </w:tc>
        <w:tc>
          <w:tcPr>
            <w:tcW w:w="1734" w:type="dxa"/>
          </w:tcPr>
          <w:p w14:paraId="3C2150F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26D8" w:rsidRPr="002C26D8" w14:paraId="7A14C8CD" w14:textId="77777777" w:rsidTr="002C26D8">
        <w:tc>
          <w:tcPr>
            <w:tcW w:w="10348" w:type="dxa"/>
            <w:gridSpan w:val="5"/>
          </w:tcPr>
          <w:p w14:paraId="4EC1C0F8" w14:textId="77777777" w:rsidR="002C26D8" w:rsidRPr="002C26D8" w:rsidRDefault="002C26D8" w:rsidP="002C26D8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Дезинфицирующие средства</w:t>
            </w:r>
          </w:p>
        </w:tc>
      </w:tr>
      <w:tr w:rsidR="002C26D8" w:rsidRPr="002C26D8" w14:paraId="632E2A76" w14:textId="77777777" w:rsidTr="002C26D8">
        <w:tc>
          <w:tcPr>
            <w:tcW w:w="777" w:type="dxa"/>
          </w:tcPr>
          <w:p w14:paraId="0A68511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</w:tcPr>
          <w:p w14:paraId="5EFBB97E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Дезинфектанты</w:t>
            </w:r>
          </w:p>
        </w:tc>
        <w:tc>
          <w:tcPr>
            <w:tcW w:w="1686" w:type="dxa"/>
          </w:tcPr>
          <w:p w14:paraId="7A08045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литров/кг</w:t>
            </w:r>
          </w:p>
        </w:tc>
        <w:tc>
          <w:tcPr>
            <w:tcW w:w="1734" w:type="dxa"/>
          </w:tcPr>
          <w:p w14:paraId="209A86B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2C26D8" w:rsidRPr="002C26D8" w14:paraId="4A4295CF" w14:textId="77777777" w:rsidTr="002C26D8">
        <w:tc>
          <w:tcPr>
            <w:tcW w:w="10348" w:type="dxa"/>
            <w:gridSpan w:val="5"/>
          </w:tcPr>
          <w:p w14:paraId="7D1FDBDD" w14:textId="77777777" w:rsidR="002C26D8" w:rsidRPr="002C26D8" w:rsidRDefault="002C26D8" w:rsidP="002C26D8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</w:t>
            </w:r>
          </w:p>
        </w:tc>
      </w:tr>
      <w:tr w:rsidR="002C26D8" w:rsidRPr="002C26D8" w14:paraId="64DA9EA9" w14:textId="77777777" w:rsidTr="002C26D8">
        <w:tc>
          <w:tcPr>
            <w:tcW w:w="777" w:type="dxa"/>
          </w:tcPr>
          <w:p w14:paraId="777A0F0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151" w:type="dxa"/>
            <w:gridSpan w:val="2"/>
          </w:tcPr>
          <w:p w14:paraId="209F3771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Передвижная дезинфекционная установка</w:t>
            </w:r>
          </w:p>
        </w:tc>
        <w:tc>
          <w:tcPr>
            <w:tcW w:w="1686" w:type="dxa"/>
          </w:tcPr>
          <w:p w14:paraId="171EB0D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34" w:type="dxa"/>
          </w:tcPr>
          <w:p w14:paraId="0F73B45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26D8" w:rsidRPr="002C26D8" w14:paraId="3A5C08A4" w14:textId="77777777" w:rsidTr="002C26D8">
        <w:tc>
          <w:tcPr>
            <w:tcW w:w="777" w:type="dxa"/>
          </w:tcPr>
          <w:p w14:paraId="32059B8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151" w:type="dxa"/>
            <w:gridSpan w:val="2"/>
          </w:tcPr>
          <w:p w14:paraId="1C2D481E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дезинфекционная – генератор тумана</w:t>
            </w:r>
          </w:p>
        </w:tc>
        <w:tc>
          <w:tcPr>
            <w:tcW w:w="1686" w:type="dxa"/>
          </w:tcPr>
          <w:p w14:paraId="10345CD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34" w:type="dxa"/>
          </w:tcPr>
          <w:p w14:paraId="43DAC24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26D8" w:rsidRPr="002C26D8" w14:paraId="132481BF" w14:textId="77777777" w:rsidTr="002C26D8">
        <w:tc>
          <w:tcPr>
            <w:tcW w:w="777" w:type="dxa"/>
          </w:tcPr>
          <w:p w14:paraId="77C4562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151" w:type="dxa"/>
            <w:gridSpan w:val="2"/>
          </w:tcPr>
          <w:p w14:paraId="422A7A40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Дезинфекционная установка ДУМ-5 на базе автомобиля УРАЛ 4320</w:t>
            </w:r>
          </w:p>
        </w:tc>
        <w:tc>
          <w:tcPr>
            <w:tcW w:w="1686" w:type="dxa"/>
          </w:tcPr>
          <w:p w14:paraId="72A0BFC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34" w:type="dxa"/>
          </w:tcPr>
          <w:p w14:paraId="1BEAA0B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C26D8" w:rsidRPr="002C26D8" w14:paraId="1F68F892" w14:textId="77777777" w:rsidTr="002C26D8">
        <w:tc>
          <w:tcPr>
            <w:tcW w:w="777" w:type="dxa"/>
          </w:tcPr>
          <w:p w14:paraId="7A923A2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151" w:type="dxa"/>
            <w:gridSpan w:val="2"/>
          </w:tcPr>
          <w:p w14:paraId="56CCD13D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Жилой прицеп-фургон</w:t>
            </w:r>
          </w:p>
        </w:tc>
        <w:tc>
          <w:tcPr>
            <w:tcW w:w="1686" w:type="dxa"/>
          </w:tcPr>
          <w:p w14:paraId="0A83F57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34" w:type="dxa"/>
          </w:tcPr>
          <w:p w14:paraId="036D9E9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C26D8" w:rsidRPr="002C26D8" w14:paraId="78DA05A3" w14:textId="77777777" w:rsidTr="002C26D8">
        <w:tc>
          <w:tcPr>
            <w:tcW w:w="777" w:type="dxa"/>
          </w:tcPr>
          <w:p w14:paraId="1914AEF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151" w:type="dxa"/>
            <w:gridSpan w:val="2"/>
          </w:tcPr>
          <w:p w14:paraId="4989F15B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Анализатор иммуноферментный микропланшетный</w:t>
            </w:r>
          </w:p>
        </w:tc>
        <w:tc>
          <w:tcPr>
            <w:tcW w:w="1686" w:type="dxa"/>
          </w:tcPr>
          <w:p w14:paraId="4BFD1AE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34" w:type="dxa"/>
          </w:tcPr>
          <w:p w14:paraId="47FE10D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C26D8" w:rsidRPr="002C26D8" w14:paraId="06F29D06" w14:textId="77777777" w:rsidTr="002C26D8">
        <w:tc>
          <w:tcPr>
            <w:tcW w:w="777" w:type="dxa"/>
          </w:tcPr>
          <w:p w14:paraId="5F173B1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151" w:type="dxa"/>
            <w:gridSpan w:val="2"/>
          </w:tcPr>
          <w:p w14:paraId="1943E650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 тринокулярный люминесцентный</w:t>
            </w:r>
          </w:p>
        </w:tc>
        <w:tc>
          <w:tcPr>
            <w:tcW w:w="1686" w:type="dxa"/>
          </w:tcPr>
          <w:p w14:paraId="5CE73A9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34" w:type="dxa"/>
          </w:tcPr>
          <w:p w14:paraId="2DBEACA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C26D8" w:rsidRPr="002C26D8" w14:paraId="29F617CE" w14:textId="77777777" w:rsidTr="002C26D8">
        <w:tc>
          <w:tcPr>
            <w:tcW w:w="777" w:type="dxa"/>
          </w:tcPr>
          <w:p w14:paraId="247EA98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151" w:type="dxa"/>
            <w:gridSpan w:val="2"/>
          </w:tcPr>
          <w:p w14:paraId="2A3B4CCF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ламинарный «Ламинар-С»</w:t>
            </w:r>
          </w:p>
        </w:tc>
        <w:tc>
          <w:tcPr>
            <w:tcW w:w="1686" w:type="dxa"/>
          </w:tcPr>
          <w:p w14:paraId="3FFE58B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34" w:type="dxa"/>
          </w:tcPr>
          <w:p w14:paraId="1B9E7B8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C26D8" w:rsidRPr="002C26D8" w14:paraId="3D1678DD" w14:textId="77777777" w:rsidTr="002C26D8">
        <w:tc>
          <w:tcPr>
            <w:tcW w:w="10348" w:type="dxa"/>
            <w:gridSpan w:val="5"/>
          </w:tcPr>
          <w:p w14:paraId="60FBF5ED" w14:textId="77777777" w:rsidR="002C26D8" w:rsidRPr="002C26D8" w:rsidRDefault="002C26D8" w:rsidP="002C26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Департамент здравоохранения и фармации Ярославской области</w:t>
            </w:r>
          </w:p>
        </w:tc>
      </w:tr>
      <w:tr w:rsidR="002C26D8" w:rsidRPr="002C26D8" w14:paraId="2A2086E6" w14:textId="77777777" w:rsidTr="002C26D8">
        <w:tc>
          <w:tcPr>
            <w:tcW w:w="777" w:type="dxa"/>
            <w:vMerge w:val="restart"/>
          </w:tcPr>
          <w:p w14:paraId="2227821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51" w:type="dxa"/>
            <w:gridSpan w:val="2"/>
            <w:vMerge w:val="restart"/>
          </w:tcPr>
          <w:p w14:paraId="60B7657B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Препараты, влияющие на пищеварительный тракт и обмен веществ</w:t>
            </w:r>
          </w:p>
        </w:tc>
        <w:tc>
          <w:tcPr>
            <w:tcW w:w="1686" w:type="dxa"/>
          </w:tcPr>
          <w:p w14:paraId="76BCFC7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ампул</w:t>
            </w:r>
          </w:p>
        </w:tc>
        <w:tc>
          <w:tcPr>
            <w:tcW w:w="1734" w:type="dxa"/>
          </w:tcPr>
          <w:p w14:paraId="4B2D764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5140</w:t>
            </w:r>
          </w:p>
        </w:tc>
      </w:tr>
      <w:tr w:rsidR="002C26D8" w:rsidRPr="002C26D8" w14:paraId="383E83F8" w14:textId="77777777" w:rsidTr="002C26D8">
        <w:tc>
          <w:tcPr>
            <w:tcW w:w="777" w:type="dxa"/>
            <w:vMerge/>
          </w:tcPr>
          <w:p w14:paraId="3CE3E2F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  <w:vMerge/>
          </w:tcPr>
          <w:p w14:paraId="0D882862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B81DF9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капсул/</w:t>
            </w:r>
          </w:p>
          <w:p w14:paraId="006C63B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таблеток</w:t>
            </w:r>
          </w:p>
        </w:tc>
        <w:tc>
          <w:tcPr>
            <w:tcW w:w="1734" w:type="dxa"/>
          </w:tcPr>
          <w:p w14:paraId="593A9A4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4260</w:t>
            </w:r>
          </w:p>
        </w:tc>
      </w:tr>
      <w:tr w:rsidR="002C26D8" w:rsidRPr="002C26D8" w14:paraId="05AABC57" w14:textId="77777777" w:rsidTr="002C26D8">
        <w:tc>
          <w:tcPr>
            <w:tcW w:w="777" w:type="dxa"/>
            <w:vMerge/>
          </w:tcPr>
          <w:p w14:paraId="51599A0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  <w:vMerge/>
          </w:tcPr>
          <w:p w14:paraId="7577160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495AED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пакетиков</w:t>
            </w:r>
          </w:p>
        </w:tc>
        <w:tc>
          <w:tcPr>
            <w:tcW w:w="1734" w:type="dxa"/>
          </w:tcPr>
          <w:p w14:paraId="2D6137E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</w:t>
            </w:r>
          </w:p>
        </w:tc>
      </w:tr>
      <w:tr w:rsidR="002C26D8" w:rsidRPr="002C26D8" w14:paraId="46016D04" w14:textId="77777777" w:rsidTr="002C26D8">
        <w:tc>
          <w:tcPr>
            <w:tcW w:w="777" w:type="dxa"/>
            <w:vMerge/>
          </w:tcPr>
          <w:p w14:paraId="02080F2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  <w:vMerge/>
            <w:vAlign w:val="center"/>
          </w:tcPr>
          <w:p w14:paraId="0A3A11D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0CAB08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флаконов</w:t>
            </w:r>
          </w:p>
        </w:tc>
        <w:tc>
          <w:tcPr>
            <w:tcW w:w="1734" w:type="dxa"/>
          </w:tcPr>
          <w:p w14:paraId="2AE2486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C26D8" w:rsidRPr="002C26D8" w14:paraId="79FB6CBE" w14:textId="77777777" w:rsidTr="002C26D8">
        <w:tc>
          <w:tcPr>
            <w:tcW w:w="777" w:type="dxa"/>
            <w:vMerge w:val="restart"/>
          </w:tcPr>
          <w:p w14:paraId="3FC0101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51" w:type="dxa"/>
            <w:gridSpan w:val="2"/>
            <w:vMerge w:val="restart"/>
          </w:tcPr>
          <w:p w14:paraId="46370452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Препараты, влияющие на кроветворение и кровь</w:t>
            </w:r>
          </w:p>
        </w:tc>
        <w:tc>
          <w:tcPr>
            <w:tcW w:w="1686" w:type="dxa"/>
          </w:tcPr>
          <w:p w14:paraId="47ADAB2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ампул </w:t>
            </w:r>
          </w:p>
        </w:tc>
        <w:tc>
          <w:tcPr>
            <w:tcW w:w="1734" w:type="dxa"/>
          </w:tcPr>
          <w:p w14:paraId="6C8D0B6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6010</w:t>
            </w:r>
          </w:p>
        </w:tc>
      </w:tr>
      <w:tr w:rsidR="002C26D8" w:rsidRPr="002C26D8" w14:paraId="70BFE9D1" w14:textId="77777777" w:rsidTr="002C26D8">
        <w:trPr>
          <w:trHeight w:val="654"/>
        </w:trPr>
        <w:tc>
          <w:tcPr>
            <w:tcW w:w="777" w:type="dxa"/>
            <w:vMerge/>
          </w:tcPr>
          <w:p w14:paraId="3D87BEA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  <w:vMerge/>
          </w:tcPr>
          <w:p w14:paraId="1BAA738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51EA78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флаконов</w:t>
            </w:r>
          </w:p>
        </w:tc>
        <w:tc>
          <w:tcPr>
            <w:tcW w:w="1734" w:type="dxa"/>
          </w:tcPr>
          <w:p w14:paraId="340CF92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4860</w:t>
            </w:r>
          </w:p>
        </w:tc>
      </w:tr>
      <w:tr w:rsidR="002C26D8" w:rsidRPr="002C26D8" w14:paraId="72EC0E99" w14:textId="77777777" w:rsidTr="002C26D8">
        <w:tc>
          <w:tcPr>
            <w:tcW w:w="777" w:type="dxa"/>
            <w:vMerge w:val="restart"/>
          </w:tcPr>
          <w:p w14:paraId="0D79F92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51" w:type="dxa"/>
            <w:gridSpan w:val="2"/>
            <w:vMerge w:val="restart"/>
          </w:tcPr>
          <w:p w14:paraId="1B581B2C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Препараты для лечения заболеваний сердечно-сосудистой системы </w:t>
            </w:r>
          </w:p>
        </w:tc>
        <w:tc>
          <w:tcPr>
            <w:tcW w:w="1686" w:type="dxa"/>
          </w:tcPr>
          <w:p w14:paraId="1E171DD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ампул</w:t>
            </w:r>
          </w:p>
        </w:tc>
        <w:tc>
          <w:tcPr>
            <w:tcW w:w="1734" w:type="dxa"/>
          </w:tcPr>
          <w:p w14:paraId="77E04CB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3860</w:t>
            </w:r>
          </w:p>
        </w:tc>
      </w:tr>
      <w:tr w:rsidR="002C26D8" w:rsidRPr="002C26D8" w14:paraId="490D78D4" w14:textId="77777777" w:rsidTr="002C26D8">
        <w:tc>
          <w:tcPr>
            <w:tcW w:w="777" w:type="dxa"/>
            <w:vMerge/>
          </w:tcPr>
          <w:p w14:paraId="64F9090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  <w:vMerge/>
          </w:tcPr>
          <w:p w14:paraId="40DC3EB7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C5EBEE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таблеток</w:t>
            </w:r>
          </w:p>
        </w:tc>
        <w:tc>
          <w:tcPr>
            <w:tcW w:w="1734" w:type="dxa"/>
          </w:tcPr>
          <w:p w14:paraId="39CEAE9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4880</w:t>
            </w:r>
          </w:p>
        </w:tc>
      </w:tr>
      <w:tr w:rsidR="002C26D8" w:rsidRPr="002C26D8" w14:paraId="7DD134C4" w14:textId="77777777" w:rsidTr="002C26D8">
        <w:tc>
          <w:tcPr>
            <w:tcW w:w="777" w:type="dxa"/>
            <w:vMerge/>
          </w:tcPr>
          <w:p w14:paraId="24E134E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  <w:vMerge/>
          </w:tcPr>
          <w:p w14:paraId="6EB78497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14:paraId="11668CA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734" w:type="dxa"/>
          </w:tcPr>
          <w:p w14:paraId="262F40A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2C26D8" w:rsidRPr="002C26D8" w14:paraId="055F719C" w14:textId="77777777" w:rsidTr="002C26D8">
        <w:tc>
          <w:tcPr>
            <w:tcW w:w="777" w:type="dxa"/>
            <w:vMerge/>
          </w:tcPr>
          <w:p w14:paraId="5DE2301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  <w:vMerge/>
          </w:tcPr>
          <w:p w14:paraId="495B1FE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7E3699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флаконов</w:t>
            </w:r>
          </w:p>
        </w:tc>
        <w:tc>
          <w:tcPr>
            <w:tcW w:w="1734" w:type="dxa"/>
          </w:tcPr>
          <w:p w14:paraId="7A57623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2C26D8" w:rsidRPr="002C26D8" w14:paraId="6DEFD199" w14:textId="77777777" w:rsidTr="002C26D8">
        <w:tc>
          <w:tcPr>
            <w:tcW w:w="777" w:type="dxa"/>
            <w:vMerge w:val="restart"/>
          </w:tcPr>
          <w:p w14:paraId="399625C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51" w:type="dxa"/>
            <w:gridSpan w:val="2"/>
            <w:vMerge w:val="restart"/>
          </w:tcPr>
          <w:p w14:paraId="5034B875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Препараты для лечения заболеваний кожи </w:t>
            </w:r>
          </w:p>
        </w:tc>
        <w:tc>
          <w:tcPr>
            <w:tcW w:w="1686" w:type="dxa"/>
          </w:tcPr>
          <w:p w14:paraId="119546E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734" w:type="dxa"/>
          </w:tcPr>
          <w:p w14:paraId="26CEFDE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</w:tr>
      <w:tr w:rsidR="002C26D8" w:rsidRPr="002C26D8" w14:paraId="5E7899B4" w14:textId="77777777" w:rsidTr="002C26D8">
        <w:trPr>
          <w:trHeight w:val="331"/>
        </w:trPr>
        <w:tc>
          <w:tcPr>
            <w:tcW w:w="777" w:type="dxa"/>
            <w:vMerge/>
          </w:tcPr>
          <w:p w14:paraId="2448C16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  <w:vMerge/>
          </w:tcPr>
          <w:p w14:paraId="162FAE8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E4780C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флаконов</w:t>
            </w:r>
          </w:p>
        </w:tc>
        <w:tc>
          <w:tcPr>
            <w:tcW w:w="1734" w:type="dxa"/>
          </w:tcPr>
          <w:p w14:paraId="582354C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2237</w:t>
            </w:r>
          </w:p>
        </w:tc>
      </w:tr>
      <w:tr w:rsidR="002C26D8" w:rsidRPr="002C26D8" w14:paraId="69EBBBA7" w14:textId="77777777" w:rsidTr="002C26D8">
        <w:trPr>
          <w:trHeight w:val="986"/>
        </w:trPr>
        <w:tc>
          <w:tcPr>
            <w:tcW w:w="777" w:type="dxa"/>
          </w:tcPr>
          <w:p w14:paraId="53AD83C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6151" w:type="dxa"/>
            <w:gridSpan w:val="2"/>
          </w:tcPr>
          <w:p w14:paraId="42A64184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Гормональные препараты для системного использования (исключая половые гормоны) </w:t>
            </w:r>
          </w:p>
        </w:tc>
        <w:tc>
          <w:tcPr>
            <w:tcW w:w="1686" w:type="dxa"/>
          </w:tcPr>
          <w:p w14:paraId="7F2C29F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ампул</w:t>
            </w:r>
          </w:p>
        </w:tc>
        <w:tc>
          <w:tcPr>
            <w:tcW w:w="1734" w:type="dxa"/>
          </w:tcPr>
          <w:p w14:paraId="5C52A75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3960</w:t>
            </w:r>
          </w:p>
        </w:tc>
      </w:tr>
      <w:tr w:rsidR="002C26D8" w:rsidRPr="002C26D8" w14:paraId="556C306F" w14:textId="77777777" w:rsidTr="002C26D8">
        <w:tc>
          <w:tcPr>
            <w:tcW w:w="777" w:type="dxa"/>
            <w:vMerge w:val="restart"/>
          </w:tcPr>
          <w:p w14:paraId="138AF53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51" w:type="dxa"/>
            <w:gridSpan w:val="2"/>
            <w:vMerge w:val="restart"/>
          </w:tcPr>
          <w:p w14:paraId="54ED5ED9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Противомикробные препараты для системного использования </w:t>
            </w:r>
          </w:p>
        </w:tc>
        <w:tc>
          <w:tcPr>
            <w:tcW w:w="1686" w:type="dxa"/>
          </w:tcPr>
          <w:p w14:paraId="315C82F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ампул</w:t>
            </w:r>
          </w:p>
        </w:tc>
        <w:tc>
          <w:tcPr>
            <w:tcW w:w="1734" w:type="dxa"/>
          </w:tcPr>
          <w:p w14:paraId="45186F2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2600</w:t>
            </w:r>
          </w:p>
        </w:tc>
      </w:tr>
      <w:tr w:rsidR="002C26D8" w:rsidRPr="002C26D8" w14:paraId="4C9EAF3F" w14:textId="77777777" w:rsidTr="002C26D8">
        <w:tc>
          <w:tcPr>
            <w:tcW w:w="777" w:type="dxa"/>
            <w:vMerge/>
          </w:tcPr>
          <w:p w14:paraId="328AFE4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  <w:vMerge/>
          </w:tcPr>
          <w:p w14:paraId="194A79A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929156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капсул/</w:t>
            </w:r>
          </w:p>
          <w:p w14:paraId="1826797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таблеток</w:t>
            </w:r>
          </w:p>
        </w:tc>
        <w:tc>
          <w:tcPr>
            <w:tcW w:w="1734" w:type="dxa"/>
          </w:tcPr>
          <w:p w14:paraId="170F9A4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3600</w:t>
            </w:r>
          </w:p>
        </w:tc>
      </w:tr>
      <w:tr w:rsidR="002C26D8" w:rsidRPr="002C26D8" w14:paraId="4344298D" w14:textId="77777777" w:rsidTr="002C26D8">
        <w:tc>
          <w:tcPr>
            <w:tcW w:w="777" w:type="dxa"/>
            <w:vMerge/>
          </w:tcPr>
          <w:p w14:paraId="7EB5DDB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  <w:vMerge/>
            <w:vAlign w:val="center"/>
          </w:tcPr>
          <w:p w14:paraId="2207FA3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14:paraId="2717F5E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флаконов</w:t>
            </w:r>
          </w:p>
        </w:tc>
        <w:tc>
          <w:tcPr>
            <w:tcW w:w="1734" w:type="dxa"/>
          </w:tcPr>
          <w:p w14:paraId="5D41E03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2760</w:t>
            </w:r>
          </w:p>
        </w:tc>
      </w:tr>
      <w:tr w:rsidR="002C26D8" w:rsidRPr="002C26D8" w14:paraId="4510087F" w14:textId="77777777" w:rsidTr="002C26D8">
        <w:tc>
          <w:tcPr>
            <w:tcW w:w="777" w:type="dxa"/>
          </w:tcPr>
          <w:p w14:paraId="28FAD23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51" w:type="dxa"/>
            <w:gridSpan w:val="2"/>
          </w:tcPr>
          <w:p w14:paraId="395ECF69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Препараты для лечения заболеваний костно-мышечной системы </w:t>
            </w:r>
          </w:p>
        </w:tc>
        <w:tc>
          <w:tcPr>
            <w:tcW w:w="1686" w:type="dxa"/>
          </w:tcPr>
          <w:p w14:paraId="0547C3A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ампул</w:t>
            </w:r>
          </w:p>
        </w:tc>
        <w:tc>
          <w:tcPr>
            <w:tcW w:w="1734" w:type="dxa"/>
          </w:tcPr>
          <w:p w14:paraId="2D2A266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2880</w:t>
            </w:r>
          </w:p>
        </w:tc>
      </w:tr>
      <w:tr w:rsidR="002C26D8" w:rsidRPr="002C26D8" w14:paraId="78807889" w14:textId="77777777" w:rsidTr="002C26D8">
        <w:tc>
          <w:tcPr>
            <w:tcW w:w="777" w:type="dxa"/>
            <w:vMerge w:val="restart"/>
          </w:tcPr>
          <w:p w14:paraId="1322CA2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51" w:type="dxa"/>
            <w:gridSpan w:val="2"/>
            <w:vMerge w:val="restart"/>
          </w:tcPr>
          <w:p w14:paraId="38B10D3C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Препараты для лечения заболеваний нервной системы </w:t>
            </w:r>
          </w:p>
        </w:tc>
        <w:tc>
          <w:tcPr>
            <w:tcW w:w="1686" w:type="dxa"/>
          </w:tcPr>
          <w:p w14:paraId="7B5587F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ампул</w:t>
            </w:r>
          </w:p>
        </w:tc>
        <w:tc>
          <w:tcPr>
            <w:tcW w:w="1734" w:type="dxa"/>
          </w:tcPr>
          <w:p w14:paraId="1B4D1DE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2630</w:t>
            </w:r>
          </w:p>
        </w:tc>
      </w:tr>
      <w:tr w:rsidR="002C26D8" w:rsidRPr="002C26D8" w14:paraId="37464676" w14:textId="77777777" w:rsidTr="002C26D8">
        <w:tc>
          <w:tcPr>
            <w:tcW w:w="777" w:type="dxa"/>
            <w:vMerge/>
          </w:tcPr>
          <w:p w14:paraId="739D0F4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  <w:vMerge/>
          </w:tcPr>
          <w:p w14:paraId="6B5F61F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53E3ED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таблеток</w:t>
            </w:r>
          </w:p>
        </w:tc>
        <w:tc>
          <w:tcPr>
            <w:tcW w:w="1734" w:type="dxa"/>
          </w:tcPr>
          <w:p w14:paraId="7FFD663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1800</w:t>
            </w:r>
          </w:p>
        </w:tc>
      </w:tr>
      <w:tr w:rsidR="002C26D8" w:rsidRPr="002C26D8" w14:paraId="41F5F831" w14:textId="77777777" w:rsidTr="002C26D8">
        <w:trPr>
          <w:trHeight w:val="293"/>
        </w:trPr>
        <w:tc>
          <w:tcPr>
            <w:tcW w:w="777" w:type="dxa"/>
            <w:vMerge/>
          </w:tcPr>
          <w:p w14:paraId="1E09DC7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  <w:vMerge/>
          </w:tcPr>
          <w:p w14:paraId="7B5C3CB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14:paraId="1C911C4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флаконов</w:t>
            </w:r>
          </w:p>
        </w:tc>
        <w:tc>
          <w:tcPr>
            <w:tcW w:w="1734" w:type="dxa"/>
          </w:tcPr>
          <w:p w14:paraId="05F5CE3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2C26D8" w:rsidRPr="002C26D8" w14:paraId="269174D1" w14:textId="77777777" w:rsidTr="002C26D8">
        <w:tc>
          <w:tcPr>
            <w:tcW w:w="777" w:type="dxa"/>
            <w:vMerge w:val="restart"/>
          </w:tcPr>
          <w:p w14:paraId="143F373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51" w:type="dxa"/>
            <w:gridSpan w:val="2"/>
            <w:vMerge w:val="restart"/>
          </w:tcPr>
          <w:p w14:paraId="5835CA10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Препараты для лечения респираторной системы </w:t>
            </w:r>
          </w:p>
        </w:tc>
        <w:tc>
          <w:tcPr>
            <w:tcW w:w="1686" w:type="dxa"/>
          </w:tcPr>
          <w:p w14:paraId="2295B18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ампул</w:t>
            </w:r>
          </w:p>
        </w:tc>
        <w:tc>
          <w:tcPr>
            <w:tcW w:w="1734" w:type="dxa"/>
          </w:tcPr>
          <w:p w14:paraId="63C8B9E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935</w:t>
            </w:r>
          </w:p>
        </w:tc>
      </w:tr>
      <w:tr w:rsidR="002C26D8" w:rsidRPr="002C26D8" w14:paraId="18942CE1" w14:textId="77777777" w:rsidTr="002C26D8">
        <w:tc>
          <w:tcPr>
            <w:tcW w:w="777" w:type="dxa"/>
            <w:vMerge/>
          </w:tcPr>
          <w:p w14:paraId="353B46D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151" w:type="dxa"/>
            <w:gridSpan w:val="2"/>
            <w:vMerge/>
          </w:tcPr>
          <w:p w14:paraId="3E19D34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86" w:type="dxa"/>
          </w:tcPr>
          <w:p w14:paraId="7FCAA8C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таблеток</w:t>
            </w:r>
          </w:p>
        </w:tc>
        <w:tc>
          <w:tcPr>
            <w:tcW w:w="1734" w:type="dxa"/>
          </w:tcPr>
          <w:p w14:paraId="1CB9A24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</w:t>
            </w:r>
          </w:p>
        </w:tc>
      </w:tr>
      <w:tr w:rsidR="002C26D8" w:rsidRPr="002C26D8" w14:paraId="6516DDB6" w14:textId="77777777" w:rsidTr="002C26D8">
        <w:tc>
          <w:tcPr>
            <w:tcW w:w="777" w:type="dxa"/>
            <w:vMerge/>
          </w:tcPr>
          <w:p w14:paraId="078A837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151" w:type="dxa"/>
            <w:gridSpan w:val="2"/>
            <w:vMerge/>
          </w:tcPr>
          <w:p w14:paraId="67E229E5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86" w:type="dxa"/>
          </w:tcPr>
          <w:p w14:paraId="6A6E22D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флаконов</w:t>
            </w:r>
          </w:p>
        </w:tc>
        <w:tc>
          <w:tcPr>
            <w:tcW w:w="1734" w:type="dxa"/>
          </w:tcPr>
          <w:p w14:paraId="1E3B541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</w:tr>
      <w:tr w:rsidR="002C26D8" w:rsidRPr="002C26D8" w14:paraId="704881C2" w14:textId="77777777" w:rsidTr="002C26D8">
        <w:tc>
          <w:tcPr>
            <w:tcW w:w="777" w:type="dxa"/>
          </w:tcPr>
          <w:p w14:paraId="39446EA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151" w:type="dxa"/>
            <w:gridSpan w:val="2"/>
          </w:tcPr>
          <w:p w14:paraId="1155C6DA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Препараты для лечения заболеваний органов чувств </w:t>
            </w:r>
          </w:p>
        </w:tc>
        <w:tc>
          <w:tcPr>
            <w:tcW w:w="1686" w:type="dxa"/>
          </w:tcPr>
          <w:p w14:paraId="22BA45E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флаконов</w:t>
            </w:r>
          </w:p>
        </w:tc>
        <w:tc>
          <w:tcPr>
            <w:tcW w:w="1734" w:type="dxa"/>
          </w:tcPr>
          <w:p w14:paraId="5F197FC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</w:tr>
      <w:tr w:rsidR="002C26D8" w:rsidRPr="002C26D8" w14:paraId="2F5EC070" w14:textId="77777777" w:rsidTr="002C26D8">
        <w:tc>
          <w:tcPr>
            <w:tcW w:w="777" w:type="dxa"/>
            <w:vMerge w:val="restart"/>
          </w:tcPr>
          <w:p w14:paraId="28A6E8B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51" w:type="dxa"/>
            <w:gridSpan w:val="2"/>
            <w:vMerge w:val="restart"/>
          </w:tcPr>
          <w:p w14:paraId="263A63E9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Антидоты </w:t>
            </w:r>
          </w:p>
        </w:tc>
        <w:tc>
          <w:tcPr>
            <w:tcW w:w="1686" w:type="dxa"/>
          </w:tcPr>
          <w:p w14:paraId="2917BAA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ампул</w:t>
            </w:r>
          </w:p>
        </w:tc>
        <w:tc>
          <w:tcPr>
            <w:tcW w:w="1734" w:type="dxa"/>
          </w:tcPr>
          <w:p w14:paraId="0E60B72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64810</w:t>
            </w:r>
          </w:p>
        </w:tc>
      </w:tr>
      <w:tr w:rsidR="002C26D8" w:rsidRPr="002C26D8" w14:paraId="6C11646C" w14:textId="77777777" w:rsidTr="002C26D8">
        <w:tc>
          <w:tcPr>
            <w:tcW w:w="777" w:type="dxa"/>
            <w:vMerge/>
          </w:tcPr>
          <w:p w14:paraId="610952C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151" w:type="dxa"/>
            <w:gridSpan w:val="2"/>
            <w:vMerge/>
          </w:tcPr>
          <w:p w14:paraId="3DBA01E0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86" w:type="dxa"/>
          </w:tcPr>
          <w:p w14:paraId="23E6B6D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таблеток</w:t>
            </w:r>
          </w:p>
        </w:tc>
        <w:tc>
          <w:tcPr>
            <w:tcW w:w="1734" w:type="dxa"/>
          </w:tcPr>
          <w:p w14:paraId="6500D5A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45620</w:t>
            </w:r>
          </w:p>
        </w:tc>
      </w:tr>
      <w:tr w:rsidR="002C26D8" w:rsidRPr="002C26D8" w14:paraId="563946A6" w14:textId="77777777" w:rsidTr="002C26D8">
        <w:tc>
          <w:tcPr>
            <w:tcW w:w="777" w:type="dxa"/>
            <w:vMerge/>
          </w:tcPr>
          <w:p w14:paraId="72466DA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151" w:type="dxa"/>
            <w:gridSpan w:val="2"/>
            <w:vMerge/>
          </w:tcPr>
          <w:p w14:paraId="12E8B6FF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86" w:type="dxa"/>
          </w:tcPr>
          <w:p w14:paraId="04C111B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флаконов</w:t>
            </w:r>
          </w:p>
        </w:tc>
        <w:tc>
          <w:tcPr>
            <w:tcW w:w="1734" w:type="dxa"/>
          </w:tcPr>
          <w:p w14:paraId="7DD101A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1000</w:t>
            </w:r>
          </w:p>
        </w:tc>
      </w:tr>
      <w:tr w:rsidR="002C26D8" w:rsidRPr="002C26D8" w14:paraId="113E1850" w14:textId="77777777" w:rsidTr="002C26D8">
        <w:tc>
          <w:tcPr>
            <w:tcW w:w="777" w:type="dxa"/>
            <w:vMerge/>
          </w:tcPr>
          <w:p w14:paraId="6E58263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151" w:type="dxa"/>
            <w:gridSpan w:val="2"/>
            <w:vMerge/>
          </w:tcPr>
          <w:p w14:paraId="46BE287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86" w:type="dxa"/>
          </w:tcPr>
          <w:p w14:paraId="0823A1C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5A01C70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</w:tr>
      <w:tr w:rsidR="002C26D8" w:rsidRPr="002C26D8" w14:paraId="55042275" w14:textId="77777777" w:rsidTr="002C26D8">
        <w:tc>
          <w:tcPr>
            <w:tcW w:w="777" w:type="dxa"/>
            <w:vMerge w:val="restart"/>
          </w:tcPr>
          <w:p w14:paraId="16377FB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151" w:type="dxa"/>
            <w:gridSpan w:val="2"/>
            <w:vMerge w:val="restart"/>
          </w:tcPr>
          <w:p w14:paraId="6A2A7FD7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Медицинские изделия </w:t>
            </w:r>
          </w:p>
        </w:tc>
        <w:tc>
          <w:tcPr>
            <w:tcW w:w="1686" w:type="dxa"/>
          </w:tcPr>
          <w:p w14:paraId="7B77537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пар</w:t>
            </w:r>
          </w:p>
        </w:tc>
        <w:tc>
          <w:tcPr>
            <w:tcW w:w="1734" w:type="dxa"/>
          </w:tcPr>
          <w:p w14:paraId="2BC8E4F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7800</w:t>
            </w:r>
          </w:p>
        </w:tc>
      </w:tr>
      <w:tr w:rsidR="002C26D8" w:rsidRPr="002C26D8" w14:paraId="1D6061DF" w14:textId="77777777" w:rsidTr="002C26D8">
        <w:tc>
          <w:tcPr>
            <w:tcW w:w="777" w:type="dxa"/>
            <w:vMerge/>
          </w:tcPr>
          <w:p w14:paraId="1AAAB6B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151" w:type="dxa"/>
            <w:gridSpan w:val="2"/>
            <w:vMerge/>
          </w:tcPr>
          <w:p w14:paraId="2230B758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86" w:type="dxa"/>
          </w:tcPr>
          <w:p w14:paraId="41F6602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упаковок</w:t>
            </w:r>
          </w:p>
        </w:tc>
        <w:tc>
          <w:tcPr>
            <w:tcW w:w="1734" w:type="dxa"/>
          </w:tcPr>
          <w:p w14:paraId="23D42A1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9180</w:t>
            </w:r>
          </w:p>
        </w:tc>
      </w:tr>
      <w:tr w:rsidR="002C26D8" w:rsidRPr="002C26D8" w14:paraId="03B3A3FE" w14:textId="77777777" w:rsidTr="002C26D8">
        <w:tc>
          <w:tcPr>
            <w:tcW w:w="777" w:type="dxa"/>
            <w:vMerge/>
          </w:tcPr>
          <w:p w14:paraId="1597587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151" w:type="dxa"/>
            <w:gridSpan w:val="2"/>
            <w:vMerge/>
          </w:tcPr>
          <w:p w14:paraId="6A2AA141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86" w:type="dxa"/>
          </w:tcPr>
          <w:p w14:paraId="00791F6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41B624E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47997</w:t>
            </w:r>
          </w:p>
        </w:tc>
      </w:tr>
      <w:tr w:rsidR="002C26D8" w:rsidRPr="002C26D8" w14:paraId="543FFD26" w14:textId="77777777" w:rsidTr="002C26D8">
        <w:tc>
          <w:tcPr>
            <w:tcW w:w="777" w:type="dxa"/>
            <w:vMerge w:val="restart"/>
          </w:tcPr>
          <w:p w14:paraId="1DA70AF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151" w:type="dxa"/>
            <w:gridSpan w:val="2"/>
            <w:vMerge w:val="restart"/>
          </w:tcPr>
          <w:p w14:paraId="2C5B4D7D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Вспомогательные средства, в том числе дезинфекционные, моющие, профилактические </w:t>
            </w:r>
          </w:p>
        </w:tc>
        <w:tc>
          <w:tcPr>
            <w:tcW w:w="1686" w:type="dxa"/>
          </w:tcPr>
          <w:p w14:paraId="45B8860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банок</w:t>
            </w:r>
          </w:p>
        </w:tc>
        <w:tc>
          <w:tcPr>
            <w:tcW w:w="1734" w:type="dxa"/>
          </w:tcPr>
          <w:p w14:paraId="52F9CD2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18</w:t>
            </w:r>
          </w:p>
        </w:tc>
      </w:tr>
      <w:tr w:rsidR="002C26D8" w:rsidRPr="002C26D8" w14:paraId="253D4B1E" w14:textId="77777777" w:rsidTr="002C26D8">
        <w:tc>
          <w:tcPr>
            <w:tcW w:w="777" w:type="dxa"/>
            <w:vMerge/>
          </w:tcPr>
          <w:p w14:paraId="35DF8C8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151" w:type="dxa"/>
            <w:gridSpan w:val="2"/>
            <w:vMerge/>
          </w:tcPr>
          <w:p w14:paraId="5C1FA65B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86" w:type="dxa"/>
          </w:tcPr>
          <w:p w14:paraId="453DE68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флаконов</w:t>
            </w:r>
          </w:p>
        </w:tc>
        <w:tc>
          <w:tcPr>
            <w:tcW w:w="1734" w:type="dxa"/>
          </w:tcPr>
          <w:p w14:paraId="72C25B8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180</w:t>
            </w:r>
          </w:p>
        </w:tc>
      </w:tr>
      <w:tr w:rsidR="002C26D8" w:rsidRPr="002C26D8" w14:paraId="71FFEDA1" w14:textId="77777777" w:rsidTr="002C26D8">
        <w:tc>
          <w:tcPr>
            <w:tcW w:w="10348" w:type="dxa"/>
            <w:gridSpan w:val="5"/>
          </w:tcPr>
          <w:p w14:paraId="3B777CEA" w14:textId="77777777" w:rsidR="002C26D8" w:rsidRPr="002C26D8" w:rsidRDefault="002C26D8" w:rsidP="002C26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34" w:firstLine="3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Департамент транспорта Ярославской области</w:t>
            </w:r>
          </w:p>
        </w:tc>
      </w:tr>
      <w:tr w:rsidR="002C26D8" w:rsidRPr="002C26D8" w14:paraId="7EB57AE7" w14:textId="77777777" w:rsidTr="002C26D8">
        <w:tc>
          <w:tcPr>
            <w:tcW w:w="777" w:type="dxa"/>
          </w:tcPr>
          <w:p w14:paraId="024C246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51" w:type="dxa"/>
            <w:gridSpan w:val="2"/>
          </w:tcPr>
          <w:p w14:paraId="3E1DB1C7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Труба Т100.50-2 </w:t>
            </w:r>
          </w:p>
        </w:tc>
        <w:tc>
          <w:tcPr>
            <w:tcW w:w="1686" w:type="dxa"/>
          </w:tcPr>
          <w:p w14:paraId="1439ECC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0D3D2B5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9</w:t>
            </w:r>
          </w:p>
        </w:tc>
      </w:tr>
      <w:tr w:rsidR="002C26D8" w:rsidRPr="002C26D8" w14:paraId="225B164E" w14:textId="77777777" w:rsidTr="002C26D8">
        <w:tc>
          <w:tcPr>
            <w:tcW w:w="777" w:type="dxa"/>
          </w:tcPr>
          <w:p w14:paraId="1338F43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51" w:type="dxa"/>
            <w:gridSpan w:val="2"/>
          </w:tcPr>
          <w:p w14:paraId="0AFEBFD3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Портальная стенка П10.14 </w:t>
            </w:r>
          </w:p>
        </w:tc>
        <w:tc>
          <w:tcPr>
            <w:tcW w:w="1686" w:type="dxa"/>
          </w:tcPr>
          <w:p w14:paraId="6A11B83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44D45F5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6</w:t>
            </w:r>
          </w:p>
        </w:tc>
      </w:tr>
      <w:tr w:rsidR="002C26D8" w:rsidRPr="002C26D8" w14:paraId="634BE9F5" w14:textId="77777777" w:rsidTr="002C26D8">
        <w:tc>
          <w:tcPr>
            <w:tcW w:w="777" w:type="dxa"/>
          </w:tcPr>
          <w:p w14:paraId="1B73659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51" w:type="dxa"/>
            <w:gridSpan w:val="2"/>
          </w:tcPr>
          <w:p w14:paraId="350BF3C5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Откосное крыло СТ 4 п/л</w:t>
            </w:r>
          </w:p>
        </w:tc>
        <w:tc>
          <w:tcPr>
            <w:tcW w:w="1686" w:type="dxa"/>
          </w:tcPr>
          <w:p w14:paraId="269397B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07304EC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12</w:t>
            </w:r>
          </w:p>
        </w:tc>
      </w:tr>
      <w:tr w:rsidR="002C26D8" w:rsidRPr="002C26D8" w14:paraId="66ACF0E6" w14:textId="77777777" w:rsidTr="002C26D8">
        <w:tc>
          <w:tcPr>
            <w:tcW w:w="777" w:type="dxa"/>
          </w:tcPr>
          <w:p w14:paraId="725B53E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51" w:type="dxa"/>
            <w:gridSpan w:val="2"/>
          </w:tcPr>
          <w:p w14:paraId="34AE1D48" w14:textId="77777777" w:rsidR="002C26D8" w:rsidRPr="002C26D8" w:rsidRDefault="002C26D8" w:rsidP="002C26D8">
            <w:pPr>
              <w:widowControl/>
              <w:tabs>
                <w:tab w:val="left" w:pos="96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Лекальный блок Ф 20-1 А</w:t>
            </w:r>
          </w:p>
        </w:tc>
        <w:tc>
          <w:tcPr>
            <w:tcW w:w="1686" w:type="dxa"/>
          </w:tcPr>
          <w:p w14:paraId="16A629B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7F9A89F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18</w:t>
            </w:r>
          </w:p>
        </w:tc>
      </w:tr>
      <w:tr w:rsidR="002C26D8" w:rsidRPr="002C26D8" w14:paraId="73E3AE13" w14:textId="77777777" w:rsidTr="002C26D8">
        <w:tc>
          <w:tcPr>
            <w:tcW w:w="777" w:type="dxa"/>
          </w:tcPr>
          <w:p w14:paraId="13A28BB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51" w:type="dxa"/>
            <w:gridSpan w:val="2"/>
          </w:tcPr>
          <w:p w14:paraId="5DD77F84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Труба Т160.25-2</w:t>
            </w:r>
          </w:p>
        </w:tc>
        <w:tc>
          <w:tcPr>
            <w:tcW w:w="1686" w:type="dxa"/>
          </w:tcPr>
          <w:p w14:paraId="2F43CB1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56D2E68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22</w:t>
            </w:r>
          </w:p>
        </w:tc>
      </w:tr>
      <w:tr w:rsidR="002C26D8" w:rsidRPr="002C26D8" w14:paraId="2F97F0B6" w14:textId="77777777" w:rsidTr="002C26D8">
        <w:tc>
          <w:tcPr>
            <w:tcW w:w="777" w:type="dxa"/>
          </w:tcPr>
          <w:p w14:paraId="0099FC9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51" w:type="dxa"/>
            <w:gridSpan w:val="2"/>
          </w:tcPr>
          <w:p w14:paraId="2E7C506D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Портальная стенка П16.21</w:t>
            </w:r>
          </w:p>
        </w:tc>
        <w:tc>
          <w:tcPr>
            <w:tcW w:w="1686" w:type="dxa"/>
          </w:tcPr>
          <w:p w14:paraId="72262D1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3D9C488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6</w:t>
            </w:r>
          </w:p>
        </w:tc>
      </w:tr>
      <w:tr w:rsidR="002C26D8" w:rsidRPr="002C26D8" w14:paraId="6DAAF394" w14:textId="77777777" w:rsidTr="002C26D8">
        <w:tc>
          <w:tcPr>
            <w:tcW w:w="777" w:type="dxa"/>
          </w:tcPr>
          <w:p w14:paraId="72FA456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51" w:type="dxa"/>
            <w:gridSpan w:val="2"/>
          </w:tcPr>
          <w:p w14:paraId="0644EDEA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Откосное крыло  К16 п/л</w:t>
            </w:r>
          </w:p>
        </w:tc>
        <w:tc>
          <w:tcPr>
            <w:tcW w:w="1686" w:type="dxa"/>
          </w:tcPr>
          <w:p w14:paraId="1D67E2B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3571E6A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12</w:t>
            </w:r>
          </w:p>
        </w:tc>
      </w:tr>
      <w:tr w:rsidR="002C26D8" w:rsidRPr="002C26D8" w14:paraId="7117E531" w14:textId="77777777" w:rsidTr="002C26D8">
        <w:tc>
          <w:tcPr>
            <w:tcW w:w="777" w:type="dxa"/>
          </w:tcPr>
          <w:p w14:paraId="524F5D3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51" w:type="dxa"/>
            <w:gridSpan w:val="2"/>
          </w:tcPr>
          <w:p w14:paraId="49B7E8C3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Лекальный блок  Ф 20-4</w:t>
            </w:r>
          </w:p>
        </w:tc>
        <w:tc>
          <w:tcPr>
            <w:tcW w:w="1686" w:type="dxa"/>
          </w:tcPr>
          <w:p w14:paraId="2F695C4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7804F42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22</w:t>
            </w:r>
          </w:p>
        </w:tc>
      </w:tr>
      <w:tr w:rsidR="002C26D8" w:rsidRPr="002C26D8" w14:paraId="2125CF45" w14:textId="77777777" w:rsidTr="002C26D8">
        <w:tc>
          <w:tcPr>
            <w:tcW w:w="777" w:type="dxa"/>
          </w:tcPr>
          <w:p w14:paraId="3CC0854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51" w:type="dxa"/>
            <w:gridSpan w:val="2"/>
          </w:tcPr>
          <w:p w14:paraId="40C50394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Плита дорожная ПД 2-6 (2980 × 1480 × 180)</w:t>
            </w:r>
          </w:p>
        </w:tc>
        <w:tc>
          <w:tcPr>
            <w:tcW w:w="1686" w:type="dxa"/>
          </w:tcPr>
          <w:p w14:paraId="61270CF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322A706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80</w:t>
            </w:r>
          </w:p>
        </w:tc>
      </w:tr>
      <w:tr w:rsidR="002C26D8" w:rsidRPr="002C26D8" w14:paraId="1DB3C832" w14:textId="77777777" w:rsidTr="002C26D8">
        <w:tc>
          <w:tcPr>
            <w:tcW w:w="777" w:type="dxa"/>
          </w:tcPr>
          <w:p w14:paraId="428D4CF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151" w:type="dxa"/>
            <w:gridSpan w:val="2"/>
          </w:tcPr>
          <w:p w14:paraId="41CEF487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Балка двутавровая 55 (Б1) длиной 12 пог. м, массой 1,080 т</w:t>
            </w:r>
          </w:p>
        </w:tc>
        <w:tc>
          <w:tcPr>
            <w:tcW w:w="1686" w:type="dxa"/>
          </w:tcPr>
          <w:p w14:paraId="3B87B37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5FFD911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8</w:t>
            </w:r>
          </w:p>
        </w:tc>
      </w:tr>
      <w:tr w:rsidR="002C26D8" w:rsidRPr="002C26D8" w14:paraId="24B7737C" w14:textId="77777777" w:rsidTr="002C26D8">
        <w:tc>
          <w:tcPr>
            <w:tcW w:w="777" w:type="dxa"/>
          </w:tcPr>
          <w:p w14:paraId="1513D96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51" w:type="dxa"/>
            <w:gridSpan w:val="2"/>
          </w:tcPr>
          <w:p w14:paraId="35889AA4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Труба металлическая</w:t>
            </w: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диаметром 1,42 м, длиной 11,2 </w:t>
            </w: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пог. м</w:t>
            </w: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массой 6,65 т</w:t>
            </w:r>
          </w:p>
        </w:tc>
        <w:tc>
          <w:tcPr>
            <w:tcW w:w="1686" w:type="dxa"/>
          </w:tcPr>
          <w:p w14:paraId="54A144F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49DFAB3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2</w:t>
            </w:r>
          </w:p>
        </w:tc>
      </w:tr>
      <w:tr w:rsidR="002C26D8" w:rsidRPr="002C26D8" w14:paraId="2C8E48CD" w14:textId="77777777" w:rsidTr="002C26D8">
        <w:tc>
          <w:tcPr>
            <w:tcW w:w="10348" w:type="dxa"/>
            <w:gridSpan w:val="5"/>
          </w:tcPr>
          <w:p w14:paraId="2CD6191D" w14:textId="77777777" w:rsidR="002C26D8" w:rsidRPr="002C26D8" w:rsidRDefault="002C26D8" w:rsidP="002C26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Департамент строительства Ярославской области</w:t>
            </w:r>
          </w:p>
        </w:tc>
      </w:tr>
      <w:tr w:rsidR="002C26D8" w:rsidRPr="002C26D8" w14:paraId="5C55801A" w14:textId="77777777" w:rsidTr="002C26D8">
        <w:tc>
          <w:tcPr>
            <w:tcW w:w="777" w:type="dxa"/>
          </w:tcPr>
          <w:p w14:paraId="698B9D1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51" w:type="dxa"/>
            <w:gridSpan w:val="2"/>
            <w:vAlign w:val="center"/>
          </w:tcPr>
          <w:p w14:paraId="2C16532C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Палатка ПК-35</w:t>
            </w:r>
          </w:p>
        </w:tc>
        <w:tc>
          <w:tcPr>
            <w:tcW w:w="1686" w:type="dxa"/>
          </w:tcPr>
          <w:p w14:paraId="6F81945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734" w:type="dxa"/>
          </w:tcPr>
          <w:p w14:paraId="5924301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26D8" w:rsidRPr="002C26D8" w14:paraId="1A8E4C55" w14:textId="77777777" w:rsidTr="002C26D8">
        <w:tc>
          <w:tcPr>
            <w:tcW w:w="777" w:type="dxa"/>
          </w:tcPr>
          <w:p w14:paraId="5720438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51" w:type="dxa"/>
            <w:gridSpan w:val="2"/>
            <w:vAlign w:val="center"/>
          </w:tcPr>
          <w:p w14:paraId="0BCC7DD3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Приборы дозиметрического контроля в комплекте на 50 человек</w:t>
            </w:r>
          </w:p>
        </w:tc>
        <w:tc>
          <w:tcPr>
            <w:tcW w:w="1686" w:type="dxa"/>
          </w:tcPr>
          <w:p w14:paraId="3F03B5F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734" w:type="dxa"/>
          </w:tcPr>
          <w:p w14:paraId="0C685B9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26D8" w:rsidRPr="002C26D8" w14:paraId="4A441A6B" w14:textId="77777777" w:rsidTr="002C26D8">
        <w:tc>
          <w:tcPr>
            <w:tcW w:w="777" w:type="dxa"/>
          </w:tcPr>
          <w:p w14:paraId="60130D4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51" w:type="dxa"/>
            <w:gridSpan w:val="2"/>
            <w:vAlign w:val="center"/>
          </w:tcPr>
          <w:p w14:paraId="55F04F2D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 радиационной разведки</w:t>
            </w:r>
          </w:p>
        </w:tc>
        <w:tc>
          <w:tcPr>
            <w:tcW w:w="1686" w:type="dxa"/>
          </w:tcPr>
          <w:p w14:paraId="7F1A660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734" w:type="dxa"/>
          </w:tcPr>
          <w:p w14:paraId="32C853D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26D8" w:rsidRPr="002C26D8" w14:paraId="2437FAD1" w14:textId="77777777" w:rsidTr="002C26D8">
        <w:tc>
          <w:tcPr>
            <w:tcW w:w="777" w:type="dxa"/>
          </w:tcPr>
          <w:p w14:paraId="31B65C2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51" w:type="dxa"/>
            <w:gridSpan w:val="2"/>
            <w:vAlign w:val="center"/>
          </w:tcPr>
          <w:p w14:paraId="3BF92EFD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противохимические пакеты</w:t>
            </w:r>
          </w:p>
        </w:tc>
        <w:tc>
          <w:tcPr>
            <w:tcW w:w="1686" w:type="dxa"/>
          </w:tcPr>
          <w:p w14:paraId="618C60F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6170173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26D8" w:rsidRPr="002C26D8" w14:paraId="46C3D49C" w14:textId="77777777" w:rsidTr="002C26D8">
        <w:tc>
          <w:tcPr>
            <w:tcW w:w="777" w:type="dxa"/>
          </w:tcPr>
          <w:p w14:paraId="129DE93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51" w:type="dxa"/>
            <w:gridSpan w:val="2"/>
            <w:vAlign w:val="center"/>
          </w:tcPr>
          <w:p w14:paraId="4F097D4F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Отопительная печь металлическая</w:t>
            </w:r>
          </w:p>
        </w:tc>
        <w:tc>
          <w:tcPr>
            <w:tcW w:w="1686" w:type="dxa"/>
          </w:tcPr>
          <w:p w14:paraId="3A1929B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726278D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26D8" w:rsidRPr="002C26D8" w14:paraId="17BB9A7D" w14:textId="77777777" w:rsidTr="002C26D8">
        <w:tc>
          <w:tcPr>
            <w:tcW w:w="777" w:type="dxa"/>
          </w:tcPr>
          <w:p w14:paraId="61C0372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51" w:type="dxa"/>
            <w:gridSpan w:val="2"/>
            <w:vAlign w:val="center"/>
          </w:tcPr>
          <w:p w14:paraId="261145F0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 химической разведки</w:t>
            </w:r>
          </w:p>
        </w:tc>
        <w:tc>
          <w:tcPr>
            <w:tcW w:w="1686" w:type="dxa"/>
          </w:tcPr>
          <w:p w14:paraId="7FB4CF7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734" w:type="dxa"/>
          </w:tcPr>
          <w:p w14:paraId="5687184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26D8" w:rsidRPr="002C26D8" w14:paraId="10D75C0E" w14:textId="77777777" w:rsidTr="002C26D8">
        <w:tc>
          <w:tcPr>
            <w:tcW w:w="777" w:type="dxa"/>
            <w:vMerge w:val="restart"/>
          </w:tcPr>
          <w:p w14:paraId="13226B7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51" w:type="dxa"/>
            <w:gridSpan w:val="2"/>
            <w:vAlign w:val="center"/>
          </w:tcPr>
          <w:p w14:paraId="2A8103E7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Индикаторная трубка к прибору химической разведки:</w:t>
            </w:r>
          </w:p>
        </w:tc>
        <w:tc>
          <w:tcPr>
            <w:tcW w:w="1686" w:type="dxa"/>
          </w:tcPr>
          <w:p w14:paraId="327F88B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14:paraId="61ABA49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6D8" w:rsidRPr="002C26D8" w14:paraId="0E81EA6C" w14:textId="77777777" w:rsidTr="002C26D8">
        <w:tc>
          <w:tcPr>
            <w:tcW w:w="777" w:type="dxa"/>
            <w:vMerge/>
          </w:tcPr>
          <w:p w14:paraId="30F334F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  <w:vAlign w:val="center"/>
          </w:tcPr>
          <w:p w14:paraId="7D43C430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трубка индикаторная ИТ-45</w:t>
            </w:r>
          </w:p>
        </w:tc>
        <w:tc>
          <w:tcPr>
            <w:tcW w:w="1686" w:type="dxa"/>
          </w:tcPr>
          <w:p w14:paraId="2BCA6B3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734" w:type="dxa"/>
          </w:tcPr>
          <w:p w14:paraId="0F7ECCC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26D8" w:rsidRPr="002C26D8" w14:paraId="2A84DC53" w14:textId="77777777" w:rsidTr="002C26D8">
        <w:tc>
          <w:tcPr>
            <w:tcW w:w="777" w:type="dxa"/>
            <w:vMerge/>
          </w:tcPr>
          <w:p w14:paraId="290AF0B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  <w:vAlign w:val="center"/>
          </w:tcPr>
          <w:p w14:paraId="23C0D719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трубка индикаторная ИТ-44</w:t>
            </w:r>
          </w:p>
        </w:tc>
        <w:tc>
          <w:tcPr>
            <w:tcW w:w="1686" w:type="dxa"/>
          </w:tcPr>
          <w:p w14:paraId="3808AC4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734" w:type="dxa"/>
          </w:tcPr>
          <w:p w14:paraId="3FC6039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26D8" w:rsidRPr="002C26D8" w14:paraId="7BEDDDAE" w14:textId="77777777" w:rsidTr="002C26D8">
        <w:tc>
          <w:tcPr>
            <w:tcW w:w="777" w:type="dxa"/>
            <w:vMerge w:val="restart"/>
          </w:tcPr>
          <w:p w14:paraId="46052A8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51" w:type="dxa"/>
            <w:gridSpan w:val="2"/>
            <w:vAlign w:val="center"/>
          </w:tcPr>
          <w:p w14:paraId="4F3D56BB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Полевая мебель: </w:t>
            </w:r>
          </w:p>
        </w:tc>
        <w:tc>
          <w:tcPr>
            <w:tcW w:w="1686" w:type="dxa"/>
          </w:tcPr>
          <w:p w14:paraId="7F352E0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14:paraId="3633CA8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6D8" w:rsidRPr="002C26D8" w14:paraId="1D71F9C3" w14:textId="77777777" w:rsidTr="002C26D8">
        <w:tc>
          <w:tcPr>
            <w:tcW w:w="777" w:type="dxa"/>
            <w:vMerge/>
          </w:tcPr>
          <w:p w14:paraId="6F5E5C5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  <w:vAlign w:val="center"/>
          </w:tcPr>
          <w:p w14:paraId="12094050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раскладной</w:t>
            </w:r>
          </w:p>
        </w:tc>
        <w:tc>
          <w:tcPr>
            <w:tcW w:w="1686" w:type="dxa"/>
          </w:tcPr>
          <w:p w14:paraId="07F4F44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5B4C695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C26D8" w:rsidRPr="002C26D8" w14:paraId="1F5244E2" w14:textId="77777777" w:rsidTr="002C26D8">
        <w:tc>
          <w:tcPr>
            <w:tcW w:w="777" w:type="dxa"/>
            <w:vMerge/>
          </w:tcPr>
          <w:p w14:paraId="3887686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  <w:vAlign w:val="center"/>
          </w:tcPr>
          <w:p w14:paraId="3DBE45D0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стул раскладной</w:t>
            </w:r>
          </w:p>
        </w:tc>
        <w:tc>
          <w:tcPr>
            <w:tcW w:w="1686" w:type="dxa"/>
          </w:tcPr>
          <w:p w14:paraId="47890E1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6FEE2D7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C26D8" w:rsidRPr="002C26D8" w14:paraId="2CCFB243" w14:textId="77777777" w:rsidTr="002C26D8">
        <w:tc>
          <w:tcPr>
            <w:tcW w:w="777" w:type="dxa"/>
          </w:tcPr>
          <w:p w14:paraId="32295D1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51" w:type="dxa"/>
            <w:gridSpan w:val="2"/>
            <w:vAlign w:val="center"/>
          </w:tcPr>
          <w:p w14:paraId="77E5A7D3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Бензиновые электростанции </w:t>
            </w:r>
          </w:p>
        </w:tc>
        <w:tc>
          <w:tcPr>
            <w:tcW w:w="1686" w:type="dxa"/>
          </w:tcPr>
          <w:p w14:paraId="406453B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63ED973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26D8" w:rsidRPr="002C26D8" w14:paraId="449EBB60" w14:textId="77777777" w:rsidTr="002C26D8">
        <w:tc>
          <w:tcPr>
            <w:tcW w:w="777" w:type="dxa"/>
          </w:tcPr>
          <w:p w14:paraId="36F6898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151" w:type="dxa"/>
            <w:gridSpan w:val="2"/>
            <w:vAlign w:val="center"/>
          </w:tcPr>
          <w:p w14:paraId="2B071467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Радиостанции</w:t>
            </w:r>
          </w:p>
        </w:tc>
        <w:tc>
          <w:tcPr>
            <w:tcW w:w="1686" w:type="dxa"/>
          </w:tcPr>
          <w:p w14:paraId="49A67FC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734" w:type="dxa"/>
          </w:tcPr>
          <w:p w14:paraId="138085E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C26D8" w:rsidRPr="002C26D8" w14:paraId="144BC12A" w14:textId="77777777" w:rsidTr="002C26D8">
        <w:tc>
          <w:tcPr>
            <w:tcW w:w="10348" w:type="dxa"/>
            <w:gridSpan w:val="5"/>
          </w:tcPr>
          <w:p w14:paraId="18872965" w14:textId="77777777" w:rsidR="002C26D8" w:rsidRPr="002C26D8" w:rsidRDefault="002C26D8" w:rsidP="002C26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34" w:firstLine="3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Департамент информатизации и связи Ярославской области</w:t>
            </w:r>
          </w:p>
        </w:tc>
      </w:tr>
      <w:tr w:rsidR="002C26D8" w:rsidRPr="002C26D8" w14:paraId="071AB855" w14:textId="77777777" w:rsidTr="002C26D8">
        <w:tc>
          <w:tcPr>
            <w:tcW w:w="777" w:type="dxa"/>
          </w:tcPr>
          <w:p w14:paraId="393E27F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1" w:type="dxa"/>
            <w:gridSpan w:val="2"/>
          </w:tcPr>
          <w:p w14:paraId="208F57E4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Радиостанция Vertex Standard VZ-9</w:t>
            </w:r>
          </w:p>
        </w:tc>
        <w:tc>
          <w:tcPr>
            <w:tcW w:w="1686" w:type="dxa"/>
          </w:tcPr>
          <w:p w14:paraId="362B8BA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</w:t>
            </w:r>
          </w:p>
        </w:tc>
        <w:tc>
          <w:tcPr>
            <w:tcW w:w="1734" w:type="dxa"/>
          </w:tcPr>
          <w:p w14:paraId="3F99B75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C26D8" w:rsidRPr="002C26D8" w14:paraId="504ED6C8" w14:textId="77777777" w:rsidTr="002C26D8">
        <w:tc>
          <w:tcPr>
            <w:tcW w:w="10348" w:type="dxa"/>
            <w:gridSpan w:val="5"/>
          </w:tcPr>
          <w:p w14:paraId="271E4BCE" w14:textId="77777777" w:rsidR="002C26D8" w:rsidRPr="002C26D8" w:rsidRDefault="002C26D8" w:rsidP="002C26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34" w:firstLine="3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Департамент лесного хозяйства Ярославской области</w:t>
            </w:r>
          </w:p>
        </w:tc>
      </w:tr>
      <w:tr w:rsidR="002C26D8" w:rsidRPr="002C26D8" w14:paraId="5193903D" w14:textId="77777777" w:rsidTr="002C26D8">
        <w:tc>
          <w:tcPr>
            <w:tcW w:w="777" w:type="dxa"/>
          </w:tcPr>
          <w:p w14:paraId="7B92924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51" w:type="dxa"/>
            <w:gridSpan w:val="2"/>
          </w:tcPr>
          <w:p w14:paraId="410326B4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Ранцевые огнетушители </w:t>
            </w:r>
          </w:p>
        </w:tc>
        <w:tc>
          <w:tcPr>
            <w:tcW w:w="1686" w:type="dxa"/>
          </w:tcPr>
          <w:p w14:paraId="30F0B0F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1CC1CAF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2C26D8" w:rsidRPr="002C26D8" w14:paraId="42CA7619" w14:textId="77777777" w:rsidTr="002C26D8">
        <w:tc>
          <w:tcPr>
            <w:tcW w:w="777" w:type="dxa"/>
          </w:tcPr>
          <w:p w14:paraId="2511445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51" w:type="dxa"/>
            <w:gridSpan w:val="2"/>
          </w:tcPr>
          <w:p w14:paraId="2277585B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Мотопомпы </w:t>
            </w:r>
          </w:p>
        </w:tc>
        <w:tc>
          <w:tcPr>
            <w:tcW w:w="1686" w:type="dxa"/>
          </w:tcPr>
          <w:p w14:paraId="57856EF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34FF577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C26D8" w:rsidRPr="002C26D8" w14:paraId="561F6159" w14:textId="77777777" w:rsidTr="002C26D8">
        <w:tc>
          <w:tcPr>
            <w:tcW w:w="777" w:type="dxa"/>
          </w:tcPr>
          <w:p w14:paraId="6C21741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51" w:type="dxa"/>
            <w:gridSpan w:val="2"/>
          </w:tcPr>
          <w:p w14:paraId="5A6ED252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РХМС на шасси ГТ-МУ</w:t>
            </w:r>
          </w:p>
        </w:tc>
        <w:tc>
          <w:tcPr>
            <w:tcW w:w="1686" w:type="dxa"/>
          </w:tcPr>
          <w:p w14:paraId="6887705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2EED068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C26D8" w:rsidRPr="002C26D8" w14:paraId="7F3EDF6B" w14:textId="77777777" w:rsidTr="002C26D8">
        <w:tc>
          <w:tcPr>
            <w:tcW w:w="10348" w:type="dxa"/>
            <w:gridSpan w:val="5"/>
          </w:tcPr>
          <w:p w14:paraId="0CE66F0C" w14:textId="77777777" w:rsidR="002C26D8" w:rsidRPr="002C26D8" w:rsidRDefault="002C26D8" w:rsidP="002C26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Ярославской области «Пожарно-спасательная служба Ярославской области»</w:t>
            </w:r>
          </w:p>
        </w:tc>
      </w:tr>
      <w:tr w:rsidR="002C26D8" w:rsidRPr="002C26D8" w14:paraId="73EA3567" w14:textId="77777777" w:rsidTr="002C26D8">
        <w:tc>
          <w:tcPr>
            <w:tcW w:w="777" w:type="dxa"/>
          </w:tcPr>
          <w:p w14:paraId="2A0E17B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51" w:type="dxa"/>
            <w:gridSpan w:val="2"/>
          </w:tcPr>
          <w:p w14:paraId="79AF9287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Консервы мясные</w:t>
            </w:r>
          </w:p>
        </w:tc>
        <w:tc>
          <w:tcPr>
            <w:tcW w:w="1686" w:type="dxa"/>
          </w:tcPr>
          <w:p w14:paraId="5F952BD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78BFDF6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45,6</w:t>
            </w:r>
          </w:p>
        </w:tc>
      </w:tr>
      <w:tr w:rsidR="002C26D8" w:rsidRPr="002C26D8" w14:paraId="03DE09BD" w14:textId="77777777" w:rsidTr="002C26D8">
        <w:tc>
          <w:tcPr>
            <w:tcW w:w="777" w:type="dxa"/>
          </w:tcPr>
          <w:p w14:paraId="7B0F991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51" w:type="dxa"/>
            <w:gridSpan w:val="2"/>
          </w:tcPr>
          <w:p w14:paraId="2070FE1E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Консервы мясо-овощные и мясо-растительные</w:t>
            </w:r>
          </w:p>
        </w:tc>
        <w:tc>
          <w:tcPr>
            <w:tcW w:w="1686" w:type="dxa"/>
          </w:tcPr>
          <w:p w14:paraId="29D19AF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6933D0C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57,0</w:t>
            </w:r>
          </w:p>
        </w:tc>
      </w:tr>
      <w:tr w:rsidR="002C26D8" w:rsidRPr="002C26D8" w14:paraId="60D529A5" w14:textId="77777777" w:rsidTr="002C26D8">
        <w:tc>
          <w:tcPr>
            <w:tcW w:w="777" w:type="dxa"/>
          </w:tcPr>
          <w:p w14:paraId="7828532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51" w:type="dxa"/>
            <w:gridSpan w:val="2"/>
          </w:tcPr>
          <w:p w14:paraId="3E0AE18D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Макаронные изделия быстрого приготовления</w:t>
            </w:r>
          </w:p>
        </w:tc>
        <w:tc>
          <w:tcPr>
            <w:tcW w:w="1686" w:type="dxa"/>
          </w:tcPr>
          <w:p w14:paraId="427BA4B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1C6B70D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13,68</w:t>
            </w:r>
          </w:p>
        </w:tc>
      </w:tr>
      <w:tr w:rsidR="002C26D8" w:rsidRPr="002C26D8" w14:paraId="5C5D5A72" w14:textId="77777777" w:rsidTr="002C26D8">
        <w:tc>
          <w:tcPr>
            <w:tcW w:w="777" w:type="dxa"/>
          </w:tcPr>
          <w:p w14:paraId="6CAB7F9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51" w:type="dxa"/>
            <w:gridSpan w:val="2"/>
          </w:tcPr>
          <w:p w14:paraId="0A4AF690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Картофельное пюре сухое</w:t>
            </w:r>
          </w:p>
        </w:tc>
        <w:tc>
          <w:tcPr>
            <w:tcW w:w="1686" w:type="dxa"/>
          </w:tcPr>
          <w:p w14:paraId="78E1AE0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04DE39D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13,68</w:t>
            </w:r>
          </w:p>
        </w:tc>
      </w:tr>
      <w:tr w:rsidR="002C26D8" w:rsidRPr="002C26D8" w14:paraId="66587604" w14:textId="77777777" w:rsidTr="002C26D8">
        <w:tc>
          <w:tcPr>
            <w:tcW w:w="777" w:type="dxa"/>
          </w:tcPr>
          <w:p w14:paraId="0463BED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51" w:type="dxa"/>
            <w:gridSpan w:val="2"/>
          </w:tcPr>
          <w:p w14:paraId="019D7935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Молоко сгущенное с сахаром</w:t>
            </w:r>
          </w:p>
        </w:tc>
        <w:tc>
          <w:tcPr>
            <w:tcW w:w="1686" w:type="dxa"/>
          </w:tcPr>
          <w:p w14:paraId="113F88B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4D6CE9F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13,3</w:t>
            </w:r>
          </w:p>
        </w:tc>
      </w:tr>
      <w:tr w:rsidR="002C26D8" w:rsidRPr="002C26D8" w14:paraId="12D3B307" w14:textId="77777777" w:rsidTr="002C26D8">
        <w:tc>
          <w:tcPr>
            <w:tcW w:w="777" w:type="dxa"/>
          </w:tcPr>
          <w:p w14:paraId="6AB4726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51" w:type="dxa"/>
            <w:gridSpan w:val="2"/>
          </w:tcPr>
          <w:p w14:paraId="279602C2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Какао со сгущенным молоком и сахаром</w:t>
            </w:r>
          </w:p>
        </w:tc>
        <w:tc>
          <w:tcPr>
            <w:tcW w:w="1686" w:type="dxa"/>
          </w:tcPr>
          <w:p w14:paraId="40F4936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01C8E3B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11,4</w:t>
            </w:r>
          </w:p>
        </w:tc>
      </w:tr>
      <w:tr w:rsidR="002C26D8" w:rsidRPr="002C26D8" w14:paraId="5FEAC6AD" w14:textId="77777777" w:rsidTr="002C26D8">
        <w:tc>
          <w:tcPr>
            <w:tcW w:w="777" w:type="dxa"/>
          </w:tcPr>
          <w:p w14:paraId="5E87D01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51" w:type="dxa"/>
            <w:gridSpan w:val="2"/>
          </w:tcPr>
          <w:p w14:paraId="1B46C3D8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686" w:type="dxa"/>
          </w:tcPr>
          <w:p w14:paraId="04D405D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литров</w:t>
            </w:r>
          </w:p>
        </w:tc>
        <w:tc>
          <w:tcPr>
            <w:tcW w:w="1734" w:type="dxa"/>
          </w:tcPr>
          <w:p w14:paraId="54F1EBA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</w:tr>
      <w:tr w:rsidR="002C26D8" w:rsidRPr="002C26D8" w14:paraId="0CD7B394" w14:textId="77777777" w:rsidTr="002C26D8">
        <w:tc>
          <w:tcPr>
            <w:tcW w:w="777" w:type="dxa"/>
          </w:tcPr>
          <w:p w14:paraId="4CD4C69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51" w:type="dxa"/>
            <w:gridSpan w:val="2"/>
          </w:tcPr>
          <w:p w14:paraId="19D396B4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686" w:type="dxa"/>
          </w:tcPr>
          <w:p w14:paraId="654936E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44CD238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10,26</w:t>
            </w:r>
          </w:p>
        </w:tc>
      </w:tr>
      <w:tr w:rsidR="002C26D8" w:rsidRPr="002C26D8" w14:paraId="6F06F43C" w14:textId="77777777" w:rsidTr="002C26D8">
        <w:tc>
          <w:tcPr>
            <w:tcW w:w="777" w:type="dxa"/>
          </w:tcPr>
          <w:p w14:paraId="4A10F29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51" w:type="dxa"/>
            <w:gridSpan w:val="2"/>
          </w:tcPr>
          <w:p w14:paraId="0737125A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Чай </w:t>
            </w:r>
          </w:p>
        </w:tc>
        <w:tc>
          <w:tcPr>
            <w:tcW w:w="1686" w:type="dxa"/>
          </w:tcPr>
          <w:p w14:paraId="66C7C07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182F70C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1,37</w:t>
            </w:r>
          </w:p>
        </w:tc>
      </w:tr>
      <w:tr w:rsidR="002C26D8" w:rsidRPr="002C26D8" w14:paraId="1C312E73" w14:textId="77777777" w:rsidTr="002C26D8">
        <w:tc>
          <w:tcPr>
            <w:tcW w:w="777" w:type="dxa"/>
          </w:tcPr>
          <w:p w14:paraId="78D48F7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151" w:type="dxa"/>
            <w:gridSpan w:val="2"/>
          </w:tcPr>
          <w:p w14:paraId="0D91AB9E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Кофе растворимый</w:t>
            </w:r>
          </w:p>
        </w:tc>
        <w:tc>
          <w:tcPr>
            <w:tcW w:w="1686" w:type="dxa"/>
          </w:tcPr>
          <w:p w14:paraId="287193F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2845E36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0,91</w:t>
            </w:r>
          </w:p>
        </w:tc>
      </w:tr>
      <w:tr w:rsidR="002C26D8" w:rsidRPr="002C26D8" w14:paraId="161ED22D" w14:textId="77777777" w:rsidTr="002C26D8">
        <w:tc>
          <w:tcPr>
            <w:tcW w:w="777" w:type="dxa"/>
          </w:tcPr>
          <w:p w14:paraId="25CFB15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51" w:type="dxa"/>
            <w:gridSpan w:val="2"/>
          </w:tcPr>
          <w:p w14:paraId="2BD24B77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Соль </w:t>
            </w:r>
          </w:p>
        </w:tc>
        <w:tc>
          <w:tcPr>
            <w:tcW w:w="1686" w:type="dxa"/>
          </w:tcPr>
          <w:p w14:paraId="3DA5E24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34" w:type="dxa"/>
          </w:tcPr>
          <w:p w14:paraId="1FE7AE8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2,28</w:t>
            </w:r>
          </w:p>
        </w:tc>
      </w:tr>
      <w:tr w:rsidR="002C26D8" w:rsidRPr="002C26D8" w14:paraId="7F6735F4" w14:textId="77777777" w:rsidTr="002C26D8">
        <w:tc>
          <w:tcPr>
            <w:tcW w:w="777" w:type="dxa"/>
          </w:tcPr>
          <w:p w14:paraId="3771C21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151" w:type="dxa"/>
            <w:gridSpan w:val="2"/>
          </w:tcPr>
          <w:p w14:paraId="2230D477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 питьевая или минеральная столовая</w:t>
            </w:r>
          </w:p>
        </w:tc>
        <w:tc>
          <w:tcPr>
            <w:tcW w:w="1686" w:type="dxa"/>
          </w:tcPr>
          <w:p w14:paraId="46538B5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литров</w:t>
            </w:r>
          </w:p>
        </w:tc>
        <w:tc>
          <w:tcPr>
            <w:tcW w:w="1734" w:type="dxa"/>
          </w:tcPr>
          <w:p w14:paraId="0E160FC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</w:tr>
      <w:tr w:rsidR="002C26D8" w:rsidRPr="002C26D8" w14:paraId="779C6AA2" w14:textId="77777777" w:rsidTr="002C26D8">
        <w:tc>
          <w:tcPr>
            <w:tcW w:w="777" w:type="dxa"/>
          </w:tcPr>
          <w:p w14:paraId="358DBF7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151" w:type="dxa"/>
            <w:gridSpan w:val="2"/>
          </w:tcPr>
          <w:p w14:paraId="19F7DCD4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гигиенические</w:t>
            </w:r>
          </w:p>
        </w:tc>
        <w:tc>
          <w:tcPr>
            <w:tcW w:w="1686" w:type="dxa"/>
          </w:tcPr>
          <w:p w14:paraId="54DF704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1AE2532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684</w:t>
            </w:r>
          </w:p>
        </w:tc>
      </w:tr>
      <w:tr w:rsidR="002C26D8" w:rsidRPr="002C26D8" w14:paraId="392FAADF" w14:textId="77777777" w:rsidTr="002C26D8">
        <w:tc>
          <w:tcPr>
            <w:tcW w:w="777" w:type="dxa"/>
          </w:tcPr>
          <w:p w14:paraId="46B3D1E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151" w:type="dxa"/>
            <w:gridSpan w:val="2"/>
          </w:tcPr>
          <w:p w14:paraId="7B882092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Надувные моторные лодки (вместимостью 6 – 8 </w:t>
            </w: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чел.)</w:t>
            </w:r>
          </w:p>
        </w:tc>
        <w:tc>
          <w:tcPr>
            <w:tcW w:w="1686" w:type="dxa"/>
          </w:tcPr>
          <w:p w14:paraId="30566DD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734" w:type="dxa"/>
          </w:tcPr>
          <w:p w14:paraId="7EC07AB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2C26D8" w:rsidRPr="002C26D8" w14:paraId="1F0EF669" w14:textId="77777777" w:rsidTr="002C26D8">
        <w:tc>
          <w:tcPr>
            <w:tcW w:w="777" w:type="dxa"/>
          </w:tcPr>
          <w:p w14:paraId="74BB0D4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151" w:type="dxa"/>
            <w:gridSpan w:val="2"/>
          </w:tcPr>
          <w:p w14:paraId="46F9DFBF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Моторы лодочные подвесные (мощностью до 15 л. с.)</w:t>
            </w:r>
          </w:p>
        </w:tc>
        <w:tc>
          <w:tcPr>
            <w:tcW w:w="1686" w:type="dxa"/>
          </w:tcPr>
          <w:p w14:paraId="7B0972A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347F9F4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C26D8" w:rsidRPr="002C26D8" w14:paraId="3E36CE02" w14:textId="77777777" w:rsidTr="002C26D8">
        <w:tc>
          <w:tcPr>
            <w:tcW w:w="777" w:type="dxa"/>
          </w:tcPr>
          <w:p w14:paraId="1C0FDEC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6151" w:type="dxa"/>
            <w:gridSpan w:val="2"/>
          </w:tcPr>
          <w:p w14:paraId="27E260D2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Моторы лодочные подвесные (мощностью до 30 л. с.)</w:t>
            </w:r>
          </w:p>
        </w:tc>
        <w:tc>
          <w:tcPr>
            <w:tcW w:w="1686" w:type="dxa"/>
          </w:tcPr>
          <w:p w14:paraId="32A91AA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1C71362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C26D8" w:rsidRPr="002C26D8" w14:paraId="4B9F0C2E" w14:textId="77777777" w:rsidTr="002C26D8">
        <w:tc>
          <w:tcPr>
            <w:tcW w:w="777" w:type="dxa"/>
          </w:tcPr>
          <w:p w14:paraId="5789EEC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6151" w:type="dxa"/>
            <w:gridSpan w:val="2"/>
          </w:tcPr>
          <w:p w14:paraId="619A3024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Жилеты спасательные </w:t>
            </w:r>
          </w:p>
        </w:tc>
        <w:tc>
          <w:tcPr>
            <w:tcW w:w="1686" w:type="dxa"/>
          </w:tcPr>
          <w:p w14:paraId="7335CBD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71D9CD1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C26D8" w:rsidRPr="002C26D8" w14:paraId="2B159F5F" w14:textId="77777777" w:rsidTr="002C26D8">
        <w:tc>
          <w:tcPr>
            <w:tcW w:w="777" w:type="dxa"/>
          </w:tcPr>
          <w:p w14:paraId="2FA32C8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6151" w:type="dxa"/>
            <w:gridSpan w:val="2"/>
          </w:tcPr>
          <w:p w14:paraId="21F045DC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Гидравлический аварийно-спасательный инструмент </w:t>
            </w:r>
          </w:p>
        </w:tc>
        <w:tc>
          <w:tcPr>
            <w:tcW w:w="1686" w:type="dxa"/>
          </w:tcPr>
          <w:p w14:paraId="19B4C45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</w:t>
            </w:r>
          </w:p>
        </w:tc>
        <w:tc>
          <w:tcPr>
            <w:tcW w:w="1734" w:type="dxa"/>
          </w:tcPr>
          <w:p w14:paraId="46DD190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C26D8" w:rsidRPr="002C26D8" w14:paraId="47AB1F83" w14:textId="77777777" w:rsidTr="002C26D8">
        <w:tc>
          <w:tcPr>
            <w:tcW w:w="777" w:type="dxa"/>
          </w:tcPr>
          <w:p w14:paraId="778FCF1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6151" w:type="dxa"/>
            <w:gridSpan w:val="2"/>
          </w:tcPr>
          <w:p w14:paraId="63085515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Бензопила </w:t>
            </w:r>
          </w:p>
        </w:tc>
        <w:tc>
          <w:tcPr>
            <w:tcW w:w="1686" w:type="dxa"/>
          </w:tcPr>
          <w:p w14:paraId="51B4FB9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2724BE7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C26D8" w:rsidRPr="002C26D8" w14:paraId="77362569" w14:textId="77777777" w:rsidTr="002C26D8">
        <w:tc>
          <w:tcPr>
            <w:tcW w:w="777" w:type="dxa"/>
          </w:tcPr>
          <w:p w14:paraId="0AE4C75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6151" w:type="dxa"/>
            <w:gridSpan w:val="2"/>
          </w:tcPr>
          <w:p w14:paraId="05C0643F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Бензорез </w:t>
            </w:r>
          </w:p>
        </w:tc>
        <w:tc>
          <w:tcPr>
            <w:tcW w:w="1686" w:type="dxa"/>
          </w:tcPr>
          <w:p w14:paraId="40D2803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668E2BE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C26D8" w:rsidRPr="002C26D8" w14:paraId="6B535741" w14:textId="77777777" w:rsidTr="002C26D8">
        <w:tc>
          <w:tcPr>
            <w:tcW w:w="777" w:type="dxa"/>
          </w:tcPr>
          <w:p w14:paraId="734622B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6151" w:type="dxa"/>
            <w:gridSpan w:val="2"/>
          </w:tcPr>
          <w:p w14:paraId="64AE5371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Бензин, дизельное топливо (1 заправка – ёмкость бака в расчете на штатную технику)</w:t>
            </w:r>
          </w:p>
        </w:tc>
        <w:tc>
          <w:tcPr>
            <w:tcW w:w="1686" w:type="dxa"/>
          </w:tcPr>
          <w:p w14:paraId="0EC4003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заправок</w:t>
            </w:r>
          </w:p>
          <w:p w14:paraId="1049734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</w:tcPr>
          <w:p w14:paraId="6CD9670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C26D8" w:rsidRPr="002C26D8" w14:paraId="04F974C4" w14:textId="77777777" w:rsidTr="002C26D8">
        <w:tc>
          <w:tcPr>
            <w:tcW w:w="10348" w:type="dxa"/>
            <w:gridSpan w:val="5"/>
          </w:tcPr>
          <w:p w14:paraId="77474A47" w14:textId="77777777" w:rsidR="002C26D8" w:rsidRPr="002C26D8" w:rsidRDefault="002C26D8" w:rsidP="002C26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образовательное бюджетное учреждение дополнительного профессионального образования специалистов Ярославской области «Учебно-методический центр по гражданской обороне и чрезвычайным ситуациям»</w:t>
            </w:r>
          </w:p>
        </w:tc>
      </w:tr>
      <w:tr w:rsidR="002C26D8" w:rsidRPr="002C26D8" w14:paraId="03D700F8" w14:textId="77777777" w:rsidTr="002C26D8">
        <w:tc>
          <w:tcPr>
            <w:tcW w:w="777" w:type="dxa"/>
          </w:tcPr>
          <w:p w14:paraId="7101372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51" w:type="dxa"/>
            <w:gridSpan w:val="2"/>
          </w:tcPr>
          <w:p w14:paraId="56ACC21B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 xml:space="preserve">Белье нательное бумазейное </w:t>
            </w:r>
          </w:p>
        </w:tc>
        <w:tc>
          <w:tcPr>
            <w:tcW w:w="1686" w:type="dxa"/>
          </w:tcPr>
          <w:p w14:paraId="3C9F6CD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</w:t>
            </w:r>
          </w:p>
        </w:tc>
        <w:tc>
          <w:tcPr>
            <w:tcW w:w="1734" w:type="dxa"/>
          </w:tcPr>
          <w:p w14:paraId="4B1F1E3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054E2291" w14:textId="77777777" w:rsidTr="002C26D8">
        <w:tc>
          <w:tcPr>
            <w:tcW w:w="777" w:type="dxa"/>
          </w:tcPr>
          <w:p w14:paraId="6A4CED8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51" w:type="dxa"/>
            <w:gridSpan w:val="2"/>
          </w:tcPr>
          <w:p w14:paraId="2441402B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Кальсоны тёплые бумазейные</w:t>
            </w:r>
          </w:p>
        </w:tc>
        <w:tc>
          <w:tcPr>
            <w:tcW w:w="1686" w:type="dxa"/>
          </w:tcPr>
          <w:p w14:paraId="7647693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2C9C5AA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0C429936" w14:textId="77777777" w:rsidTr="002C26D8">
        <w:tc>
          <w:tcPr>
            <w:tcW w:w="777" w:type="dxa"/>
          </w:tcPr>
          <w:p w14:paraId="2190D81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51" w:type="dxa"/>
            <w:gridSpan w:val="2"/>
          </w:tcPr>
          <w:p w14:paraId="4CBF964B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Костюм (куртка и брюки) летние</w:t>
            </w:r>
          </w:p>
        </w:tc>
        <w:tc>
          <w:tcPr>
            <w:tcW w:w="1686" w:type="dxa"/>
          </w:tcPr>
          <w:p w14:paraId="6CF5993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</w:t>
            </w:r>
          </w:p>
        </w:tc>
        <w:tc>
          <w:tcPr>
            <w:tcW w:w="1734" w:type="dxa"/>
          </w:tcPr>
          <w:p w14:paraId="2503578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7B24E5A5" w14:textId="77777777" w:rsidTr="002C26D8">
        <w:tc>
          <w:tcPr>
            <w:tcW w:w="777" w:type="dxa"/>
          </w:tcPr>
          <w:p w14:paraId="71FC700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51" w:type="dxa"/>
            <w:gridSpan w:val="2"/>
          </w:tcPr>
          <w:p w14:paraId="7C638ED7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Куртка и брюки утепленные зимние</w:t>
            </w:r>
          </w:p>
        </w:tc>
        <w:tc>
          <w:tcPr>
            <w:tcW w:w="1686" w:type="dxa"/>
          </w:tcPr>
          <w:p w14:paraId="126BD28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</w:t>
            </w:r>
          </w:p>
        </w:tc>
        <w:tc>
          <w:tcPr>
            <w:tcW w:w="1734" w:type="dxa"/>
          </w:tcPr>
          <w:p w14:paraId="4D77773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59C15EF0" w14:textId="77777777" w:rsidTr="002C26D8">
        <w:tc>
          <w:tcPr>
            <w:tcW w:w="777" w:type="dxa"/>
          </w:tcPr>
          <w:p w14:paraId="518AF06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51" w:type="dxa"/>
            <w:gridSpan w:val="2"/>
          </w:tcPr>
          <w:p w14:paraId="5A34F322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Фуражка хлопчатобумажная камуфлированная</w:t>
            </w:r>
          </w:p>
        </w:tc>
        <w:tc>
          <w:tcPr>
            <w:tcW w:w="1686" w:type="dxa"/>
          </w:tcPr>
          <w:p w14:paraId="3C60522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563C136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145EECD2" w14:textId="77777777" w:rsidTr="002C26D8">
        <w:tc>
          <w:tcPr>
            <w:tcW w:w="777" w:type="dxa"/>
          </w:tcPr>
          <w:p w14:paraId="6A63F51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51" w:type="dxa"/>
            <w:gridSpan w:val="2"/>
          </w:tcPr>
          <w:p w14:paraId="17BDDC94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Шапка-ушанка солдатская</w:t>
            </w:r>
          </w:p>
        </w:tc>
        <w:tc>
          <w:tcPr>
            <w:tcW w:w="1686" w:type="dxa"/>
          </w:tcPr>
          <w:p w14:paraId="69C3EB3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1C23617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48D456CF" w14:textId="77777777" w:rsidTr="002C26D8">
        <w:tc>
          <w:tcPr>
            <w:tcW w:w="777" w:type="dxa"/>
          </w:tcPr>
          <w:p w14:paraId="18AFFEE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51" w:type="dxa"/>
            <w:gridSpan w:val="2"/>
          </w:tcPr>
          <w:p w14:paraId="32D353EA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Сапоги кирзовые</w:t>
            </w:r>
          </w:p>
        </w:tc>
        <w:tc>
          <w:tcPr>
            <w:tcW w:w="1686" w:type="dxa"/>
          </w:tcPr>
          <w:p w14:paraId="704709F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</w:t>
            </w:r>
          </w:p>
        </w:tc>
        <w:tc>
          <w:tcPr>
            <w:tcW w:w="1734" w:type="dxa"/>
          </w:tcPr>
          <w:p w14:paraId="7056B11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315FC88F" w14:textId="77777777" w:rsidTr="002C26D8">
        <w:tc>
          <w:tcPr>
            <w:tcW w:w="777" w:type="dxa"/>
          </w:tcPr>
          <w:p w14:paraId="1513177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51" w:type="dxa"/>
            <w:gridSpan w:val="2"/>
          </w:tcPr>
          <w:p w14:paraId="187923E1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Мешок вещевой</w:t>
            </w:r>
          </w:p>
        </w:tc>
        <w:tc>
          <w:tcPr>
            <w:tcW w:w="1686" w:type="dxa"/>
          </w:tcPr>
          <w:p w14:paraId="7A621FD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216B6DC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35165761" w14:textId="77777777" w:rsidTr="002C26D8">
        <w:tc>
          <w:tcPr>
            <w:tcW w:w="777" w:type="dxa"/>
          </w:tcPr>
          <w:p w14:paraId="429DD83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51" w:type="dxa"/>
            <w:gridSpan w:val="2"/>
          </w:tcPr>
          <w:p w14:paraId="3C7B72CB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Наволочка подушечная нижняя</w:t>
            </w:r>
          </w:p>
        </w:tc>
        <w:tc>
          <w:tcPr>
            <w:tcW w:w="1686" w:type="dxa"/>
          </w:tcPr>
          <w:p w14:paraId="66EFA8E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13300AA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C26D8" w:rsidRPr="002C26D8" w14:paraId="7B55C08D" w14:textId="77777777" w:rsidTr="002C26D8">
        <w:tc>
          <w:tcPr>
            <w:tcW w:w="777" w:type="dxa"/>
          </w:tcPr>
          <w:p w14:paraId="3522F77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51" w:type="dxa"/>
            <w:gridSpan w:val="2"/>
          </w:tcPr>
          <w:p w14:paraId="197D2252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Наволочка тюфячная</w:t>
            </w:r>
          </w:p>
        </w:tc>
        <w:tc>
          <w:tcPr>
            <w:tcW w:w="1686" w:type="dxa"/>
          </w:tcPr>
          <w:p w14:paraId="709A683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6E9C402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C26D8" w:rsidRPr="002C26D8" w14:paraId="0B4B222E" w14:textId="77777777" w:rsidTr="002C26D8">
        <w:tc>
          <w:tcPr>
            <w:tcW w:w="777" w:type="dxa"/>
          </w:tcPr>
          <w:p w14:paraId="23C8DDD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51" w:type="dxa"/>
            <w:gridSpan w:val="2"/>
          </w:tcPr>
          <w:p w14:paraId="6BF2EA8D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Перчатки (рукавицы) солдатские 2-палые</w:t>
            </w:r>
          </w:p>
        </w:tc>
        <w:tc>
          <w:tcPr>
            <w:tcW w:w="1686" w:type="dxa"/>
          </w:tcPr>
          <w:p w14:paraId="611D099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</w:t>
            </w:r>
          </w:p>
        </w:tc>
        <w:tc>
          <w:tcPr>
            <w:tcW w:w="1734" w:type="dxa"/>
          </w:tcPr>
          <w:p w14:paraId="32052AE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52A2ADE0" w14:textId="77777777" w:rsidTr="002C26D8">
        <w:tc>
          <w:tcPr>
            <w:tcW w:w="777" w:type="dxa"/>
          </w:tcPr>
          <w:p w14:paraId="5C6AFEC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51" w:type="dxa"/>
            <w:gridSpan w:val="2"/>
          </w:tcPr>
          <w:p w14:paraId="0FBCD763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Ремни брючные</w:t>
            </w:r>
          </w:p>
        </w:tc>
        <w:tc>
          <w:tcPr>
            <w:tcW w:w="1686" w:type="dxa"/>
          </w:tcPr>
          <w:p w14:paraId="5A9FA23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391E189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1271460F" w14:textId="77777777" w:rsidTr="002C26D8">
        <w:tc>
          <w:tcPr>
            <w:tcW w:w="777" w:type="dxa"/>
          </w:tcPr>
          <w:p w14:paraId="45F553B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51" w:type="dxa"/>
            <w:gridSpan w:val="2"/>
          </w:tcPr>
          <w:p w14:paraId="6F99C8E1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Рубаха тёплая бумазейная</w:t>
            </w:r>
          </w:p>
        </w:tc>
        <w:tc>
          <w:tcPr>
            <w:tcW w:w="1686" w:type="dxa"/>
          </w:tcPr>
          <w:p w14:paraId="79BC566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494C62A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151EF051" w14:textId="77777777" w:rsidTr="002C26D8">
        <w:tc>
          <w:tcPr>
            <w:tcW w:w="777" w:type="dxa"/>
          </w:tcPr>
          <w:p w14:paraId="1E99796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51" w:type="dxa"/>
            <w:gridSpan w:val="2"/>
          </w:tcPr>
          <w:p w14:paraId="00D42B7C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Котелок армейский</w:t>
            </w:r>
          </w:p>
        </w:tc>
        <w:tc>
          <w:tcPr>
            <w:tcW w:w="1686" w:type="dxa"/>
          </w:tcPr>
          <w:p w14:paraId="6694E23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78B6BA8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6AFF63E9" w14:textId="77777777" w:rsidTr="002C26D8">
        <w:tc>
          <w:tcPr>
            <w:tcW w:w="777" w:type="dxa"/>
          </w:tcPr>
          <w:p w14:paraId="5EF5FF1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51" w:type="dxa"/>
            <w:gridSpan w:val="2"/>
          </w:tcPr>
          <w:p w14:paraId="1E48AB0B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Фляга армейская</w:t>
            </w:r>
          </w:p>
        </w:tc>
        <w:tc>
          <w:tcPr>
            <w:tcW w:w="1686" w:type="dxa"/>
          </w:tcPr>
          <w:p w14:paraId="64D67E9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13C4410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773AD586" w14:textId="77777777" w:rsidTr="002C26D8">
        <w:tc>
          <w:tcPr>
            <w:tcW w:w="777" w:type="dxa"/>
          </w:tcPr>
          <w:p w14:paraId="62A8CE9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51" w:type="dxa"/>
            <w:gridSpan w:val="2"/>
          </w:tcPr>
          <w:p w14:paraId="010A54BF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Чехлы к флягам</w:t>
            </w:r>
          </w:p>
        </w:tc>
        <w:tc>
          <w:tcPr>
            <w:tcW w:w="1686" w:type="dxa"/>
          </w:tcPr>
          <w:p w14:paraId="0461C75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3629A8B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7906077A" w14:textId="77777777" w:rsidTr="002C26D8">
        <w:tc>
          <w:tcPr>
            <w:tcW w:w="777" w:type="dxa"/>
          </w:tcPr>
          <w:p w14:paraId="271E782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51" w:type="dxa"/>
            <w:gridSpan w:val="2"/>
          </w:tcPr>
          <w:p w14:paraId="56F36CF8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Кружка эмалированная</w:t>
            </w:r>
          </w:p>
        </w:tc>
        <w:tc>
          <w:tcPr>
            <w:tcW w:w="1686" w:type="dxa"/>
          </w:tcPr>
          <w:p w14:paraId="53A83DE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785BE8F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67E3AA2E" w14:textId="77777777" w:rsidTr="002C26D8">
        <w:tc>
          <w:tcPr>
            <w:tcW w:w="777" w:type="dxa"/>
          </w:tcPr>
          <w:p w14:paraId="7759BDC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51" w:type="dxa"/>
            <w:gridSpan w:val="2"/>
          </w:tcPr>
          <w:p w14:paraId="48D2F2EE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Ложка столовая алюминиевая</w:t>
            </w:r>
          </w:p>
        </w:tc>
        <w:tc>
          <w:tcPr>
            <w:tcW w:w="1686" w:type="dxa"/>
          </w:tcPr>
          <w:p w14:paraId="5FBE7AB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29777C2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20431DF6" w14:textId="77777777" w:rsidTr="002C26D8">
        <w:tc>
          <w:tcPr>
            <w:tcW w:w="777" w:type="dxa"/>
          </w:tcPr>
          <w:p w14:paraId="24048CC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51" w:type="dxa"/>
            <w:gridSpan w:val="2"/>
          </w:tcPr>
          <w:p w14:paraId="5D98FDD0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Миска глубокая</w:t>
            </w:r>
          </w:p>
        </w:tc>
        <w:tc>
          <w:tcPr>
            <w:tcW w:w="1686" w:type="dxa"/>
          </w:tcPr>
          <w:p w14:paraId="514E00C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387FF76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26D8" w:rsidRPr="002C26D8" w14:paraId="1A670305" w14:textId="77777777" w:rsidTr="002C26D8">
        <w:tc>
          <w:tcPr>
            <w:tcW w:w="777" w:type="dxa"/>
          </w:tcPr>
          <w:p w14:paraId="49E11D4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51" w:type="dxa"/>
            <w:gridSpan w:val="2"/>
          </w:tcPr>
          <w:p w14:paraId="5C2D7F31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Чайник 5-литровый</w:t>
            </w:r>
          </w:p>
        </w:tc>
        <w:tc>
          <w:tcPr>
            <w:tcW w:w="1686" w:type="dxa"/>
          </w:tcPr>
          <w:p w14:paraId="5875567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2881E62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26D8" w:rsidRPr="002C26D8" w14:paraId="5E703AC6" w14:textId="77777777" w:rsidTr="002C26D8">
        <w:tc>
          <w:tcPr>
            <w:tcW w:w="777" w:type="dxa"/>
          </w:tcPr>
          <w:p w14:paraId="7CEB87A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151" w:type="dxa"/>
            <w:gridSpan w:val="2"/>
          </w:tcPr>
          <w:p w14:paraId="72C09571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Цистерна для воды ЦВ-4</w:t>
            </w:r>
          </w:p>
        </w:tc>
        <w:tc>
          <w:tcPr>
            <w:tcW w:w="1686" w:type="dxa"/>
          </w:tcPr>
          <w:p w14:paraId="613206A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57366FE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26D8" w:rsidRPr="002C26D8" w14:paraId="42CDDBBC" w14:textId="77777777" w:rsidTr="002C26D8">
        <w:tc>
          <w:tcPr>
            <w:tcW w:w="777" w:type="dxa"/>
          </w:tcPr>
          <w:p w14:paraId="128BA4C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151" w:type="dxa"/>
            <w:gridSpan w:val="2"/>
            <w:vAlign w:val="center"/>
          </w:tcPr>
          <w:p w14:paraId="123E5BBD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 xml:space="preserve">Кухни прицепные КП-130 на одноосном прицепе </w:t>
            </w:r>
          </w:p>
        </w:tc>
        <w:tc>
          <w:tcPr>
            <w:tcW w:w="1686" w:type="dxa"/>
          </w:tcPr>
          <w:p w14:paraId="7D52208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52B69DB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26D8" w:rsidRPr="002C26D8" w14:paraId="2246CC7B" w14:textId="77777777" w:rsidTr="002C26D8">
        <w:tc>
          <w:tcPr>
            <w:tcW w:w="777" w:type="dxa"/>
          </w:tcPr>
          <w:p w14:paraId="6E739C1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151" w:type="dxa"/>
            <w:gridSpan w:val="2"/>
          </w:tcPr>
          <w:p w14:paraId="6438855C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Бочка для воды с краном</w:t>
            </w:r>
          </w:p>
        </w:tc>
        <w:tc>
          <w:tcPr>
            <w:tcW w:w="1686" w:type="dxa"/>
          </w:tcPr>
          <w:p w14:paraId="6760F44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0D878004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26D8" w:rsidRPr="002C26D8" w14:paraId="1CC4E3E8" w14:textId="77777777" w:rsidTr="002C26D8">
        <w:tc>
          <w:tcPr>
            <w:tcW w:w="777" w:type="dxa"/>
          </w:tcPr>
          <w:p w14:paraId="111F58E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151" w:type="dxa"/>
            <w:gridSpan w:val="2"/>
          </w:tcPr>
          <w:p w14:paraId="7AA2AE65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Термос 12-литровый</w:t>
            </w:r>
          </w:p>
        </w:tc>
        <w:tc>
          <w:tcPr>
            <w:tcW w:w="1686" w:type="dxa"/>
          </w:tcPr>
          <w:p w14:paraId="4E094B0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559052C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26D8" w:rsidRPr="002C26D8" w14:paraId="044F2C6C" w14:textId="77777777" w:rsidTr="002C26D8">
        <w:tc>
          <w:tcPr>
            <w:tcW w:w="777" w:type="dxa"/>
          </w:tcPr>
          <w:p w14:paraId="4867EA9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151" w:type="dxa"/>
            <w:gridSpan w:val="2"/>
          </w:tcPr>
          <w:p w14:paraId="559E6164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Фильтрующий противогаз ПМГ-l</w:t>
            </w:r>
          </w:p>
        </w:tc>
        <w:tc>
          <w:tcPr>
            <w:tcW w:w="1686" w:type="dxa"/>
          </w:tcPr>
          <w:p w14:paraId="380B135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1BF0EA0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C26D8" w:rsidRPr="002C26D8" w14:paraId="5AA8C8AB" w14:textId="77777777" w:rsidTr="002C26D8">
        <w:tc>
          <w:tcPr>
            <w:tcW w:w="777" w:type="dxa"/>
          </w:tcPr>
          <w:p w14:paraId="6C67D3D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6151" w:type="dxa"/>
            <w:gridSpan w:val="2"/>
          </w:tcPr>
          <w:p w14:paraId="6636F08A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Костюм Л-1</w:t>
            </w:r>
          </w:p>
        </w:tc>
        <w:tc>
          <w:tcPr>
            <w:tcW w:w="1686" w:type="dxa"/>
          </w:tcPr>
          <w:p w14:paraId="64B6CDB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</w:t>
            </w:r>
          </w:p>
        </w:tc>
        <w:tc>
          <w:tcPr>
            <w:tcW w:w="1734" w:type="dxa"/>
          </w:tcPr>
          <w:p w14:paraId="53FE37A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C26D8" w:rsidRPr="002C26D8" w14:paraId="64F4FF88" w14:textId="77777777" w:rsidTr="002C26D8">
        <w:tc>
          <w:tcPr>
            <w:tcW w:w="777" w:type="dxa"/>
          </w:tcPr>
          <w:p w14:paraId="1827364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151" w:type="dxa"/>
            <w:gridSpan w:val="2"/>
          </w:tcPr>
          <w:p w14:paraId="3359A8FE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Общевойсковой защитный плащ ОП-l</w:t>
            </w:r>
          </w:p>
        </w:tc>
        <w:tc>
          <w:tcPr>
            <w:tcW w:w="1686" w:type="dxa"/>
          </w:tcPr>
          <w:p w14:paraId="11B4ED6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</w:t>
            </w:r>
          </w:p>
        </w:tc>
        <w:tc>
          <w:tcPr>
            <w:tcW w:w="1734" w:type="dxa"/>
          </w:tcPr>
          <w:p w14:paraId="6503FC5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C26D8" w:rsidRPr="002C26D8" w14:paraId="5F236EA1" w14:textId="77777777" w:rsidTr="002C26D8">
        <w:tc>
          <w:tcPr>
            <w:tcW w:w="777" w:type="dxa"/>
          </w:tcPr>
          <w:p w14:paraId="25FBE16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151" w:type="dxa"/>
            <w:gridSpan w:val="2"/>
          </w:tcPr>
          <w:p w14:paraId="4B02A320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Перчатки защитные (БП-l, БЗ-1)</w:t>
            </w:r>
          </w:p>
        </w:tc>
        <w:tc>
          <w:tcPr>
            <w:tcW w:w="1686" w:type="dxa"/>
          </w:tcPr>
          <w:p w14:paraId="3F38EEBF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</w:t>
            </w:r>
          </w:p>
        </w:tc>
        <w:tc>
          <w:tcPr>
            <w:tcW w:w="1734" w:type="dxa"/>
          </w:tcPr>
          <w:p w14:paraId="062BF35A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C26D8" w:rsidRPr="002C26D8" w14:paraId="595A374B" w14:textId="77777777" w:rsidTr="002C26D8">
        <w:tc>
          <w:tcPr>
            <w:tcW w:w="777" w:type="dxa"/>
          </w:tcPr>
          <w:p w14:paraId="6D57F36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151" w:type="dxa"/>
            <w:gridSpan w:val="2"/>
          </w:tcPr>
          <w:p w14:paraId="622172E2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Чулки защитные</w:t>
            </w:r>
          </w:p>
        </w:tc>
        <w:tc>
          <w:tcPr>
            <w:tcW w:w="1686" w:type="dxa"/>
          </w:tcPr>
          <w:p w14:paraId="3841386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</w:t>
            </w:r>
          </w:p>
        </w:tc>
        <w:tc>
          <w:tcPr>
            <w:tcW w:w="1734" w:type="dxa"/>
          </w:tcPr>
          <w:p w14:paraId="391E456D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C26D8" w:rsidRPr="002C26D8" w14:paraId="06E66400" w14:textId="77777777" w:rsidTr="002C26D8">
        <w:tc>
          <w:tcPr>
            <w:tcW w:w="777" w:type="dxa"/>
          </w:tcPr>
          <w:p w14:paraId="75082A22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151" w:type="dxa"/>
            <w:gridSpan w:val="2"/>
          </w:tcPr>
          <w:p w14:paraId="55455E26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Кирка-мотыга</w:t>
            </w:r>
          </w:p>
        </w:tc>
        <w:tc>
          <w:tcPr>
            <w:tcW w:w="1686" w:type="dxa"/>
          </w:tcPr>
          <w:p w14:paraId="6139C52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004C36F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26D8" w:rsidRPr="002C26D8" w14:paraId="1C618039" w14:textId="77777777" w:rsidTr="002C26D8">
        <w:tc>
          <w:tcPr>
            <w:tcW w:w="777" w:type="dxa"/>
          </w:tcPr>
          <w:p w14:paraId="4F97108B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151" w:type="dxa"/>
            <w:gridSpan w:val="2"/>
          </w:tcPr>
          <w:p w14:paraId="716283B8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Лопата саперная БСЛ-110</w:t>
            </w:r>
          </w:p>
        </w:tc>
        <w:tc>
          <w:tcPr>
            <w:tcW w:w="1686" w:type="dxa"/>
          </w:tcPr>
          <w:p w14:paraId="6B641597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799D235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2C26D8" w:rsidRPr="002C26D8" w14:paraId="477106A9" w14:textId="77777777" w:rsidTr="002C26D8">
        <w:tc>
          <w:tcPr>
            <w:tcW w:w="777" w:type="dxa"/>
          </w:tcPr>
          <w:p w14:paraId="6380C66C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151" w:type="dxa"/>
            <w:gridSpan w:val="2"/>
          </w:tcPr>
          <w:p w14:paraId="5E491485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Пила поперечная</w:t>
            </w:r>
          </w:p>
        </w:tc>
        <w:tc>
          <w:tcPr>
            <w:tcW w:w="1686" w:type="dxa"/>
          </w:tcPr>
          <w:p w14:paraId="34A512C0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3BCD20D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26D8" w:rsidRPr="002C26D8" w14:paraId="639DF5EB" w14:textId="77777777" w:rsidTr="002C26D8">
        <w:tc>
          <w:tcPr>
            <w:tcW w:w="777" w:type="dxa"/>
          </w:tcPr>
          <w:p w14:paraId="56194A39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151" w:type="dxa"/>
            <w:gridSpan w:val="2"/>
          </w:tcPr>
          <w:p w14:paraId="23415BD4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sz w:val="28"/>
                <w:szCs w:val="22"/>
              </w:rPr>
            </w:pPr>
            <w:r w:rsidRPr="002C26D8">
              <w:rPr>
                <w:rFonts w:ascii="Times New Roman" w:eastAsia="Times New Roman" w:hAnsi="Times New Roman" w:cs="Calibri"/>
                <w:sz w:val="28"/>
                <w:szCs w:val="22"/>
              </w:rPr>
              <w:t>Топор плотничий</w:t>
            </w:r>
          </w:p>
        </w:tc>
        <w:tc>
          <w:tcPr>
            <w:tcW w:w="1686" w:type="dxa"/>
          </w:tcPr>
          <w:p w14:paraId="1D6C95C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69BBC5B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C26D8" w:rsidRPr="002C26D8" w14:paraId="41334E0B" w14:textId="77777777" w:rsidTr="002C26D8">
        <w:tc>
          <w:tcPr>
            <w:tcW w:w="10348" w:type="dxa"/>
            <w:gridSpan w:val="5"/>
          </w:tcPr>
          <w:p w14:paraId="3DF027CA" w14:textId="77777777" w:rsidR="002C26D8" w:rsidRPr="002C26D8" w:rsidRDefault="002C26D8" w:rsidP="002C26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34" w:firstLine="3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казенное учреждение Ярославской области «Безопасный регион»</w:t>
            </w:r>
          </w:p>
        </w:tc>
      </w:tr>
      <w:tr w:rsidR="002C26D8" w:rsidRPr="002C26D8" w14:paraId="3C76DC01" w14:textId="77777777" w:rsidTr="002C26D8">
        <w:tc>
          <w:tcPr>
            <w:tcW w:w="777" w:type="dxa"/>
          </w:tcPr>
          <w:p w14:paraId="6845D7C8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51" w:type="dxa"/>
            <w:gridSpan w:val="2"/>
          </w:tcPr>
          <w:p w14:paraId="5A74010D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E"/>
                <w:lang w:bidi="he-IL"/>
              </w:rPr>
              <w:t>Рупор «Эталон» (автомобильный)</w:t>
            </w:r>
          </w:p>
        </w:tc>
        <w:tc>
          <w:tcPr>
            <w:tcW w:w="1686" w:type="dxa"/>
          </w:tcPr>
          <w:p w14:paraId="2F59310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0BBBBE0E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26D8" w:rsidRPr="002C26D8" w14:paraId="6A339287" w14:textId="77777777" w:rsidTr="002C26D8">
        <w:tc>
          <w:tcPr>
            <w:tcW w:w="777" w:type="dxa"/>
          </w:tcPr>
          <w:p w14:paraId="36E2DFB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51" w:type="dxa"/>
            <w:gridSpan w:val="2"/>
          </w:tcPr>
          <w:p w14:paraId="38AC4E29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Мегафон ручной</w:t>
            </w:r>
          </w:p>
        </w:tc>
        <w:tc>
          <w:tcPr>
            <w:tcW w:w="1686" w:type="dxa"/>
          </w:tcPr>
          <w:p w14:paraId="453F51F6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293826C1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C26D8" w:rsidRPr="002C26D8" w14:paraId="340426AD" w14:textId="77777777" w:rsidTr="002C26D8">
        <w:tc>
          <w:tcPr>
            <w:tcW w:w="777" w:type="dxa"/>
          </w:tcPr>
          <w:p w14:paraId="57892BC5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51" w:type="dxa"/>
            <w:gridSpan w:val="2"/>
          </w:tcPr>
          <w:p w14:paraId="4460FF88" w14:textId="77777777" w:rsidR="002C26D8" w:rsidRPr="002C26D8" w:rsidRDefault="002C26D8" w:rsidP="002C26D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Электросирена С-40</w:t>
            </w:r>
          </w:p>
        </w:tc>
        <w:tc>
          <w:tcPr>
            <w:tcW w:w="1686" w:type="dxa"/>
          </w:tcPr>
          <w:p w14:paraId="5837CB8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734" w:type="dxa"/>
          </w:tcPr>
          <w:p w14:paraId="6F8748E3" w14:textId="77777777" w:rsidR="002C26D8" w:rsidRPr="002C26D8" w:rsidRDefault="002C26D8" w:rsidP="002C26D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6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E4C7837" w14:textId="77777777" w:rsidR="002C26D8" w:rsidRPr="002C26D8" w:rsidRDefault="002C26D8" w:rsidP="002C26D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5C9404E6" w14:textId="77777777" w:rsidR="002C26D8" w:rsidRPr="00E4430C" w:rsidRDefault="002C26D8" w:rsidP="006814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CE4B8CB" w14:textId="77777777" w:rsidR="00681473" w:rsidRPr="00E4430C" w:rsidRDefault="00681473" w:rsidP="008D0F5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9948FE2" w14:textId="77777777" w:rsidR="00681473" w:rsidRPr="00E4430C" w:rsidRDefault="0068147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681473" w:rsidRPr="00E4430C" w:rsidSect="002C26D8">
          <w:pgSz w:w="12240" w:h="15840"/>
          <w:pgMar w:top="1134" w:right="758" w:bottom="1134" w:left="709" w:header="720" w:footer="720" w:gutter="0"/>
          <w:cols w:space="720"/>
          <w:noEndnote/>
          <w:docGrid w:linePitch="245"/>
        </w:sectPr>
      </w:pPr>
    </w:p>
    <w:p w14:paraId="47E966D1" w14:textId="5B7579AE" w:rsidR="00FB0EF6" w:rsidRPr="00E4430C" w:rsidRDefault="00C056D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14:paraId="47E966D2" w14:textId="77777777" w:rsidR="00FB0EF6" w:rsidRPr="00E4430C" w:rsidRDefault="00C056D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</w:p>
    <w:p w14:paraId="47E966D3" w14:textId="77777777" w:rsidR="00FB0EF6" w:rsidRPr="00E4430C" w:rsidRDefault="00C056D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Администрации области</w:t>
      </w:r>
    </w:p>
    <w:p w14:paraId="47E966D4" w14:textId="77777777" w:rsidR="00FB0EF6" w:rsidRPr="00E4430C" w:rsidRDefault="00C056D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от 14.07.2005 № 167</w:t>
      </w:r>
    </w:p>
    <w:p w14:paraId="47E966DE" w14:textId="77777777" w:rsidR="00E322DD" w:rsidRPr="00E4430C" w:rsidRDefault="00E322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966DF" w14:textId="77777777" w:rsidR="00FB0EF6" w:rsidRPr="00E4430C" w:rsidRDefault="00C056D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14:paraId="6CA383FB" w14:textId="77777777" w:rsidR="00E22358" w:rsidRDefault="00C056D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создания, хранения, освежения, использования, восполнения и контроля за состоянием резерва материальных ресурсов Ярославской области для ликвидации чрезвычайных ситуаций межмуниципального </w:t>
      </w:r>
    </w:p>
    <w:p w14:paraId="47E966E0" w14:textId="580B386E" w:rsidR="00E322DD" w:rsidRPr="00E4430C" w:rsidRDefault="00C056D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и регионального характера</w:t>
      </w:r>
    </w:p>
    <w:p w14:paraId="0DCF7D8A" w14:textId="3020147F" w:rsidR="00E22358" w:rsidRDefault="00E22358" w:rsidP="00E22358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358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Администрации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23.08.2007 № 241,</w:t>
      </w:r>
    </w:p>
    <w:p w14:paraId="18429138" w14:textId="59BF19C3" w:rsidR="00E22358" w:rsidRDefault="00E22358" w:rsidP="00E22358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22.11.2007 № 401,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в ред. постановлений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Правительства области</w:t>
      </w:r>
    </w:p>
    <w:p w14:paraId="27BC2CAE" w14:textId="134C2E93" w:rsidR="00E22358" w:rsidRDefault="00E22358" w:rsidP="00E22358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03.04.2008 № 85, от 21.01.2009 № 4-п,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23.12.2010 № 955-п,</w:t>
      </w:r>
    </w:p>
    <w:p w14:paraId="77261C95" w14:textId="4E52CC3B" w:rsidR="00E22358" w:rsidRPr="00E22358" w:rsidRDefault="00E22358" w:rsidP="00E22358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18.07.2011 № 543-п,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12.04.2012 № 304-п, от 03.10.2012 № 1045-п,</w:t>
      </w:r>
    </w:p>
    <w:p w14:paraId="7A9B4405" w14:textId="77777777" w:rsidR="00B56C6B" w:rsidRDefault="00E22358" w:rsidP="00E22358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08.02.2013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86-п, от 02.07.2013 № 766-п, </w:t>
      </w:r>
      <w:r w:rsidRPr="00E22358">
        <w:rPr>
          <w:rFonts w:ascii="Times New Roman" w:hAnsi="Times New Roman" w:cs="Times New Roman"/>
          <w:color w:val="000000"/>
          <w:sz w:val="28"/>
          <w:szCs w:val="28"/>
        </w:rPr>
        <w:t>от 10.12.2014 № 1282-п</w:t>
      </w:r>
      <w:r w:rsidR="00B56C6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7E966E1" w14:textId="717DF6AC" w:rsidR="00FB0EF6" w:rsidRDefault="00B56C6B" w:rsidP="00E22358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C6B">
        <w:rPr>
          <w:rFonts w:ascii="Times New Roman" w:hAnsi="Times New Roman" w:cs="Times New Roman"/>
          <w:color w:val="000000"/>
          <w:sz w:val="28"/>
          <w:szCs w:val="28"/>
        </w:rPr>
        <w:t>от 19.03.2015 № 290-п</w:t>
      </w:r>
      <w:r w:rsidR="00A369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3697B" w:rsidRPr="00A3697B">
        <w:rPr>
          <w:rFonts w:ascii="Times New Roman" w:hAnsi="Times New Roman" w:cs="Times New Roman"/>
          <w:color w:val="000000"/>
          <w:sz w:val="28"/>
          <w:szCs w:val="28"/>
        </w:rPr>
        <w:t>от 15.08.2016 № 950-п</w:t>
      </w:r>
      <w:r w:rsidR="00E22358" w:rsidRPr="00E22358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339180C3" w14:textId="77777777" w:rsidR="00E22358" w:rsidRPr="00E4430C" w:rsidRDefault="00E22358" w:rsidP="00E2235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966E2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разработан в соответствии с Законом Ярославской области от 7 апреля 2003 г. № 19-з «О защите населения и территорий Ярославской области от чрезвычайных ситуаций природного и техногенного характера» в целях обеспечения своевременного оказания помощи населению, его минимальной жизнедеятельности, при ликвидации аварий, чрезвычайных ситуаций межмуниципального и регионального характера.</w:t>
      </w:r>
    </w:p>
    <w:p w14:paraId="47E966E3" w14:textId="3F879516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2. Резерв материальных ресурсов Ярославской области для ликвидации чрезвычайных ситуаций межмуниципального и регионального характера (далее резерв) складывается из резервов материальных ресурсов или резервных фондов департаментов Ярославской области, функционально подчинённых им государственных предприятий и государственных учреждений Ярославской области (структур, формирующих резерв), которые в соответствии со своими функциями и задачами отвечают за защиту населения, земельного, водного и воздушного пространства, объектов производственного и социального назначения, а также окружающей природной среды в пределах границ Ярославской области от аварий и чрезвычайных ситуаций межмуниципального и регионального характера (далее ЧС). &lt;в ред. постановления Администрации области</w:t>
      </w:r>
      <w:r w:rsidR="00E322DD"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>от 22.11.2007 № 401, постановлени</w:t>
      </w:r>
      <w:r w:rsidR="00E2235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области от 03.04.2008 № 85</w:t>
      </w:r>
      <w:r w:rsidR="00E223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22358" w:rsidRPr="00E22358">
        <w:t xml:space="preserve"> </w:t>
      </w:r>
      <w:r w:rsidR="00E22358" w:rsidRPr="00E22358">
        <w:rPr>
          <w:rFonts w:ascii="Times New Roman" w:hAnsi="Times New Roman" w:cs="Times New Roman"/>
          <w:color w:val="000000"/>
          <w:sz w:val="28"/>
          <w:szCs w:val="28"/>
        </w:rPr>
        <w:t>от 10.12.2014 № 1282-п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7E966E4" w14:textId="77777777" w:rsidR="007C137E" w:rsidRPr="00E4430C" w:rsidRDefault="007C137E" w:rsidP="007C137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3. Резерв состоит из резервов материальных ресурсов: </w:t>
      </w:r>
    </w:p>
    <w:p w14:paraId="47E966E5" w14:textId="77777777" w:rsidR="007C137E" w:rsidRPr="00E4430C" w:rsidRDefault="007C137E" w:rsidP="007C137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государственного казённого учреждения Ярославской области "Центр управления жилищно-коммунальным комплексом Ярославской области"; </w:t>
      </w:r>
    </w:p>
    <w:p w14:paraId="47E966E6" w14:textId="77777777" w:rsidR="007C137E" w:rsidRPr="00E4430C" w:rsidRDefault="007C137E" w:rsidP="007C137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- департамента здравоохранения и фармации Ярославской области; </w:t>
      </w:r>
    </w:p>
    <w:p w14:paraId="47E966E7" w14:textId="1D24055B" w:rsidR="007C137E" w:rsidRPr="00E4430C" w:rsidRDefault="007C137E" w:rsidP="007C137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- департамента </w:t>
      </w:r>
      <w:r w:rsidR="00A3697B" w:rsidRPr="00A3697B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транспорта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Ярославской области; </w:t>
      </w:r>
      <w:r w:rsidR="00A3697B" w:rsidRPr="00A3697B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15.08.2016 № 950-п&gt;</w:t>
      </w:r>
    </w:p>
    <w:p w14:paraId="47E966E8" w14:textId="77777777" w:rsidR="007C137E" w:rsidRPr="00E4430C" w:rsidRDefault="007C137E" w:rsidP="007C137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департамента агропромышленного комплекса и потребительского рынка Ярославской области; </w:t>
      </w:r>
    </w:p>
    <w:p w14:paraId="47E966E9" w14:textId="77777777" w:rsidR="007C137E" w:rsidRPr="00E4430C" w:rsidRDefault="007C137E" w:rsidP="007C137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- департамента информатизации и связи Ярославской области; </w:t>
      </w:r>
    </w:p>
    <w:p w14:paraId="47E966EA" w14:textId="77777777" w:rsidR="007C137E" w:rsidRPr="00E4430C" w:rsidRDefault="007C137E" w:rsidP="007C137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- департамента строительства Ярославской области; </w:t>
      </w:r>
    </w:p>
    <w:p w14:paraId="1C8B92EF" w14:textId="77777777" w:rsidR="00147415" w:rsidRPr="00E4430C" w:rsidRDefault="007C137E" w:rsidP="0014741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департамента лесного хозяйства Ярославской области;</w:t>
      </w:r>
    </w:p>
    <w:p w14:paraId="087D9CCC" w14:textId="38539912" w:rsidR="00147415" w:rsidRPr="00E4430C" w:rsidRDefault="00147415" w:rsidP="0014741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департамента ветеринарии Ярославской области;</w:t>
      </w:r>
    </w:p>
    <w:p w14:paraId="47E966EC" w14:textId="0A22BD28" w:rsidR="007C137E" w:rsidRPr="00E4430C" w:rsidRDefault="007C137E" w:rsidP="007C137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государственного казенного учреждения Ярославской области "Центр обеспечения действий по гражданской обороне и чрезвычайным ситуациям".</w:t>
      </w:r>
    </w:p>
    <w:p w14:paraId="47E966ED" w14:textId="65243008" w:rsidR="00FB0EF6" w:rsidRDefault="0014741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&lt;пункт 3 в ред. постановлений</w:t>
      </w:r>
      <w:r w:rsidR="00C056D9"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области </w:t>
      </w:r>
      <w:r w:rsidR="007C137E" w:rsidRPr="00E4430C">
        <w:rPr>
          <w:rFonts w:ascii="Times New Roman" w:hAnsi="Times New Roman" w:cs="Times New Roman"/>
          <w:color w:val="000000"/>
          <w:sz w:val="28"/>
          <w:szCs w:val="28"/>
        </w:rPr>
        <w:t>от 08.02.2013 № 86-п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>, от 02.07.2013 № 766-п</w:t>
      </w:r>
      <w:r w:rsidR="00C056D9" w:rsidRPr="00E4430C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17951900" w14:textId="0E84E815" w:rsidR="00B56C6B" w:rsidRDefault="00B56C6B" w:rsidP="00B56C6B">
      <w:pPr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56C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государственного образовательного бюджетного учреждения дополнительного профессионального образования сп</w:t>
      </w:r>
      <w:r w:rsidR="00A369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ециалистов Ярославской области «</w:t>
      </w:r>
      <w:r w:rsidRPr="00B56C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Учебно-методический центр по гражданской о</w:t>
      </w:r>
      <w:r w:rsidR="00A3697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бороне и чрезвычайным ситуациям»; </w:t>
      </w:r>
      <w:r w:rsidRPr="00B56C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&lt;абзац введён постановлением Правительства области от 19.03.2015 № 290-п&gt;</w:t>
      </w:r>
    </w:p>
    <w:p w14:paraId="14BC72EA" w14:textId="59082F4F" w:rsidR="00A3697B" w:rsidRPr="00E4430C" w:rsidRDefault="00A3697B" w:rsidP="00A3697B">
      <w:pPr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97B"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государственного казенного учреждения Ярославской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3697B">
        <w:rPr>
          <w:rFonts w:ascii="Times New Roman" w:hAnsi="Times New Roman" w:cs="Times New Roman"/>
          <w:color w:val="000000"/>
          <w:sz w:val="28"/>
          <w:szCs w:val="28"/>
        </w:rPr>
        <w:t>Безопасный регион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A3697B">
        <w:t xml:space="preserve"> </w:t>
      </w:r>
      <w:r w:rsidRPr="00A3697B">
        <w:rPr>
          <w:rFonts w:ascii="Times New Roman" w:hAnsi="Times New Roman" w:cs="Times New Roman"/>
          <w:color w:val="000000"/>
          <w:sz w:val="28"/>
          <w:szCs w:val="28"/>
        </w:rPr>
        <w:t>&lt;абзац введён постановлением Правительства области от 15.08.2016 № 950-п&gt;</w:t>
      </w:r>
    </w:p>
    <w:p w14:paraId="47E966EE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4. Резерв создается заблаговременно, в целях экстренного привлечения необходимых средств, в случае возникновения аварии или ЧС и включает в себя: продовольствие и пищевое сырье, медицинское имущество и медикаменты, биопрепараты, химические реактивы, транспортные средства, средства связи, строительные материалы, топливо и средства обогрева, средства индивидуальной защиты и другие ресурсы.</w:t>
      </w:r>
    </w:p>
    <w:p w14:paraId="47E966EF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5. Резерв формируется структурами, указанными в п.3 Порядка за счет средств областного бюджета. &lt;в ред. постановления Администрации области</w:t>
      </w:r>
      <w:r w:rsidR="00E322DD"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>от 22.11.2007 № 401&gt;</w:t>
      </w:r>
    </w:p>
    <w:p w14:paraId="47E966F0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6. Размещение резерва определяется исходя из возможности максимально быстрой доставки к месту аварии или ЧС.</w:t>
      </w:r>
    </w:p>
    <w:p w14:paraId="47E966F1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7. Резерв используется для ликвидации аварий и ЧС</w:t>
      </w:r>
      <w:r w:rsidR="00A66633"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области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>, выполнения первоочередных мероприятий гражданской обороны,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обеспечения пострадавшего населения продуктами питания и предметами первой необходимости,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 &lt;в ред. постановления Администрации области</w:t>
      </w:r>
      <w:r w:rsidR="00E322DD"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>от 22.11.2007 № 401</w:t>
      </w:r>
      <w:r w:rsidR="00A66633" w:rsidRPr="00E4430C">
        <w:rPr>
          <w:rFonts w:ascii="Times New Roman" w:hAnsi="Times New Roman" w:cs="Times New Roman"/>
          <w:color w:val="000000"/>
          <w:sz w:val="28"/>
          <w:szCs w:val="28"/>
        </w:rPr>
        <w:t>, Правительства области от 03.10.2012 № 1045-п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7E966F2" w14:textId="77777777" w:rsidR="00A66633" w:rsidRPr="00E4430C" w:rsidRDefault="00A6663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настоящем Порядке под аварией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среде. &lt;в ред. постановления Правительства области от 03.10.2012 № 1045-п&gt;</w:t>
      </w:r>
    </w:p>
    <w:p w14:paraId="297B0542" w14:textId="091CD424" w:rsidR="00A3697B" w:rsidRPr="00A3697B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97B">
        <w:rPr>
          <w:rFonts w:ascii="Times New Roman" w:hAnsi="Times New Roman" w:cs="Times New Roman"/>
          <w:color w:val="000000"/>
          <w:sz w:val="28"/>
          <w:szCs w:val="28"/>
        </w:rPr>
        <w:t>8. Структура, формирующая резерв, определяет организацию, осуществляющую на договорной основе обслуживание резерва, или заключает договор на поставку необходимых объемов имущества, а также разрабатывает правила использования и пополнения созданного резерва в соответствии с требованиями, определенными законодательством Российской Федерации и Ярославской области.</w:t>
      </w:r>
      <w:r w:rsidRPr="00A3697B">
        <w:t xml:space="preserve"> </w:t>
      </w:r>
      <w:r w:rsidRPr="00A3697B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15.08.2016 № 950-п&gt;</w:t>
      </w:r>
    </w:p>
    <w:p w14:paraId="4252CDA5" w14:textId="18E2022A" w:rsidR="00A3697B" w:rsidRDefault="00A3697B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97B">
        <w:rPr>
          <w:rFonts w:ascii="Times New Roman" w:hAnsi="Times New Roman" w:cs="Times New Roman"/>
          <w:color w:val="000000"/>
          <w:sz w:val="28"/>
          <w:szCs w:val="28"/>
        </w:rPr>
        <w:t>9. Структура, формирующая резерв, при выделении из него материальных ресурсов осуществляет надзор за соблюдением установленного порядка расследования причин возникновения аварии или ЧС, а также участвует в составе специальной комиссии по расследованию прич</w:t>
      </w:r>
      <w:r>
        <w:rPr>
          <w:rFonts w:ascii="Times New Roman" w:hAnsi="Times New Roman" w:cs="Times New Roman"/>
          <w:color w:val="000000"/>
          <w:sz w:val="28"/>
          <w:szCs w:val="28"/>
        </w:rPr>
        <w:t>ин аварии или ЧС.</w:t>
      </w:r>
      <w:r w:rsidRPr="00A3697B">
        <w:t xml:space="preserve"> </w:t>
      </w:r>
      <w:r w:rsidRPr="00A3697B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15.08.2016 № 950-п&gt;</w:t>
      </w:r>
    </w:p>
    <w:p w14:paraId="47E966F5" w14:textId="7DA8195D" w:rsidR="00FB0EF6" w:rsidRPr="00E4430C" w:rsidRDefault="00C056D9" w:rsidP="00A369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147415" w:rsidRPr="00E4430C">
        <w:rPr>
          <w:rFonts w:ascii="Times New Roman" w:hAnsi="Times New Roman" w:cs="Times New Roman"/>
          <w:color w:val="000000"/>
          <w:sz w:val="28"/>
          <w:szCs w:val="28"/>
        </w:rPr>
        <w:t>Структура, формирующая резерв, обязана организовать учет и контроль за целевым расходованием материальных ресурсов, выделенных из него на ликвидацию аварий или ЧС, представлять в установленном порядке в департамент финансов Ярославской области отчеты о расходовании бюджетных средств на создание резерва по форме, установленной главным распорядителем бюджетных средств.</w:t>
      </w:r>
      <w:r w:rsidR="00147415" w:rsidRPr="00E4430C">
        <w:rPr>
          <w:rFonts w:ascii="Times New Roman" w:hAnsi="Times New Roman" w:cs="Times New Roman"/>
          <w:sz w:val="28"/>
          <w:szCs w:val="28"/>
        </w:rPr>
        <w:t xml:space="preserve"> </w:t>
      </w:r>
      <w:r w:rsidR="00147415" w:rsidRPr="00E4430C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02.07.2013 № 766-п&gt;</w:t>
      </w:r>
    </w:p>
    <w:p w14:paraId="47E966F6" w14:textId="6DB5F6F1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расследованием причин возникновения аварии или ЧС, использованием, выделением средств из резерва материальных ресурсов осуществляется комиссионно. В состав комиссии включаются представители соответствующего департамента, комиссии по предупреждению и ликвидации чрезвычайных ситуаций и обеспечению пожарной безопасности области, органов местного самоуправления соответствующего муниципального </w:t>
      </w:r>
      <w:r w:rsidR="00A3697B" w:rsidRPr="00A3697B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предприятий, учреждений и организаций, на объектах которых произошла авария или ЧС. При попадании аварии под критерии ЧС в состав комиссии включаются представители органов, специально уполномоченных на решение задач в области защиты населения и территорий от ЧС.</w:t>
      </w:r>
      <w:r w:rsidR="00A3697B" w:rsidRPr="00A3697B">
        <w:t xml:space="preserve"> </w:t>
      </w:r>
      <w:r w:rsidR="00A3697B" w:rsidRPr="00A3697B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постановления Правительства области от 15.08.2016 № 950-п&gt;</w:t>
      </w:r>
    </w:p>
    <w:p w14:paraId="47E966F7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11. Комиссия должна:</w:t>
      </w:r>
    </w:p>
    <w:p w14:paraId="47E966F8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произвести осмотр поврежденных объектов;</w:t>
      </w:r>
    </w:p>
    <w:p w14:paraId="47E966F9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опросить очевидцев аварии или ЧС;</w:t>
      </w:r>
    </w:p>
    <w:p w14:paraId="47E966FA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установить на основе произведенного анализа причины, вызвавшие аварию или ЧС;</w:t>
      </w:r>
    </w:p>
    <w:p w14:paraId="47E966FB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подготовить рекомендации по ликвидации последствий аварии или ЧС;</w:t>
      </w:r>
    </w:p>
    <w:p w14:paraId="47E966FC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- составить акт обследования объекта, поврежденного (разрушенного) в результате аварии или ЧС и передать его руководителю предприятия,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учреждения, организации, на объектах которых произошла авария или ЧС, и в соответствующий департамент. &lt;в ред. постановления Правительства области от 21.01.2009 № 4-п&gt;</w:t>
      </w:r>
    </w:p>
    <w:p w14:paraId="47E966FD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12. &lt;пункт исключён согласно постановлению Правительства области от 21.01.2009 № 4-п&gt;</w:t>
      </w:r>
    </w:p>
    <w:p w14:paraId="47E966FE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13. Восполнение резерва производится в течение двух месяцев после отчета перед департаментом финансов Ярославской области на основании актов расследования причин аварии или ЧС, а также актов, подтверждающих факт реального использования израсходованных материальных ресурсов. &lt;в ред. постановления Администрации области</w:t>
      </w:r>
      <w:r w:rsidR="00E322DD"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30C">
        <w:rPr>
          <w:rFonts w:ascii="Times New Roman" w:hAnsi="Times New Roman" w:cs="Times New Roman"/>
          <w:color w:val="000000"/>
          <w:sz w:val="28"/>
          <w:szCs w:val="28"/>
        </w:rPr>
        <w:t>от 22.11.2007 № 401&gt;</w:t>
      </w:r>
    </w:p>
    <w:p w14:paraId="1E45554B" w14:textId="6D0751FD" w:rsidR="00147415" w:rsidRPr="00E4430C" w:rsidRDefault="00C056D9" w:rsidP="0014741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="00E22358" w:rsidRPr="00E22358">
        <w:rPr>
          <w:rFonts w:ascii="Times New Roman" w:hAnsi="Times New Roman" w:cs="Times New Roman"/>
          <w:color w:val="000000"/>
          <w:sz w:val="28"/>
          <w:szCs w:val="28"/>
        </w:rPr>
        <w:t>Контроль за созданием, хранением, использованием и своевременным восполнением резерва осуществляется комиссией по предупреждению и ликвидации чрезвычайных ситуаций и обеспечению пожарной безопасности Ярославской области, образованной постановлением Правительства области от 17.10.2014 № 1048-п "О комиссии по предупреждению и ликвидации чрезвычайных ситуаций и обеспечению пожарной безопасности Ярославской области".</w:t>
      </w:r>
      <w:r w:rsidR="00147415"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&lt;в ред. постановлени</w:t>
      </w:r>
      <w:r w:rsidR="00E2235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47415"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области от 02.07.2013 № 766-п</w:t>
      </w:r>
      <w:r w:rsidR="00E223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22358" w:rsidRPr="00E22358">
        <w:t xml:space="preserve"> </w:t>
      </w:r>
      <w:r w:rsidR="00E22358" w:rsidRPr="00E22358">
        <w:rPr>
          <w:rFonts w:ascii="Times New Roman" w:hAnsi="Times New Roman" w:cs="Times New Roman"/>
          <w:color w:val="000000"/>
          <w:sz w:val="28"/>
          <w:szCs w:val="28"/>
        </w:rPr>
        <w:t>от 10.12.2014 № 1282-п</w:t>
      </w:r>
      <w:r w:rsidR="00147415" w:rsidRPr="00E4430C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7E96700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Контроль осуществляется в плановом порядке, в периоды подготовки к:</w:t>
      </w:r>
    </w:p>
    <w:p w14:paraId="47E96701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весеннему половодью;</w:t>
      </w:r>
    </w:p>
    <w:p w14:paraId="47E96702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пожароопасному периоду;</w:t>
      </w:r>
    </w:p>
    <w:p w14:paraId="47E96703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- отопительному сезону, а также при проведении внеплановых проверок, с извещением о факте проверки не позднее, чем за 14 дней до проверки.</w:t>
      </w:r>
    </w:p>
    <w:p w14:paraId="47E96704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15. Сведения о создании, номенклатуре и объемах резерва представляются в комиссию по предупреждению и ликвидации чрезвычайных ситуаций и обеспечению пожарной безопасности области ежегодно, к 01 декабря, а также в Главное управление МЧС России по Ярославской области, ежеквартально, к 20 числу последнего месяца, по форме согласно приложению к Порядку. &lt;в ред. постановления Правительства области от 23.12.2010 № 955-п&gt;</w:t>
      </w:r>
    </w:p>
    <w:p w14:paraId="47E96705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 создания, хранения, использования и восполнения резерва осуществляет Главное управление МЧС России по Ярославской области. &lt;в ред. постановления Правительства области от 23.12.2010 № 955-п&gt;</w:t>
      </w:r>
    </w:p>
    <w:p w14:paraId="47E96706" w14:textId="77777777" w:rsidR="00FB0EF6" w:rsidRPr="00E4430C" w:rsidRDefault="00FB0EF6">
      <w:pPr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189B37" w14:textId="51C799E9" w:rsidR="00E22358" w:rsidRDefault="00E2235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27931CE1" w14:textId="77777777" w:rsidR="00E22358" w:rsidRDefault="00E2235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  <w:sectPr w:rsidR="00E22358" w:rsidSect="00FB0EF6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47E96707" w14:textId="77777777" w:rsidR="00FB0EF6" w:rsidRPr="00E4430C" w:rsidRDefault="00C056D9">
      <w:pPr>
        <w:ind w:firstLine="1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47E96708" w14:textId="77777777" w:rsidR="00FB0EF6" w:rsidRPr="00E4430C" w:rsidRDefault="00C056D9">
      <w:pPr>
        <w:ind w:firstLine="1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к Порядку</w:t>
      </w:r>
    </w:p>
    <w:p w14:paraId="47E96709" w14:textId="77777777" w:rsidR="00FB0EF6" w:rsidRPr="00E4430C" w:rsidRDefault="00FB0EF6">
      <w:pPr>
        <w:ind w:firstLine="1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9670A" w14:textId="77777777" w:rsidR="00E322DD" w:rsidRPr="00E4430C" w:rsidRDefault="00C056D9">
      <w:pPr>
        <w:ind w:firstLine="1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14:paraId="47E9670B" w14:textId="77777777" w:rsidR="00E322DD" w:rsidRPr="00E4430C" w:rsidRDefault="00E322DD">
      <w:pPr>
        <w:ind w:firstLine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9670C" w14:textId="77777777" w:rsidR="00E322DD" w:rsidRPr="00E4430C" w:rsidRDefault="00C056D9">
      <w:pPr>
        <w:ind w:firstLine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Сведения о создании, номенклатуре и объемах резерва материальных ресурсов Ярославской области для ликвидации чрезвычайных ситуаций межмуниципального и регионального характера</w:t>
      </w:r>
    </w:p>
    <w:p w14:paraId="47E9670D" w14:textId="77777777" w:rsidR="00FB0EF6" w:rsidRPr="00E4430C" w:rsidRDefault="00FB0EF6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45"/>
        <w:gridCol w:w="1010"/>
        <w:gridCol w:w="805"/>
        <w:gridCol w:w="987"/>
        <w:gridCol w:w="922"/>
        <w:gridCol w:w="805"/>
        <w:gridCol w:w="987"/>
        <w:gridCol w:w="922"/>
        <w:gridCol w:w="636"/>
        <w:gridCol w:w="1231"/>
        <w:gridCol w:w="1038"/>
        <w:gridCol w:w="987"/>
        <w:gridCol w:w="922"/>
        <w:gridCol w:w="636"/>
        <w:gridCol w:w="1209"/>
      </w:tblGrid>
      <w:tr w:rsidR="00FB0EF6" w:rsidRPr="00E22358" w14:paraId="47E96716" w14:textId="77777777" w:rsidTr="00C056D9"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670E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резерва 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670F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измерения*</w:t>
            </w:r>
          </w:p>
        </w:tc>
        <w:tc>
          <w:tcPr>
            <w:tcW w:w="975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E96710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1191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E96711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на начало периода 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6712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Израсходовано 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6713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Восполнено </w:t>
            </w:r>
          </w:p>
        </w:tc>
        <w:tc>
          <w:tcPr>
            <w:tcW w:w="911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E96714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на конец периода 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6715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использования </w:t>
            </w:r>
          </w:p>
        </w:tc>
      </w:tr>
      <w:tr w:rsidR="00FB0EF6" w:rsidRPr="00E22358" w14:paraId="47E96726" w14:textId="77777777" w:rsidTr="00C056D9"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6717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6718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19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за единицу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1A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1B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стоимость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1C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за единицу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1D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1E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стоимость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1F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от плана 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6720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6721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22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23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стоимость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24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от плана 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6725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0EF6" w:rsidRPr="00E22358" w14:paraId="47E96736" w14:textId="77777777" w:rsidTr="00C056D9"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6727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6728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29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2A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2B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2C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2D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2E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2F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6730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6731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32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33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34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6735" w14:textId="77777777" w:rsidR="00FB0EF6" w:rsidRPr="00E22358" w:rsidRDefault="00C056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</w:tr>
      <w:tr w:rsidR="00FB0EF6" w:rsidRPr="00E22358" w14:paraId="47E96746" w14:textId="77777777" w:rsidTr="00C056D9">
        <w:tc>
          <w:tcPr>
            <w:tcW w:w="27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6737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38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39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3A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3B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3C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3D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3E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3F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40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41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42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43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44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E96745" w14:textId="77777777" w:rsidR="00FB0EF6" w:rsidRPr="00E22358" w:rsidRDefault="00FB0E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E96747" w14:textId="77777777" w:rsidR="00FB0EF6" w:rsidRPr="00E4430C" w:rsidRDefault="00C056D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>* В графе указываются единицы измерения материальных ресурсов в натуральном выражении (т, кг, компл. и др.). Укрупненные позиции (продовольствие, вещевое имущество, строительные материалы и др.) приводятся в денежном выражении (руб.).</w:t>
      </w:r>
    </w:p>
    <w:p w14:paraId="47E96748" w14:textId="77777777" w:rsidR="00FB0EF6" w:rsidRPr="00E4430C" w:rsidRDefault="00FB0EF6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96749" w14:textId="77777777" w:rsidR="00E322DD" w:rsidRPr="00E4430C" w:rsidRDefault="00E322D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43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47E9674A" w14:textId="77777777" w:rsidR="00FB0EF6" w:rsidRPr="00E4430C" w:rsidRDefault="00FB0EF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B0EF6" w:rsidRPr="00E4430C" w:rsidSect="00E22358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9674D" w14:textId="77777777" w:rsidR="00E4430C" w:rsidRDefault="00E4430C" w:rsidP="00793CC6">
      <w:r>
        <w:separator/>
      </w:r>
    </w:p>
  </w:endnote>
  <w:endnote w:type="continuationSeparator" w:id="0">
    <w:p w14:paraId="47E9674E" w14:textId="77777777" w:rsidR="00E4430C" w:rsidRDefault="00E4430C" w:rsidP="0079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96751" w14:textId="77777777" w:rsidR="00E4430C" w:rsidRDefault="00E4430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191"/>
      <w:gridCol w:w="4597"/>
    </w:tblGrid>
    <w:tr w:rsidR="00E4430C" w14:paraId="47E96754" w14:textId="77777777" w:rsidTr="00793CC6">
      <w:tc>
        <w:tcPr>
          <w:tcW w:w="3333" w:type="pct"/>
          <w:shd w:val="clear" w:color="auto" w:fill="auto"/>
        </w:tcPr>
        <w:p w14:paraId="47E96752" w14:textId="77777777" w:rsidR="00E4430C" w:rsidRPr="00793CC6" w:rsidRDefault="00E4430C" w:rsidP="00793CC6">
          <w:pPr>
            <w:pStyle w:val="a7"/>
            <w:rPr>
              <w:rFonts w:ascii="Times New Roman" w:hAnsi="Times New Roman" w:cs="Times New Roman"/>
              <w:color w:val="808080"/>
            </w:rPr>
          </w:pPr>
          <w:r w:rsidRPr="00793CC6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7E96753" w14:textId="77777777" w:rsidR="00E4430C" w:rsidRPr="00793CC6" w:rsidRDefault="00E4430C" w:rsidP="00793CC6">
          <w:pPr>
            <w:pStyle w:val="a7"/>
            <w:jc w:val="right"/>
            <w:rPr>
              <w:rFonts w:ascii="Times New Roman" w:hAnsi="Times New Roman" w:cs="Times New Roman"/>
              <w:color w:val="808080"/>
            </w:rPr>
          </w:pPr>
          <w:r w:rsidRPr="00793CC6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793CC6">
            <w:rPr>
              <w:rFonts w:ascii="Times New Roman" w:hAnsi="Times New Roman" w:cs="Times New Roman"/>
              <w:color w:val="808080"/>
            </w:rPr>
            <w:fldChar w:fldCharType="begin"/>
          </w:r>
          <w:r w:rsidRPr="00793CC6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793CC6">
            <w:rPr>
              <w:rFonts w:ascii="Times New Roman" w:hAnsi="Times New Roman" w:cs="Times New Roman"/>
              <w:color w:val="808080"/>
            </w:rPr>
            <w:fldChar w:fldCharType="separate"/>
          </w:r>
          <w:r w:rsidR="002C26D8">
            <w:rPr>
              <w:rFonts w:ascii="Times New Roman" w:hAnsi="Times New Roman" w:cs="Times New Roman"/>
              <w:noProof/>
              <w:color w:val="808080"/>
            </w:rPr>
            <w:t>7</w:t>
          </w:r>
          <w:r w:rsidRPr="00793CC6">
            <w:rPr>
              <w:rFonts w:ascii="Times New Roman" w:hAnsi="Times New Roman" w:cs="Times New Roman"/>
              <w:color w:val="808080"/>
            </w:rPr>
            <w:fldChar w:fldCharType="end"/>
          </w:r>
          <w:r w:rsidRPr="00793CC6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793CC6">
            <w:rPr>
              <w:rFonts w:ascii="Times New Roman" w:hAnsi="Times New Roman" w:cs="Times New Roman"/>
              <w:color w:val="808080"/>
            </w:rPr>
            <w:fldChar w:fldCharType="begin"/>
          </w:r>
          <w:r w:rsidRPr="00793CC6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793CC6">
            <w:rPr>
              <w:rFonts w:ascii="Times New Roman" w:hAnsi="Times New Roman" w:cs="Times New Roman"/>
              <w:color w:val="808080"/>
            </w:rPr>
            <w:fldChar w:fldCharType="separate"/>
          </w:r>
          <w:r w:rsidR="002C26D8">
            <w:rPr>
              <w:rFonts w:ascii="Times New Roman" w:hAnsi="Times New Roman" w:cs="Times New Roman"/>
              <w:noProof/>
              <w:color w:val="808080"/>
            </w:rPr>
            <w:t>19</w:t>
          </w:r>
          <w:r w:rsidRPr="00793CC6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47E96755" w14:textId="77777777" w:rsidR="00E4430C" w:rsidRPr="00793CC6" w:rsidRDefault="00E4430C" w:rsidP="00793CC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191"/>
      <w:gridCol w:w="4597"/>
    </w:tblGrid>
    <w:tr w:rsidR="00E4430C" w14:paraId="47E96759" w14:textId="77777777" w:rsidTr="00793CC6">
      <w:tc>
        <w:tcPr>
          <w:tcW w:w="3333" w:type="pct"/>
          <w:shd w:val="clear" w:color="auto" w:fill="auto"/>
        </w:tcPr>
        <w:p w14:paraId="47E96757" w14:textId="77777777" w:rsidR="00E4430C" w:rsidRPr="00793CC6" w:rsidRDefault="00E4430C" w:rsidP="00793CC6">
          <w:pPr>
            <w:pStyle w:val="a7"/>
            <w:rPr>
              <w:rFonts w:ascii="Times New Roman" w:hAnsi="Times New Roman" w:cs="Times New Roman"/>
              <w:color w:val="808080"/>
            </w:rPr>
          </w:pPr>
          <w:r w:rsidRPr="00793CC6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7E96758" w14:textId="77777777" w:rsidR="00E4430C" w:rsidRPr="00793CC6" w:rsidRDefault="00E4430C" w:rsidP="00793CC6">
          <w:pPr>
            <w:pStyle w:val="a7"/>
            <w:jc w:val="right"/>
            <w:rPr>
              <w:rFonts w:ascii="Times New Roman" w:hAnsi="Times New Roman" w:cs="Times New Roman"/>
              <w:color w:val="808080"/>
            </w:rPr>
          </w:pPr>
          <w:r w:rsidRPr="00793CC6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793CC6">
            <w:rPr>
              <w:rFonts w:ascii="Times New Roman" w:hAnsi="Times New Roman" w:cs="Times New Roman"/>
              <w:color w:val="808080"/>
            </w:rPr>
            <w:fldChar w:fldCharType="begin"/>
          </w:r>
          <w:r w:rsidRPr="00793CC6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793CC6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793CC6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793CC6">
            <w:rPr>
              <w:rFonts w:ascii="Times New Roman" w:hAnsi="Times New Roman" w:cs="Times New Roman"/>
              <w:color w:val="808080"/>
            </w:rPr>
            <w:fldChar w:fldCharType="end"/>
          </w:r>
          <w:r w:rsidRPr="00793CC6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793CC6">
            <w:rPr>
              <w:rFonts w:ascii="Times New Roman" w:hAnsi="Times New Roman" w:cs="Times New Roman"/>
              <w:color w:val="808080"/>
            </w:rPr>
            <w:fldChar w:fldCharType="begin"/>
          </w:r>
          <w:r w:rsidRPr="00793CC6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793CC6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793CC6">
            <w:rPr>
              <w:rFonts w:ascii="Times New Roman" w:hAnsi="Times New Roman" w:cs="Times New Roman"/>
              <w:noProof/>
              <w:color w:val="808080"/>
            </w:rPr>
            <w:t>4</w:t>
          </w:r>
          <w:r w:rsidRPr="00793CC6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47E9675A" w14:textId="77777777" w:rsidR="00E4430C" w:rsidRPr="00793CC6" w:rsidRDefault="00E4430C" w:rsidP="00793C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9674B" w14:textId="77777777" w:rsidR="00E4430C" w:rsidRDefault="00E4430C" w:rsidP="00793CC6">
      <w:r>
        <w:separator/>
      </w:r>
    </w:p>
  </w:footnote>
  <w:footnote w:type="continuationSeparator" w:id="0">
    <w:p w14:paraId="47E9674C" w14:textId="77777777" w:rsidR="00E4430C" w:rsidRDefault="00E4430C" w:rsidP="00793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9674F" w14:textId="77777777" w:rsidR="00E4430C" w:rsidRDefault="00E4430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96750" w14:textId="77777777" w:rsidR="00E4430C" w:rsidRPr="00793CC6" w:rsidRDefault="00E4430C" w:rsidP="00793CC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96756" w14:textId="77777777" w:rsidR="00E4430C" w:rsidRDefault="00E443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09"/>
    <w:multiLevelType w:val="hybridMultilevel"/>
    <w:tmpl w:val="87A6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80FC7"/>
    <w:multiLevelType w:val="hybridMultilevel"/>
    <w:tmpl w:val="8B86123E"/>
    <w:lvl w:ilvl="0" w:tplc="4F700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40832A12"/>
    <w:multiLevelType w:val="hybridMultilevel"/>
    <w:tmpl w:val="10DC12B4"/>
    <w:lvl w:ilvl="0" w:tplc="75CE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916DC"/>
    <w:multiLevelType w:val="hybridMultilevel"/>
    <w:tmpl w:val="32E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1404A"/>
    <w:multiLevelType w:val="hybridMultilevel"/>
    <w:tmpl w:val="87A6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00A0C"/>
    <w:multiLevelType w:val="hybridMultilevel"/>
    <w:tmpl w:val="ECBA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F65D2"/>
    <w:multiLevelType w:val="hybridMultilevel"/>
    <w:tmpl w:val="3648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D9"/>
    <w:rsid w:val="00147415"/>
    <w:rsid w:val="002262B9"/>
    <w:rsid w:val="002C26D8"/>
    <w:rsid w:val="005329EC"/>
    <w:rsid w:val="00681473"/>
    <w:rsid w:val="00793CC6"/>
    <w:rsid w:val="007C137E"/>
    <w:rsid w:val="0086500A"/>
    <w:rsid w:val="008D0F58"/>
    <w:rsid w:val="00A3697B"/>
    <w:rsid w:val="00A57A94"/>
    <w:rsid w:val="00A66633"/>
    <w:rsid w:val="00B56C6B"/>
    <w:rsid w:val="00B8061E"/>
    <w:rsid w:val="00C056D9"/>
    <w:rsid w:val="00CB6A15"/>
    <w:rsid w:val="00D57C74"/>
    <w:rsid w:val="00E22358"/>
    <w:rsid w:val="00E322DD"/>
    <w:rsid w:val="00E4430C"/>
    <w:rsid w:val="00F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96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E322D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3C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CC6"/>
    <w:rPr>
      <w:rFonts w:ascii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3C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CC6"/>
    <w:rPr>
      <w:rFonts w:ascii="Arial" w:hAnsi="Arial" w:cs="Arial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A3697B"/>
  </w:style>
  <w:style w:type="table" w:styleId="a9">
    <w:name w:val="Table Grid"/>
    <w:basedOn w:val="a1"/>
    <w:uiPriority w:val="99"/>
    <w:rsid w:val="00A3697B"/>
    <w:pPr>
      <w:spacing w:after="0" w:line="240" w:lineRule="auto"/>
    </w:pPr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A3697B"/>
    <w:pPr>
      <w:widowControl/>
      <w:autoSpaceDE/>
      <w:autoSpaceDN/>
      <w:adjustRightInd/>
      <w:ind w:left="720" w:firstLine="709"/>
      <w:contextualSpacing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3697B"/>
    <w:pPr>
      <w:widowControl/>
      <w:autoSpaceDE/>
      <w:autoSpaceDN/>
      <w:adjustRightInd/>
      <w:ind w:firstLine="709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3697B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annotation reference"/>
    <w:basedOn w:val="a0"/>
    <w:uiPriority w:val="99"/>
    <w:semiHidden/>
    <w:unhideWhenUsed/>
    <w:rsid w:val="00A369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3697B"/>
    <w:pPr>
      <w:widowControl/>
      <w:autoSpaceDE/>
      <w:autoSpaceDN/>
      <w:adjustRightInd/>
      <w:ind w:firstLine="709"/>
    </w:pPr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697B"/>
    <w:rPr>
      <w:rFonts w:ascii="Times New Roman" w:eastAsia="Times New Roman" w:hAnsi="Times New Roman" w:cs="Calibri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369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3697B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table" w:customStyle="1" w:styleId="10">
    <w:name w:val="Сетка таблицы1"/>
    <w:basedOn w:val="a1"/>
    <w:next w:val="a9"/>
    <w:uiPriority w:val="59"/>
    <w:rsid w:val="00A3697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2C26D8"/>
  </w:style>
  <w:style w:type="table" w:customStyle="1" w:styleId="20">
    <w:name w:val="Сетка таблицы2"/>
    <w:basedOn w:val="a1"/>
    <w:next w:val="a9"/>
    <w:uiPriority w:val="59"/>
    <w:rsid w:val="002C26D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E322D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3C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CC6"/>
    <w:rPr>
      <w:rFonts w:ascii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3C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CC6"/>
    <w:rPr>
      <w:rFonts w:ascii="Arial" w:hAnsi="Arial" w:cs="Arial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A3697B"/>
  </w:style>
  <w:style w:type="table" w:styleId="a9">
    <w:name w:val="Table Grid"/>
    <w:basedOn w:val="a1"/>
    <w:uiPriority w:val="99"/>
    <w:rsid w:val="00A3697B"/>
    <w:pPr>
      <w:spacing w:after="0" w:line="240" w:lineRule="auto"/>
    </w:pPr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A3697B"/>
    <w:pPr>
      <w:widowControl/>
      <w:autoSpaceDE/>
      <w:autoSpaceDN/>
      <w:adjustRightInd/>
      <w:ind w:left="720" w:firstLine="709"/>
      <w:contextualSpacing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3697B"/>
    <w:pPr>
      <w:widowControl/>
      <w:autoSpaceDE/>
      <w:autoSpaceDN/>
      <w:adjustRightInd/>
      <w:ind w:firstLine="709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3697B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annotation reference"/>
    <w:basedOn w:val="a0"/>
    <w:uiPriority w:val="99"/>
    <w:semiHidden/>
    <w:unhideWhenUsed/>
    <w:rsid w:val="00A369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3697B"/>
    <w:pPr>
      <w:widowControl/>
      <w:autoSpaceDE/>
      <w:autoSpaceDN/>
      <w:adjustRightInd/>
      <w:ind w:firstLine="709"/>
    </w:pPr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697B"/>
    <w:rPr>
      <w:rFonts w:ascii="Times New Roman" w:eastAsia="Times New Roman" w:hAnsi="Times New Roman" w:cs="Calibri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369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3697B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table" w:customStyle="1" w:styleId="10">
    <w:name w:val="Сетка таблицы1"/>
    <w:basedOn w:val="a1"/>
    <w:next w:val="a9"/>
    <w:uiPriority w:val="59"/>
    <w:rsid w:val="00A3697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2C26D8"/>
  </w:style>
  <w:style w:type="table" w:customStyle="1" w:styleId="20">
    <w:name w:val="Сетка таблицы2"/>
    <w:basedOn w:val="a1"/>
    <w:next w:val="a9"/>
    <w:uiPriority w:val="59"/>
    <w:rsid w:val="002C26D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>934419221</DID>
    <dateaddindb xmlns="081b8c99-5a1b-4ba1-9a3e-0d0cea83319e">2005-07-20T20:00:00+00:00</dateaddindb>
    <dateminusta xmlns="081b8c99-5a1b-4ba1-9a3e-0d0cea83319e" xsi:nil="true"/>
    <numik xmlns="af44e648-6311-40f1-ad37-1234555fd9ba">167</numik>
    <kind xmlns="e2080b48-eafa-461e-b501-38555d38caa1">84</kind>
    <num xmlns="af44e648-6311-40f1-ad37-1234555fd9ba">167</num>
    <approvaldate xmlns="081b8c99-5a1b-4ba1-9a3e-0d0cea83319e">2005-07-13T20:00:00+00:00</approvaldate>
    <NMinusta xmlns="081b8c99-5a1b-4ba1-9a3e-0d0cea83319e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2017-12-12T20:00:00+00:00</redactiondate>
    <status xmlns="5256eb8c-d5dd-498a-ad6f-7fa801666f9a">34</status>
    <organ xmlns="67a9cb4f-e58d-445a-8e0b-2b8d792f9e38">221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number xmlns="081b8c99-5a1b-4ba1-9a3e-0d0cea83319e">167</number>
    <dateedition xmlns="081b8c99-5a1b-4ba1-9a3e-0d0cea83319e">2011-12-08T20:00:00+00:00</dateedition>
    <operinform xmlns="081b8c99-5a1b-4ba1-9a3e-0d0cea83319e" xsi:nil="true"/>
    <lastredaction xmlns="a853e5a8-fa1e-4dd3-a1b5-1604bfb35b05" xsi:nil="true"/>
    <link xmlns="a853e5a8-fa1e-4dd3-a1b5-1604bfb35b05" xsi:nil="true"/>
    <bigtitle xmlns="a853e5a8-fa1e-4dd3-a1b5-1604bfb35b05">О резерве материальных ресурсов Ярославской области для ликвидации чрезвычайных ситуаций межмуниципального и регионального характера (с изменениями на 13 декабря 2017 года)</bigtitle>
    <beginactiondate xmlns="a853e5a8-fa1e-4dd3-a1b5-1604bfb35b05">2005-07-13T20:00:00+00:00</beginaction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798AE-80A7-4E26-8A17-AA9CD47AB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06E0E-6608-4100-9BE8-3EA3F2322E29}">
  <ds:schemaRefs>
    <ds:schemaRef ds:uri="http://purl.org/dc/elements/1.1/"/>
    <ds:schemaRef ds:uri="http://schemas.microsoft.com/office/2006/documentManagement/types"/>
    <ds:schemaRef ds:uri="a853e5a8-fa1e-4dd3-a1b5-1604bfb35b05"/>
    <ds:schemaRef ds:uri="http://www.w3.org/XML/1998/namespace"/>
    <ds:schemaRef ds:uri="05bb7913-6745-425b-9415-f9dbd3e56b95"/>
    <ds:schemaRef ds:uri="e2080b48-eafa-461e-b501-38555d38caa1"/>
    <ds:schemaRef ds:uri="http://purl.org/dc/dcmitype/"/>
    <ds:schemaRef ds:uri="http://purl.org/dc/terms/"/>
    <ds:schemaRef ds:uri="5256eb8c-d5dd-498a-ad6f-7fa801666f9a"/>
    <ds:schemaRef ds:uri="081b8c99-5a1b-4ba1-9a3e-0d0cea83319e"/>
    <ds:schemaRef ds:uri="http://schemas.microsoft.com/office/infopath/2007/PartnerControls"/>
    <ds:schemaRef ds:uri="http://schemas.microsoft.com/office/2006/metadata/properties"/>
    <ds:schemaRef ds:uri="1e82c985-6cf2-4d43-b8b5-a430af7accc6"/>
    <ds:schemaRef ds:uri="af44e648-6311-40f1-ad37-1234555fd9ba"/>
    <ds:schemaRef ds:uri="http://schemas.openxmlformats.org/package/2006/metadata/core-properties"/>
    <ds:schemaRef ds:uri="67a9cb4f-e58d-445a-8e0b-2b8d792f9e38"/>
    <ds:schemaRef ds:uri="bc1d99f4-2047-4b43-99f0-e8f2a593a624"/>
  </ds:schemaRefs>
</ds:datastoreItem>
</file>

<file path=customXml/itemProps3.xml><?xml version="1.0" encoding="utf-8"?>
<ds:datastoreItem xmlns:ds="http://schemas.openxmlformats.org/officeDocument/2006/customXml" ds:itemID="{DBC969B4-3870-4F78-A4F5-B21652D7C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19</Pages>
  <Words>4865</Words>
  <Characters>27734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Докунина Евгения Ивановна</cp:lastModifiedBy>
  <cp:revision>12</cp:revision>
  <dcterms:created xsi:type="dcterms:W3CDTF">2012-08-11T15:00:00Z</dcterms:created>
  <dcterms:modified xsi:type="dcterms:W3CDTF">2017-12-18T12:20:00Z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