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00CF" w14:textId="77777777" w:rsidR="004025F4" w:rsidRPr="002E1868" w:rsidRDefault="00DA536E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E1868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ЯРОСЛАВСКОЙ ОБЛАСТИ </w:t>
      </w:r>
    </w:p>
    <w:p w14:paraId="470500D0" w14:textId="77777777" w:rsidR="004025F4" w:rsidRPr="002E1868" w:rsidRDefault="00DA536E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E1868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</w:p>
    <w:p w14:paraId="470500D1" w14:textId="77777777" w:rsidR="004025F4" w:rsidRPr="002E1868" w:rsidRDefault="00DA536E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E1868">
        <w:rPr>
          <w:rFonts w:ascii="Times New Roman" w:hAnsi="Times New Roman" w:cs="Times New Roman"/>
          <w:color w:val="000000"/>
          <w:sz w:val="32"/>
          <w:szCs w:val="32"/>
        </w:rPr>
        <w:t xml:space="preserve">ПОСТАНОВЛЕНИЕ </w:t>
      </w:r>
    </w:p>
    <w:p w14:paraId="470500D2" w14:textId="77777777" w:rsidR="004025F4" w:rsidRPr="002E1868" w:rsidRDefault="00DA53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470500D3" w14:textId="77777777" w:rsidR="004025F4" w:rsidRPr="002E1868" w:rsidRDefault="00DA53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от 24.11.2006 № 305</w:t>
      </w:r>
    </w:p>
    <w:p w14:paraId="470500D4" w14:textId="77777777" w:rsidR="004025F4" w:rsidRPr="002E1868" w:rsidRDefault="00DA53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г. Ярославль </w:t>
      </w:r>
    </w:p>
    <w:p w14:paraId="470500D5" w14:textId="77777777" w:rsidR="004025F4" w:rsidRPr="002E1868" w:rsidRDefault="00DA536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470500D6" w14:textId="77777777" w:rsidR="004025F4" w:rsidRPr="002E1868" w:rsidRDefault="00DA536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планирования, проведения и обеспечения эвакуационных мероприятий при угрозе и возникновении чрезвычайных ситуаций природного и техногенного характера на территории Ярославской области </w:t>
      </w:r>
    </w:p>
    <w:p w14:paraId="470500D7" w14:textId="563D051B" w:rsidR="004025F4" w:rsidRPr="002E1868" w:rsidRDefault="00DA53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&lt;В редакции постановления Администрации области от 23.08.2007 № 241, в ред. постановлени</w:t>
      </w:r>
      <w:r w:rsidR="002E186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от 03.04.2008 № 85</w:t>
      </w:r>
      <w:r w:rsidR="002E18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1868" w:rsidRPr="002E1868">
        <w:rPr>
          <w:rFonts w:ascii="Times New Roman" w:hAnsi="Times New Roman" w:cs="Times New Roman"/>
          <w:color w:val="000000"/>
          <w:sz w:val="28"/>
          <w:szCs w:val="28"/>
        </w:rPr>
        <w:t>от 15.07.2016 № 821-п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70500D8" w14:textId="77777777" w:rsidR="004025F4" w:rsidRPr="002E1868" w:rsidRDefault="004025F4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0D9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Ярославской области от 7 апреля 2003 г. № 19-з «О защите населения и территорий Ярославской области от чрезвычайных ситуаций природного и техногенного характера», в целях совершенствования координации деятельности эвакуационных комиссий области в случае возникновения чрезвычайных ситуаций природного и техногенного характера на территории Ярославской области</w:t>
      </w:r>
    </w:p>
    <w:p w14:paraId="470500DA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470500DB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 Положение об организации планирования, проведения и обеспечения эвакуационных мероприятий при угрозе и возникновении чрезвычайных ситуаций природного и техногенного характера на территории Ярославской области.</w:t>
      </w:r>
    </w:p>
    <w:p w14:paraId="470500DC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2. Рекомендовать главам органов местного самоуправления муниципальных образований области разработать соответствующие положения.</w:t>
      </w:r>
    </w:p>
    <w:p w14:paraId="470500DD" w14:textId="146C8742" w:rsidR="004025F4" w:rsidRPr="002E1868" w:rsidRDefault="002E186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постановления возложить на заместителя Председателя Правительства области, курирующего вопросы образования, культуры,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спорта и молодежной политики. </w:t>
      </w:r>
      <w:r w:rsidR="00DA536E" w:rsidRPr="002E1868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A536E"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от 03.04.2008 № 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t>от 15.07.2016 № 821-п</w:t>
      </w:r>
      <w:r w:rsidR="00DA536E" w:rsidRPr="002E1868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70500DE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 момента подписания.</w:t>
      </w:r>
    </w:p>
    <w:p w14:paraId="470500DF" w14:textId="77777777" w:rsidR="004025F4" w:rsidRPr="002E1868" w:rsidRDefault="004025F4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0E0" w14:textId="77777777" w:rsidR="004025F4" w:rsidRPr="002E1868" w:rsidRDefault="004025F4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0E1" w14:textId="77777777" w:rsidR="004025F4" w:rsidRPr="002E1868" w:rsidRDefault="00DA53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Губернатор области А.И. Лисицын</w:t>
      </w:r>
    </w:p>
    <w:p w14:paraId="470500E2" w14:textId="77777777" w:rsidR="004025F4" w:rsidRPr="002E1868" w:rsidRDefault="004025F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389A698" w14:textId="77777777" w:rsidR="002E1868" w:rsidRDefault="002E18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70500E3" w14:textId="32A8DF42" w:rsidR="004025F4" w:rsidRPr="002E1868" w:rsidRDefault="00DA536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470500E4" w14:textId="77777777" w:rsidR="004025F4" w:rsidRPr="002E1868" w:rsidRDefault="00DA536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470500E5" w14:textId="77777777" w:rsidR="004025F4" w:rsidRPr="002E1868" w:rsidRDefault="00DA536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</w:p>
    <w:p w14:paraId="470500E6" w14:textId="77777777" w:rsidR="004025F4" w:rsidRPr="002E1868" w:rsidRDefault="00DA536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от 24.11.2006 № 305 </w:t>
      </w:r>
    </w:p>
    <w:p w14:paraId="470500EA" w14:textId="77777777" w:rsidR="004025F4" w:rsidRPr="002E1868" w:rsidRDefault="00DA53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470500EB" w14:textId="77777777" w:rsidR="004025F4" w:rsidRPr="002E1868" w:rsidRDefault="00DA53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470500EC" w14:textId="77777777" w:rsidR="004025F4" w:rsidRPr="002E1868" w:rsidRDefault="00DA53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об организации планирования, проведения и обеспечения эвакуационных мероприятий при угрозе и возникновении чрезвычайных ситуаций природного и техногенного характера на территории Ярославской области</w:t>
      </w:r>
    </w:p>
    <w:p w14:paraId="1BCD8E46" w14:textId="77777777" w:rsidR="00777337" w:rsidRDefault="002E18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</w:t>
      </w:r>
      <w:r w:rsidR="00777337" w:rsidRPr="00777337">
        <w:rPr>
          <w:rFonts w:ascii="Times New Roman" w:hAnsi="Times New Roman" w:cs="Times New Roman"/>
          <w:color w:val="000000"/>
          <w:sz w:val="28"/>
          <w:szCs w:val="28"/>
        </w:rPr>
        <w:t>от 03.04.2008 № 85</w:t>
      </w:r>
      <w:r w:rsidR="007773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470500ED" w14:textId="00D77C61" w:rsidR="004025F4" w:rsidRDefault="002E18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от 15.07.2016 № 821-п&gt;</w:t>
      </w:r>
    </w:p>
    <w:p w14:paraId="6C07C32D" w14:textId="77777777" w:rsidR="00777337" w:rsidRPr="002E1868" w:rsidRDefault="007773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0EE" w14:textId="77777777" w:rsidR="004025F4" w:rsidRPr="002E1868" w:rsidRDefault="00DA53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14:paraId="470500EF" w14:textId="77777777" w:rsidR="004025F4" w:rsidRPr="002E1868" w:rsidRDefault="004025F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0F0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1. Данное Положение определяет цели, основные принципы планирования, организации, проведения и обеспечения эвакуационных мероприятий при угрозе и возникновении чрезвычайных ситуаций природного и техногенного характера (далее - ЧС) на территории Ярославской области.</w:t>
      </w:r>
    </w:p>
    <w:p w14:paraId="470500F1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1.2. Эвакуационные мероприятия планируются и готовятся в повседневной деятельности и осуществляются при возникновении или угрозе возникновения ЧС.</w:t>
      </w:r>
    </w:p>
    <w:p w14:paraId="4FF51346" w14:textId="3462A216" w:rsidR="00777337" w:rsidRPr="00777337" w:rsidRDefault="00777337" w:rsidP="0077733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37">
        <w:rPr>
          <w:rFonts w:ascii="Times New Roman" w:hAnsi="Times New Roman" w:cs="Times New Roman"/>
          <w:color w:val="000000"/>
          <w:sz w:val="28"/>
          <w:szCs w:val="28"/>
        </w:rPr>
        <w:t>1.3. Эвакуация населения, материальных и культурных ценностей – это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районах.</w:t>
      </w:r>
      <w:r w:rsidRPr="00777337">
        <w:t xml:space="preserve"> </w:t>
      </w:r>
      <w:r w:rsidRPr="00777337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15.07.2016 № 821-п&gt;</w:t>
      </w:r>
    </w:p>
    <w:p w14:paraId="4552BE9E" w14:textId="028F437E" w:rsidR="00777337" w:rsidRDefault="00777337" w:rsidP="0077733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37">
        <w:rPr>
          <w:rFonts w:ascii="Times New Roman" w:hAnsi="Times New Roman" w:cs="Times New Roman"/>
          <w:color w:val="000000"/>
          <w:sz w:val="28"/>
          <w:szCs w:val="28"/>
        </w:rPr>
        <w:t>1.4. Безопасный район –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и культурных ценностей.</w:t>
      </w:r>
      <w:r w:rsidRPr="00777337">
        <w:t xml:space="preserve"> </w:t>
      </w:r>
      <w:r w:rsidRPr="00777337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15.07.2016 № 821-п&gt;</w:t>
      </w:r>
    </w:p>
    <w:p w14:paraId="47050101" w14:textId="324C33CF" w:rsidR="004025F4" w:rsidRPr="002E1868" w:rsidRDefault="00DA536E" w:rsidP="00AB60C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AB60C1" w:rsidRPr="00AB60C1">
        <w:rPr>
          <w:rFonts w:ascii="Times New Roman" w:hAnsi="Times New Roman" w:cs="Times New Roman"/>
          <w:color w:val="000000"/>
          <w:sz w:val="28"/>
          <w:szCs w:val="28"/>
        </w:rPr>
        <w:t>&lt;пункт исключён согласно постановлению Правительства области от 15.07.2016 № 821-п&gt;</w:t>
      </w:r>
    </w:p>
    <w:p w14:paraId="47050102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1.6. Эвакуация проводится в два этапа:</w:t>
      </w:r>
    </w:p>
    <w:p w14:paraId="47050103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- 1-й этап - эвакуация населения из зон ЧС в пункты временного размещения (далее - ПВР), расположенные вне этих зон. Под ПВР в установленном порядке могут быть использованы кинотеатры, учебные заведения, клубы и другие соответствующие помещения;</w:t>
      </w:r>
    </w:p>
    <w:p w14:paraId="47050104" w14:textId="7B2BB110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- 2-й этап - перемещение населения с </w:t>
      </w:r>
      <w:r w:rsidR="00AB60C1" w:rsidRPr="00AB60C1">
        <w:rPr>
          <w:rFonts w:ascii="Times New Roman" w:hAnsi="Times New Roman" w:cs="Times New Roman"/>
          <w:color w:val="000000"/>
          <w:sz w:val="28"/>
          <w:szCs w:val="28"/>
        </w:rPr>
        <w:t>ПВР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 в пункты длительного проживания (далее - ПДП) при затяжном характере ЧС или невозможности возвращения в места постоянного проживания. Под ПДП в установленном порядке могут быть использованы санатории, профилактории, дома отдыха, пансионаты, турбазы, 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гостиницы, оздоровительные лагеря и другие соответствующие помещения. </w:t>
      </w:r>
      <w:r w:rsidR="00AB60C1" w:rsidRPr="00AB60C1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15.07.2016 № 821-п&gt;</w:t>
      </w:r>
    </w:p>
    <w:p w14:paraId="47050105" w14:textId="77777777" w:rsidR="004025F4" w:rsidRPr="002E1868" w:rsidRDefault="004025F4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106" w14:textId="77777777" w:rsidR="004025F4" w:rsidRPr="002E1868" w:rsidRDefault="00DA53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II. Основы планирования эвакуационных мероприятий</w:t>
      </w:r>
    </w:p>
    <w:p w14:paraId="47050107" w14:textId="77777777" w:rsidR="004025F4" w:rsidRPr="002E1868" w:rsidRDefault="004025F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108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1. Планирование эвакуационных мероприятий осуществляет эвакуационная комиссия Ярославской области (далее - ЭК области) совместно с Главным управлением МЧС России по Ярославской области,</w:t>
      </w:r>
    </w:p>
    <w:p w14:paraId="47050109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Правительством области. &lt;в ред. постановления Правительства области олт 03.04.2008 № 85&gt;</w:t>
      </w:r>
    </w:p>
    <w:p w14:paraId="4705010A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2. Для организации планирования эвакуационных мероприятий разрабатываются планирующие документы: план эвакуации населения Ярославской области в ЧС, план организации первоочередного жизнеобеспечения населения в ЧС территориальной подсистемы РСЧС Ярославской области (далее - Планы).</w:t>
      </w:r>
    </w:p>
    <w:p w14:paraId="4705010B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3. Планирование эвакуационных мероприятий осуществляются поэтапно:</w:t>
      </w:r>
    </w:p>
    <w:p w14:paraId="4705010C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1-й этап - изучение эвакуационными органами руководящих документов и нормативных документов, сбор и подготовка исходных данных, выбор и рекогноцировка районов размещения эвакуируемого населения;</w:t>
      </w:r>
    </w:p>
    <w:p w14:paraId="4705010D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2-й этап - проведение расчетов численности населения, подлежащего эвакуации из районов чрезвычайных ситуаций, необходимых сил и средств, для проведения эвакуационных мероприятий и жизнеобеспечения эвакуируемого населения;</w:t>
      </w:r>
    </w:p>
    <w:p w14:paraId="4705010E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3-й этап - разработка Планов.</w:t>
      </w:r>
    </w:p>
    <w:p w14:paraId="4705010F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4. Исходными данными для планирования эвакуационных мероприятий являются:</w:t>
      </w:r>
    </w:p>
    <w:p w14:paraId="47050110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сведения по численности населения, подлежащего эвакуации;</w:t>
      </w:r>
    </w:p>
    <w:p w14:paraId="47050111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состав эвакуационных органов;</w:t>
      </w:r>
    </w:p>
    <w:p w14:paraId="47050112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перечень потенциально опасных объектов и объектов жизнеобеспечения;</w:t>
      </w:r>
    </w:p>
    <w:p w14:paraId="47050113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прогноз границ поражающих факторов от источников ЧС, количества населения попадающего в эти зоны;</w:t>
      </w:r>
    </w:p>
    <w:p w14:paraId="47050114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количество транспортных средств и возможность их привлечения для транспортного обеспечения эвакуационных мероприятий;</w:t>
      </w:r>
    </w:p>
    <w:p w14:paraId="47050115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определение станций в качестве пунктов посадки-высадки населения;</w:t>
      </w:r>
    </w:p>
    <w:p w14:paraId="47050116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определение маршрутов эвакуации;</w:t>
      </w:r>
    </w:p>
    <w:p w14:paraId="47050117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возможность аварийно-спасательных формирований по ликвидации последствий ЧС;</w:t>
      </w:r>
    </w:p>
    <w:p w14:paraId="47050118" w14:textId="0076BC94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возможность медицинских учреждений по оказанию первой медицинской помощи эвакуированному населению на </w:t>
      </w:r>
      <w:r w:rsidR="00AB60C1" w:rsidRPr="00AB60C1">
        <w:rPr>
          <w:rFonts w:ascii="Times New Roman" w:hAnsi="Times New Roman" w:cs="Times New Roman"/>
          <w:color w:val="000000"/>
          <w:sz w:val="28"/>
          <w:szCs w:val="28"/>
        </w:rPr>
        <w:t>ПВР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t>, маршрутах эвакуации и в районах размещения;</w:t>
      </w:r>
      <w:r w:rsidR="00AB60C1" w:rsidRPr="00AB60C1">
        <w:t xml:space="preserve"> </w:t>
      </w:r>
      <w:r w:rsidR="00AB60C1" w:rsidRPr="00AB60C1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15.07.2016 № 821-п&gt;</w:t>
      </w:r>
    </w:p>
    <w:p w14:paraId="47050119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возможности обеспечения медицинским имуществом эвакуируемого 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 и развертываемых медицинских учреждений и формирований;</w:t>
      </w:r>
    </w:p>
    <w:p w14:paraId="4705011A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возможности по обеспечению санитарной обработки эвакуируемого населения, специальной обработки транспорта, одежды;</w:t>
      </w:r>
    </w:p>
    <w:p w14:paraId="4705011B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наличие учреждений жизнеобеспечения, зданий и помещений которые могут быть использованы в установленном порядке под ПВР и ПДП;</w:t>
      </w:r>
    </w:p>
    <w:p w14:paraId="4705011C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объем, номенклатура созданных запасов материально-технических средств, для предупреждения и ликвидации ЧС.</w:t>
      </w:r>
    </w:p>
    <w:p w14:paraId="4705011D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5. Порядок разработки, структура и степень детализации Планов определяются МЧС России.</w:t>
      </w:r>
    </w:p>
    <w:p w14:paraId="4705011E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6. Корректировка Планов проводится ежегодно, а переработка не реже одного раза в 5 лет по указанию МЧС России.</w:t>
      </w:r>
    </w:p>
    <w:p w14:paraId="4705011F" w14:textId="77777777" w:rsidR="004025F4" w:rsidRPr="002E1868" w:rsidRDefault="004025F4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120" w14:textId="77777777" w:rsidR="004025F4" w:rsidRPr="002E1868" w:rsidRDefault="00DA53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III. Организация проведения эвакуационных мероприятий</w:t>
      </w:r>
    </w:p>
    <w:p w14:paraId="47050121" w14:textId="77777777" w:rsidR="004025F4" w:rsidRPr="002E1868" w:rsidRDefault="004025F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122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1. Решение о проведении эвакуационных мероприятий при ЧС регионального и межмуниципального характера принимает Губернатор Ярославской области.</w:t>
      </w:r>
    </w:p>
    <w:p w14:paraId="47050123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2. В зависимости от обстановки, времени и сроков проведения организуются и проводятся следующие виды эвакуации населения: упреждающая (заблаговременная), экстренная (безотлагательная).</w:t>
      </w:r>
    </w:p>
    <w:p w14:paraId="47050124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3. При угрозе возникновений ЧС с целью организованного проведения вывоза (вывода) населения из зон ЧС Правительством области &lt;в ред. постановления Правительства области олт 03.04.2008 № 85&gt;, иными органами исполнительной власти области совместно с Главным управлением МЧС России по Ярославской области и органами местного самоуправления      муниципальных образований области организуются подготовительные мероприятия:</w:t>
      </w:r>
    </w:p>
    <w:p w14:paraId="47050125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доведение имеющейся информации и организация взаимодействия с лечебными учреждениями, органами военного командования, Управлением внутренних дел, объектами жизнеобеспечения по подготовке к эвакуации населения;</w:t>
      </w:r>
    </w:p>
    <w:p w14:paraId="47050126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уточнение численности населения, подлежащего эвакуации пешим порядком и транспортом;</w:t>
      </w:r>
    </w:p>
    <w:p w14:paraId="47050127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распределение транспортных средств по станциям (пунктам) посадки, уточнение расчетов маршевых колон и закрепление их за пешими маршрутами;</w:t>
      </w:r>
    </w:p>
    <w:p w14:paraId="47050128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подготовка маршрутов эвакуации, установка дорожных знаков и указателей, оборудование мест привалов;</w:t>
      </w:r>
    </w:p>
    <w:p w14:paraId="47050129" w14:textId="1342A26E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подготовка к развертыванию </w:t>
      </w:r>
      <w:r w:rsidR="00AB60C1" w:rsidRPr="00AB60C1">
        <w:rPr>
          <w:rFonts w:ascii="Times New Roman" w:hAnsi="Times New Roman" w:cs="Times New Roman"/>
          <w:color w:val="000000"/>
          <w:sz w:val="28"/>
          <w:szCs w:val="28"/>
        </w:rPr>
        <w:t>ПВР</w:t>
      </w:r>
      <w:r w:rsidR="00AB60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 пунктов посадки (высадки), ПВП, ПДП;</w:t>
      </w:r>
    </w:p>
    <w:p w14:paraId="4705012A" w14:textId="09D7AFEE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проверка готовности систем оповещения и связи;</w:t>
      </w:r>
      <w:r w:rsidR="00AB60C1" w:rsidRPr="00AB60C1">
        <w:t xml:space="preserve"> </w:t>
      </w:r>
      <w:r w:rsidR="00AB60C1" w:rsidRPr="00AB60C1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15.07.2016 № 821-п&gt;</w:t>
      </w:r>
      <w:bookmarkStart w:id="0" w:name="_GoBack"/>
      <w:bookmarkEnd w:id="0"/>
    </w:p>
    <w:p w14:paraId="4705012B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приведение в готовность имеющихся защитных сооружений;</w:t>
      </w:r>
    </w:p>
    <w:p w14:paraId="4705012C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уточнение плана первоочередного жизнеобеспечения эвакуируемого населения.</w:t>
      </w:r>
    </w:p>
    <w:p w14:paraId="4705012D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 xml:space="preserve">4. С принятием решения о проведении экстренной эвакуации населения, </w:t>
      </w:r>
      <w:r w:rsidRPr="002E18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эвакуационные органы области переводятся на работу в режим чрезвычайной ситуации.</w:t>
      </w:r>
    </w:p>
    <w:p w14:paraId="4705012E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С получением распоряжения на проведение эвакуации населения области проводятся следующие основные мероприятия:</w:t>
      </w:r>
    </w:p>
    <w:p w14:paraId="4705012F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осуществляется контроль хода оповещения населения и подачу транспорта на пункты посадки;</w:t>
      </w:r>
    </w:p>
    <w:p w14:paraId="47050130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работа задействованных эвакуационных органов по сбору населения, отправке его в безопасные районы и размещению в ПВР;</w:t>
      </w:r>
    </w:p>
    <w:p w14:paraId="47050131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осуществляется сбор, обобщение и представление обобщенные данных о ходе эвакуации населения Губернатору области и вышестоящим эвакуационным органам;</w:t>
      </w:r>
    </w:p>
    <w:p w14:paraId="47050132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организуется информирование населения об обстановке в местах размещения эвакуируемого населения;</w:t>
      </w:r>
    </w:p>
    <w:p w14:paraId="47050133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контролируется развертывание ПВР (или ПДП) и первоочередное жизнеобеспечение эвакуированного населения.</w:t>
      </w:r>
    </w:p>
    <w:p w14:paraId="47050134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5. Временное размещение эвакуируемого населения может осуществляться не только по заранее отработанным планам, но и проводиться в оперативном порядке в зависимости от реально складывающейся обстановки. Решение на временное размещение в оперативном порядке принимает председатель КЧС и ОПБ области, руководитель работ по ликвидации ЧС.</w:t>
      </w:r>
    </w:p>
    <w:p w14:paraId="47050135" w14:textId="77777777" w:rsidR="004025F4" w:rsidRPr="002E1868" w:rsidRDefault="004025F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136" w14:textId="77777777" w:rsidR="004025F4" w:rsidRPr="002E1868" w:rsidRDefault="00DA53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IV. Обеспечение эвакуационных мероприятий</w:t>
      </w:r>
    </w:p>
    <w:p w14:paraId="47050137" w14:textId="77777777" w:rsidR="004025F4" w:rsidRPr="002E1868" w:rsidRDefault="004025F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50138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1. Для обеспечения эвакуационных мероприятий в установленном порядке проводится комплекс организационных, экономических, инженерно-технических и социальных мероприятий, включающий:</w:t>
      </w:r>
    </w:p>
    <w:p w14:paraId="47050139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обеспечение жильем;</w:t>
      </w:r>
    </w:p>
    <w:p w14:paraId="4705013A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обеспечение продуктами питания, водой, товарами первой необходимости, коммунально-бытовыми услугами;</w:t>
      </w:r>
    </w:p>
    <w:p w14:paraId="4705013B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охрану общественного порядка;</w:t>
      </w:r>
    </w:p>
    <w:p w14:paraId="4705013C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противопожарное обеспечение;</w:t>
      </w:r>
    </w:p>
    <w:p w14:paraId="4705013D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инженерное обеспечение;</w:t>
      </w:r>
    </w:p>
    <w:p w14:paraId="4705013E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медицинское обеспечение;</w:t>
      </w:r>
    </w:p>
    <w:p w14:paraId="4705013F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- материально-техническое обеспечение.</w:t>
      </w:r>
    </w:p>
    <w:p w14:paraId="47050140" w14:textId="77777777" w:rsidR="004025F4" w:rsidRPr="002E1868" w:rsidRDefault="00DA53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68">
        <w:rPr>
          <w:rFonts w:ascii="Times New Roman" w:hAnsi="Times New Roman" w:cs="Times New Roman"/>
          <w:color w:val="000000"/>
          <w:sz w:val="28"/>
          <w:szCs w:val="28"/>
        </w:rPr>
        <w:t>2. Обеспечение эвакуационных мероприятий в установленном порядке возлагается на Правительство Ярославской области, иные органы исполнительной власти области, федеральные органы исполнительной власти в соответствии с возложенными на них полномочиями и задачами. &lt;в ред. постановления Правительства области олт 03.04.2008 № 85&gt;</w:t>
      </w:r>
    </w:p>
    <w:p w14:paraId="0CDBDE5D" w14:textId="77777777" w:rsidR="002E1868" w:rsidRPr="002E1868" w:rsidRDefault="002E186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E1868" w:rsidRPr="002E18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50143" w14:textId="77777777" w:rsidR="0019737A" w:rsidRDefault="0019737A" w:rsidP="0019737A">
      <w:r>
        <w:separator/>
      </w:r>
    </w:p>
  </w:endnote>
  <w:endnote w:type="continuationSeparator" w:id="0">
    <w:p w14:paraId="47050144" w14:textId="77777777" w:rsidR="0019737A" w:rsidRDefault="0019737A" w:rsidP="0019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0147" w14:textId="77777777" w:rsidR="0019737A" w:rsidRDefault="001973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19737A" w14:paraId="4705014A" w14:textId="77777777" w:rsidTr="0019737A">
      <w:tc>
        <w:tcPr>
          <w:tcW w:w="3333" w:type="pct"/>
          <w:shd w:val="clear" w:color="auto" w:fill="auto"/>
        </w:tcPr>
        <w:p w14:paraId="47050148" w14:textId="77777777" w:rsidR="0019737A" w:rsidRPr="0019737A" w:rsidRDefault="0019737A" w:rsidP="0019737A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19737A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7050149" w14:textId="77777777" w:rsidR="0019737A" w:rsidRPr="0019737A" w:rsidRDefault="0019737A" w:rsidP="0019737A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19737A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19737A">
            <w:rPr>
              <w:rFonts w:ascii="Times New Roman" w:hAnsi="Times New Roman" w:cs="Times New Roman"/>
              <w:color w:val="808080"/>
            </w:rPr>
            <w:fldChar w:fldCharType="begin"/>
          </w:r>
          <w:r w:rsidRPr="0019737A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19737A">
            <w:rPr>
              <w:rFonts w:ascii="Times New Roman" w:hAnsi="Times New Roman" w:cs="Times New Roman"/>
              <w:color w:val="808080"/>
            </w:rPr>
            <w:fldChar w:fldCharType="separate"/>
          </w:r>
          <w:r w:rsidR="00AB60C1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19737A">
            <w:rPr>
              <w:rFonts w:ascii="Times New Roman" w:hAnsi="Times New Roman" w:cs="Times New Roman"/>
              <w:color w:val="808080"/>
            </w:rPr>
            <w:fldChar w:fldCharType="end"/>
          </w:r>
          <w:r w:rsidRPr="0019737A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19737A">
            <w:rPr>
              <w:rFonts w:ascii="Times New Roman" w:hAnsi="Times New Roman" w:cs="Times New Roman"/>
              <w:color w:val="808080"/>
            </w:rPr>
            <w:fldChar w:fldCharType="begin"/>
          </w:r>
          <w:r w:rsidRPr="0019737A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19737A">
            <w:rPr>
              <w:rFonts w:ascii="Times New Roman" w:hAnsi="Times New Roman" w:cs="Times New Roman"/>
              <w:color w:val="808080"/>
            </w:rPr>
            <w:fldChar w:fldCharType="separate"/>
          </w:r>
          <w:r w:rsidR="00AB60C1">
            <w:rPr>
              <w:rFonts w:ascii="Times New Roman" w:hAnsi="Times New Roman" w:cs="Times New Roman"/>
              <w:noProof/>
              <w:color w:val="808080"/>
            </w:rPr>
            <w:t>5</w:t>
          </w:r>
          <w:r w:rsidRPr="0019737A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4705014B" w14:textId="77777777" w:rsidR="0019737A" w:rsidRPr="0019737A" w:rsidRDefault="0019737A" w:rsidP="001973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19737A" w14:paraId="4705014F" w14:textId="77777777" w:rsidTr="0019737A">
      <w:tc>
        <w:tcPr>
          <w:tcW w:w="3333" w:type="pct"/>
          <w:shd w:val="clear" w:color="auto" w:fill="auto"/>
        </w:tcPr>
        <w:p w14:paraId="4705014D" w14:textId="77777777" w:rsidR="0019737A" w:rsidRPr="0019737A" w:rsidRDefault="0019737A" w:rsidP="0019737A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19737A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705014E" w14:textId="77777777" w:rsidR="0019737A" w:rsidRPr="0019737A" w:rsidRDefault="0019737A" w:rsidP="0019737A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19737A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19737A">
            <w:rPr>
              <w:rFonts w:ascii="Times New Roman" w:hAnsi="Times New Roman" w:cs="Times New Roman"/>
              <w:color w:val="808080"/>
            </w:rPr>
            <w:fldChar w:fldCharType="begin"/>
          </w:r>
          <w:r w:rsidRPr="0019737A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19737A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19737A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19737A">
            <w:rPr>
              <w:rFonts w:ascii="Times New Roman" w:hAnsi="Times New Roman" w:cs="Times New Roman"/>
              <w:color w:val="808080"/>
            </w:rPr>
            <w:fldChar w:fldCharType="end"/>
          </w:r>
          <w:r w:rsidRPr="0019737A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19737A">
            <w:rPr>
              <w:rFonts w:ascii="Times New Roman" w:hAnsi="Times New Roman" w:cs="Times New Roman"/>
              <w:color w:val="808080"/>
            </w:rPr>
            <w:fldChar w:fldCharType="begin"/>
          </w:r>
          <w:r w:rsidRPr="0019737A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19737A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19737A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19737A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47050150" w14:textId="77777777" w:rsidR="0019737A" w:rsidRPr="0019737A" w:rsidRDefault="0019737A" w:rsidP="001973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50141" w14:textId="77777777" w:rsidR="0019737A" w:rsidRDefault="0019737A" w:rsidP="0019737A">
      <w:r>
        <w:separator/>
      </w:r>
    </w:p>
  </w:footnote>
  <w:footnote w:type="continuationSeparator" w:id="0">
    <w:p w14:paraId="47050142" w14:textId="77777777" w:rsidR="0019737A" w:rsidRDefault="0019737A" w:rsidP="0019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0145" w14:textId="77777777" w:rsidR="0019737A" w:rsidRDefault="001973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0146" w14:textId="77777777" w:rsidR="0019737A" w:rsidRPr="0019737A" w:rsidRDefault="0019737A" w:rsidP="001973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014C" w14:textId="77777777" w:rsidR="0019737A" w:rsidRDefault="001973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6E"/>
    <w:rsid w:val="0019737A"/>
    <w:rsid w:val="002E1868"/>
    <w:rsid w:val="004025F4"/>
    <w:rsid w:val="00777337"/>
    <w:rsid w:val="00AB60C1"/>
    <w:rsid w:val="00D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500C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973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737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73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737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973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737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73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737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934423647</DID>
    <dateaddindb xmlns="081b8c99-5a1b-4ba1-9a3e-0d0cea83319e">2006-11-29T20:00:00+00:00</dateaddindb>
    <dateminusta xmlns="081b8c99-5a1b-4ba1-9a3e-0d0cea83319e" xsi:nil="true"/>
    <numik xmlns="af44e648-6311-40f1-ad37-1234555fd9ba">305</numik>
    <kind xmlns="e2080b48-eafa-461e-b501-38555d38caa1">84</kind>
    <num xmlns="af44e648-6311-40f1-ad37-1234555fd9ba">305</num>
    <approvaldate xmlns="081b8c99-5a1b-4ba1-9a3e-0d0cea83319e">2006-11-23T20:00:00+00:00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2016-07-14T20:00:00+00:00</redactiondate>
    <status xmlns="5256eb8c-d5dd-498a-ad6f-7fa801666f9a">34</status>
    <organ xmlns="67a9cb4f-e58d-445a-8e0b-2b8d792f9e38">221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305</number>
    <dateedition xmlns="081b8c99-5a1b-4ba1-9a3e-0d0cea83319e">2008-04-07T20:00:00+00:00</dateedition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Об организации планирования, проведения и обеспечения эвакуационных мероприятий при угрозе и возникновении чрезвычайных ситуаций природного и техногенного характера на территории Ярославской области (с изменениями на 15 июля 2016 года)</bigtitle>
    <beginactiondate xmlns="a853e5a8-fa1e-4dd3-a1b5-1604bfb35b05">2006-11-23T20:00:00+00:00</beginaction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BACA3-330F-4A84-A87C-D7010AD4FD8F}"/>
</file>

<file path=customXml/itemProps2.xml><?xml version="1.0" encoding="utf-8"?>
<ds:datastoreItem xmlns:ds="http://schemas.openxmlformats.org/officeDocument/2006/customXml" ds:itemID="{9735A0C0-E878-4248-8BE3-3FB1ABCD1879}"/>
</file>

<file path=customXml/itemProps3.xml><?xml version="1.0" encoding="utf-8"?>
<ds:datastoreItem xmlns:ds="http://schemas.openxmlformats.org/officeDocument/2006/customXml" ds:itemID="{0377CBF7-A5D4-43AF-8389-F41F4EEA2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Крохоняткина Варвара Платоновна</cp:lastModifiedBy>
  <cp:revision>4</cp:revision>
  <dcterms:created xsi:type="dcterms:W3CDTF">2012-08-12T10:27:00Z</dcterms:created>
  <dcterms:modified xsi:type="dcterms:W3CDTF">2016-08-01T08:12:00Z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