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5A" w:rsidRDefault="00C655D7" w:rsidP="00B45343">
      <w:pPr>
        <w:tabs>
          <w:tab w:val="left" w:pos="-284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 надзорной деятельности и профилактической работы</w:t>
      </w:r>
    </w:p>
    <w:p w:rsidR="00B45343" w:rsidRDefault="00B45343" w:rsidP="00B45343">
      <w:pPr>
        <w:tabs>
          <w:tab w:val="left" w:pos="-284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 управления</w:t>
      </w:r>
    </w:p>
    <w:p w:rsidR="00C655D7" w:rsidRPr="00C655D7" w:rsidRDefault="00261C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29" style="position:absolute;left:0;text-align:left;margin-left:371.4pt;margin-top:475.25pt;width:131.25pt;height:133.1pt;z-index:2516684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E9LAIAAFAEAAAOAAAAZHJzL2Uyb0RvYy54bWysVNuO0zAQfUfiHyy/0yTdXmjUdLXqUoS0&#10;wIqFD3AcJ7FwbDN2m5Sv37HTli7whMiD5cmMT86cM876dugUOQhw0uiCZpOUEqG5qaRuCvrt6+7N&#10;W0qcZ7piymhR0KNw9Hbz+tW6t7mYmtaoSgBBEO3y3ha09d7mSeJ4KzrmJsYKjcnaQMc8htAkFbAe&#10;0TuVTNN0kfQGKguGC+fw7f2YpJuIX9eC+8917YQnqqDIzccV4lqGNdmsWd4As63kJxrsH1h0TGr8&#10;6AXqnnlG9iD/gOokB+NM7SfcdImpa8lF7AG7ydLfunlqmRWxFxTH2YtM7v/B8k+HRyCyKigapVmH&#10;Fn1B0ZhulCDZNOjTW5dj2ZN9hNChsw+Gf3dEm22LZeIOwPStYBWyykJ98uJACBweJWX/0VQIz/be&#10;RKmGGroAiCKQITpyvDgiBk84vswWi+U8Q+M45rLFKr1ZRs8Slp+PW3D+vTAdCZuCArKP8Ozw4Hyg&#10;w/JzSaRvlKx2UqkYQFNuFZADw/HYxSd2gF1elylN+oKu5tN5RH6Rc9cQaXz+BtFJj3OuZIdCX4pY&#10;HnR7p6s4hZ5JNe6RstInIYN2owd+KIfo1M3ZldJUR1QWzDjWeA1x0xr4SUmPI11Q92PPQFCiPmh0&#10;Z5XNZuEOxGA2X04xgOtMeZ1hmiNUQT0l43brx3uztyCbFr+URTW0uUNHaxm1Dm6PrE70cWyjBacr&#10;Fu7FdRyrfv0INs8AAAD//wMAUEsDBBQABgAIAAAAIQCFvHGC4QAAAAwBAAAPAAAAZHJzL2Rvd25y&#10;ZXYueG1sTI/BTsMwEETvSPyDtUjcqJ2gNjjEqRCoSBzb9MJtE5skEK+j2GkDX485leNqnmbeFtvF&#10;DuxkJt87UpCsBDBDjdM9tQqO1e7uAZgPSBoHR0bBt/GwLa+vCsy1O9PenA6hZbGEfI4KuhDGnHPf&#10;dMaiX7nRUMw+3GQxxHNquZ7wHMvtwFMhNtxiT3Ghw9E8d6b5OsxWQd2nR/zZV6/Cyt19eFuqz/n9&#10;Ranbm+XpEVgwS7jA8Kcf1aGMTrWbSXs2KMhSmURUgVyLNbBISJlkwOqIpskmA14W/P8T5S8AAAD/&#10;/wMAUEsBAi0AFAAGAAgAAAAhALaDOJL+AAAA4QEAABMAAAAAAAAAAAAAAAAAAAAAAFtDb250ZW50&#10;X1R5cGVzXS54bWxQSwECLQAUAAYACAAAACEAOP0h/9YAAACUAQAACwAAAAAAAAAAAAAAAAAvAQAA&#10;X3JlbHMvLnJlbHNQSwECLQAUAAYACAAAACEA4Q9BPSwCAABQBAAADgAAAAAAAAAAAAAAAAAuAgAA&#10;ZHJzL2Uyb0RvYy54bWxQSwECLQAUAAYACAAAACEAhbxxguEAAAAMAQAADwAAAAAAAAAAAAAAAACG&#10;BAAAZHJzL2Rvd25yZXYueG1sUEsFBgAAAAAEAAQA8wAAAJQFAAAAAA==&#10;">
            <v:textbox>
              <w:txbxContent>
                <w:p w:rsidR="00B45343" w:rsidRDefault="00470B9E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административной практики и дознания</w:t>
                  </w:r>
                </w:p>
                <w:p w:rsidR="00B45343" w:rsidRPr="00C655D7" w:rsidRDefault="00B45343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3.85pt;margin-top:419.1pt;width:0;height:56.1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440.7pt;margin-top:418.25pt;width:1.7pt;height:57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27" style="position:absolute;left:0;text-align:left;margin-left:-62.15pt;margin-top:475.25pt;width:132.8pt;height:133.1pt;z-index:2516654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GPKwIAAFAEAAAOAAAAZHJzL2Uyb0RvYy54bWysVNuO0zAQfUfiHyy/0ySl3d1GTVerLkVI&#10;C6xY+ADHcRIL3xi7TcvX79hpSxd4QuTB8mTGJ2fOGWd5u9eK7AR4aU1Fi0lOiTDcNtJ0Ff32dfPm&#10;hhIfmGmYskZU9CA8vV29frUcXCmmtreqEUAQxPhycBXtQ3BllnneC838xDphMNla0CxgCF3WABsQ&#10;XatsmudX2WChcWC58B7f3o9Jukr4bSt4+Ny2XgSiKorcQlohrXVcs9WSlR0w10t+pMH+gYVm0uBH&#10;z1D3LDCyBfkHlJYcrLdtmHCrM9u2kovUA3ZT5L9189QzJ1IvKI53Z5n8/4Pln3aPQGSD3qE8hmn0&#10;6AuqxkynBFlEfQbnSyx7co8QO/TuwfLvnhi77rFK3AHYoResQVZFrM9eHIiBx6OkHj7aBtHZNtgk&#10;1b4FHQFRBLJPjhzOjoh9IBxfFteLeTGbU8IxV1wt8rfXybOMlafjDnx4L6wmcVNRQPIJnu0efIh0&#10;WHkqSfStks1GKpUC6Oq1ArJjOB6b9KQOsMvLMmXIUNHFfDpPyC9y/hIiT8/fILQMOOdK6orenItY&#10;GXV7Z5o0hYFJNe6RsjJHIaN2owdhX+9Hp06u1LY5oLJgx7HGa4ib3sJPSgYc6Yr6H1sGghL1waA7&#10;i2I2i3cgBbP59RQDuMzUlxlmOEJVNFAybtdhvDdbB7Lr8UtFUsPYO3S0lUnr6PbI6kgfxzZZcLxi&#10;8V5cxqnq149g9QwAAP//AwBQSwMEFAAGAAgAAAAhAEAw7SLjAAAADQEAAA8AAABkcnMvZG93bnJl&#10;di54bWxMj8FOwzAMhu9IvENkJG5b0m4dW9d0QqAhcdy6Cze38dpCk1RNuhWenuwEN1v+9Pv7s92k&#10;O3ahwbXWSIjmAhiZyqrW1BJOxX62BuY8GoWdNSThmxzs8vu7DFNlr+ZAl6OvWQgxLkUJjfd9yrmr&#10;GtLo5rYnE25nO2j0YR1qrga8hnDd8ViIFdfYmvChwZ5eGqq+jqOWULbxCX8OxZvQm/3Cv0/F5/jx&#10;KuXjw/S8BeZp8n8w3PSDOuTBqbSjUY51EmZRvFwEVsImEQmwG5Ksl8DKMMTR6gl4nvH/LfJfAAAA&#10;//8DAFBLAQItABQABgAIAAAAIQC2gziS/gAAAOEBAAATAAAAAAAAAAAAAAAAAAAAAABbQ29udGVu&#10;dF9UeXBlc10ueG1sUEsBAi0AFAAGAAgAAAAhADj9If/WAAAAlAEAAAsAAAAAAAAAAAAAAAAALwEA&#10;AF9yZWxzLy5yZWxzUEsBAi0AFAAGAAgAAAAhAHe4QY8rAgAAUAQAAA4AAAAAAAAAAAAAAAAALgIA&#10;AGRycy9lMm9Eb2MueG1sUEsBAi0AFAAGAAgAAAAhAEAw7SLjAAAADQEAAA8AAAAAAAAAAAAAAAAA&#10;hQQAAGRycy9kb3ducmV2LnhtbFBLBQYAAAAABAAEAPMAAACVBQAAAAA=&#10;">
            <v:textbox>
              <w:txbxContent>
                <w:p w:rsidR="00470B9E" w:rsidRPr="00C655D7" w:rsidRDefault="00470B9E" w:rsidP="00470B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организации надзорных и профилактических мероприятий</w:t>
                  </w:r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28" style="position:absolute;left:0;text-align:left;margin-left:79.2pt;margin-top:475.25pt;width:135.45pt;height:1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A0LAIAAFAEAAAOAAAAZHJzL2Uyb0RvYy54bWysVNtuEzEQfUfiHyy/k72QtM0qm6pKCUIq&#10;UFH4AK/Xu2vhG2Mnu+XrGTtpmgJPiH2wPJ7x8ZkzM7u6nrQiewFeWlPTYpZTIgy3rTR9Tb993b65&#10;osQHZlqmrBE1fRSeXq9fv1qNrhKlHaxqBRAEMb4aXU2HEFyVZZ4PQjM/s04YdHYWNAtoQp+1wEZE&#10;1yor8/wiGy20DiwX3uPp7cFJ1wm/6wQPn7vOi0BUTZFbSCuktYlrtl6xqgfmBsmPNNg/sNBMGnz0&#10;BHXLAiM7kH9AacnBetuFGbc6s10nuUg5YDZF/ls2DwNzIuWC4nh3ksn/P1j+aX8PRLY1XVJimMYS&#10;fUHRmOmVIEXSZ3S+wrAHdw8xQ+/uLP/uibGbAcPEDYAdB8FaZFVEPbMXF6Lh8Sppxo+2RXi2CzZJ&#10;NXWgIyCKQKZUkcdTRcQUCMfD4rLMy2JBCUdfcbHM314mThmrnq478OG9sJrETU0B2Sd4tr/zIdJh&#10;1VNIom+VbLdSqWRA32wUkD3D9timL2WAWZ6HKUNGFGhRLhLyC58/h8jT9zcILQP2uZK6plenIFZF&#10;3d6ZNnVhYFId9khZmaOQUbvYzb4KUzOlSpXxgXjS2PYRlQV7aGscQ9wMFn5SMmJL19T/2DEQlKgP&#10;BquzLObzOAPJmC9QWkrg3NOce5jhCFXTQMlhuwmHudk5kP2ALxVJDWNvsKKdTFo/szrSx7ZNJTiO&#10;WJyLcztFPf8I1r8AAAD//wMAUEsDBBQABgAIAAAAIQBJwUl04AAAAAwBAAAPAAAAZHJzL2Rvd25y&#10;ZXYueG1sTI9BT4NAEIXvJv6HzZh4s0tpqQVZGqOpiceWXrwN7Agou0vYpUV/veNJjy/vy5tv8t1s&#10;enGm0XfOKlguIhBka6c72yg4lfu7LQgf0GrsnSUFX+RhV1xf5Zhpd7EHOh9DI3jE+gwVtCEMmZS+&#10;bsmgX7iBLHfvbjQYOI6N1CNeeNz0Mo6ijTTYWb7Q4kBPLdWfx8koqLr4hN+H8iUy6X4VXufyY3p7&#10;Vur2Zn58ABFoDn8w/OqzOhTsVLnJai96zsl2zaiCNIkSEEys43QFouIqXm7uQRa5/P9E8QMAAP//&#10;AwBQSwECLQAUAAYACAAAACEAtoM4kv4AAADhAQAAEwAAAAAAAAAAAAAAAAAAAAAAW0NvbnRlbnRf&#10;VHlwZXNdLnhtbFBLAQItABQABgAIAAAAIQA4/SH/1gAAAJQBAAALAAAAAAAAAAAAAAAAAC8BAABf&#10;cmVscy8ucmVsc1BLAQItABQABgAIAAAAIQDY8BA0LAIAAFAEAAAOAAAAAAAAAAAAAAAAAC4CAABk&#10;cnMvZTJvRG9jLnhtbFBLAQItABQABgAIAAAAIQBJwUl04AAAAAwBAAAPAAAAAAAAAAAAAAAAAIYE&#10;AABkcnMvZG93bnJldi54bWxQSwUGAAAAAAQABADzAAAAkwUAAAAA&#10;">
            <v:textbox>
              <w:txbxContent>
                <w:p w:rsidR="00470B9E" w:rsidRPr="008A0451" w:rsidRDefault="00470B9E" w:rsidP="00470B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надзорных мероприятий в области гражданской обороны, защиты населения и территорий от</w:t>
                  </w:r>
                  <w:r w:rsidRPr="008A04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чрезвычайных ситуаций</w:t>
                  </w:r>
                </w:p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0" style="position:absolute;left:0;text-align:left;margin-left:214.65pt;margin-top:475.25pt;width:149.9pt;height:1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CFKgIAAFAEAAAOAAAAZHJzL2Uyb0RvYy54bWysVNuO0zAQfUfiHyy/0yTddncbNV2tuhQh&#10;LbBi4QMcx0ksfGPsNi1fz9hpSxd4QuTB8njGx2fOzGR5t9eK7AR4aU1Fi0lOiTDcNtJ0Ff36ZfPm&#10;lhIfmGmYskZU9CA8vVu9frUcXCmmtreqEUAQxPhycBXtQ3BllnneC838xDph0Nla0CygCV3WABsQ&#10;XatsmufX2WChcWC58B5PH0YnXSX8thU8fGpbLwJRFUVuIa2Q1jqu2WrJyg6Y6yU/0mD/wEIzafDR&#10;M9QDC4xsQf4BpSUH620bJtzqzLat5CLlgNkU+W/ZPPfMiZQLiuPdWSb//2D5x90TENlU9IYSwzSW&#10;6DOKxkynBCmKqM/gfIlhz+4JYobePVr+zRNj1z2GiXsAO/SCNcgqxWcvLkTD41VSDx9sg/BsG2yS&#10;at+CjoAoAtmnihzOFRH7QDgeFov86uYKC8fRV1xHK9UsY+XpugMf3gmrSdxUFJB9gme7Rx+QPoae&#10;QhJ9q2SzkUolA7p6rYDsGLbHJn0xY7ziL8OUIUNFF/PpPCG/8PlLiDx9f4PQMmCfK6krensOYmXU&#10;7a1pUhcGJtW4x/eVQRon7cYahH29T5WanapS2+aAyoId2xrHEDe9hR+UDNjSFfXftwwEJeq9weos&#10;itkszkAyZvObKRpw6akvPcxwhKpooGTcrsM4N1sHsuvxpSKpYew9VrSVSevIeGR1pI9tm/Q8jlic&#10;i0s7Rf36Eax+AgAA//8DAFBLAwQUAAYACAAAACEAFRT6YOEAAAAMAQAADwAAAGRycy9kb3ducmV2&#10;LnhtbEyPwU7DMBBE70j8g7VI3Kgdl7YkxKkQqEgc2/TCzYlNEojXUey0ga9ne4Ljap5m3ubb2fXs&#10;ZMfQeVSQLAQwi7U3HTYKjuXu7gFYiBqN7j1aBd82wLa4vsp1ZvwZ9/Z0iA2jEgyZVtDGOGSch7q1&#10;ToeFHyxS9uFHpyOdY8PNqM9U7nouhVhzpzukhVYP9rm19ddhcgqqTh71z758FS7dLePbXH5O7y9K&#10;3d7MT4/Aop3jHwwXfVKHgpwqP6EJrFdwL9MloQrSlVgBI2Ij0wRYRahM1hvgRc7/P1H8AgAA//8D&#10;AFBLAQItABQABgAIAAAAIQC2gziS/gAAAOEBAAATAAAAAAAAAAAAAAAAAAAAAABbQ29udGVudF9U&#10;eXBlc10ueG1sUEsBAi0AFAAGAAgAAAAhADj9If/WAAAAlAEAAAsAAAAAAAAAAAAAAAAALwEAAF9y&#10;ZWxzLy5yZWxzUEsBAi0AFAAGAAgAAAAhAGAfIIUqAgAAUAQAAA4AAAAAAAAAAAAAAAAALgIAAGRy&#10;cy9lMm9Eb2MueG1sUEsBAi0AFAAGAAgAAAAhABUU+mDhAAAADAEAAA8AAAAAAAAAAAAAAAAAhAQA&#10;AGRycy9kb3ducmV2LnhtbFBLBQYAAAAABAAEAPMAAACSBQAAAAA=&#10;">
            <v:textbox>
              <w:txbxContent>
                <w:p w:rsidR="000D09A1" w:rsidRPr="00483B25" w:rsidRDefault="006F73CF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</w:p>
                <w:p w:rsidR="000D09A1" w:rsidRPr="00483B25" w:rsidRDefault="006F73CF" w:rsidP="000D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нормативно-техническ</w:t>
                  </w:r>
                  <w:r w:rsidR="000D09A1"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proofErr w:type="gramEnd"/>
                  <w:r w:rsidR="000D09A1"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лицензионного контроля, организации </w:t>
                  </w:r>
                </w:p>
                <w:p w:rsidR="000D09A1" w:rsidRPr="00483B25" w:rsidRDefault="000D09A1" w:rsidP="000D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оборотом пожарно-технической продукции и предоставления </w:t>
                  </w:r>
                </w:p>
                <w:p w:rsidR="00B45343" w:rsidRPr="00483B25" w:rsidRDefault="000D09A1" w:rsidP="000D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 услуг</w:t>
                  </w:r>
                </w:p>
                <w:p w:rsidR="00B45343" w:rsidRPr="00C655D7" w:rsidRDefault="00B45343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1" style="position:absolute;left:0;text-align:left;margin-left:114.75pt;margin-top:629.25pt;width:217.7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4HTKwIAAE8EAAAOAAAAZHJzL2Uyb0RvYy54bWysVNtu2zAMfR+wfxD0vjh2c2mMOEWRLsOA&#10;bivW7QNkWbaFyZJGKbGzry8lp2m67WmYHwRRpI4OD0mvb4ZOkYMAJ40uaDqZUiI0N5XUTUG/f9u9&#10;u6bEeaYrpowWBT0KR282b9+se5uLzLRGVQIIgmiX97agrfc2TxLHW9ExNzFWaHTWBjrm0YQmqYD1&#10;iN6pJJtOF0lvoLJguHAOT+9GJ91E/LoW3H+payc8UQVFbj6uENcyrMlmzfIGmG0lP9Fg/8CiY1Lj&#10;o2eoO+YZ2YP8A6qTHIwztZ9w0yWmriUXMQfMJp3+ls1jy6yIuaA4zp5lcv8Pln8+PACRVUEXlGjW&#10;YYm+omhMN0qQ9Cro01uXY9ijfYCQobP3hv9wRJtti2HiFsD0rWAVskpDfPLqQjAcXiVl/8lUCM/2&#10;3kSphhq6AIgikCFW5HiuiBg84XiYLRez5QoLx9G3zK6yxTw+wfLn2xac/yBMR8KmoIDkIzo73Dsf&#10;2LD8OSSyN0pWO6lUNKAptwrIgWF37OJ3QneXYUqTvqCreTaPyK987hJiGr+/QXTSY5sr2RX0+hzE&#10;8iDbe13FJvRMqnGPlJU+6RikG0vgh3KIhYoKBFlLUx1RWDBjV+MU4qY18IuSHju6oO7nnoGgRH3U&#10;WJxVOpuFEYjGbL7M0IBLT3npYZojVEE9JeN268ex2VuQTYsvpVENbW6xoLWMWr+wOtHHro0lOE1Y&#10;GItLO0a9/Ac2TwAAAP//AwBQSwMEFAAGAAgAAAAhAIU+dBPhAAAADQEAAA8AAABkcnMvZG93bnJl&#10;di54bWxMj0FPg0AQhe8m/ofNmHizi9sWC7I0RlMTjy29eBtgBZSdJezSor/e8VRvM/Ne3nwv2862&#10;Fycz+s6RhvtFBMJQ5eqOGg3HYne3AeEDUo29I6Ph23jY5tdXGaa1O9PenA6hERxCPkUNbQhDKqWv&#10;WmPRL9xgiLUPN1oMvI6NrEc8c7jtpYqiWFrsiD+0OJjn1lRfh8lqKDt1xJ998RrZZLcMb3PxOb2/&#10;aH17Mz89gghmDhcz/OEzOuTMVLqJai96DUola7ayoNYbntgSx6sERMmn5YNagcwz+b9F/gsAAP//&#10;AwBQSwECLQAUAAYACAAAACEAtoM4kv4AAADhAQAAEwAAAAAAAAAAAAAAAAAAAAAAW0NvbnRlbnRf&#10;VHlwZXNdLnhtbFBLAQItABQABgAIAAAAIQA4/SH/1gAAAJQBAAALAAAAAAAAAAAAAAAAAC8BAABf&#10;cmVscy8ucmVsc1BLAQItABQABgAIAAAAIQA564HTKwIAAE8EAAAOAAAAAAAAAAAAAAAAAC4CAABk&#10;cnMvZTJvRG9jLnhtbFBLAQItABQABgAIAAAAIQCFPnQT4QAAAA0BAAAPAAAAAAAAAAAAAAAAAIUE&#10;AABkcnMvZG93bnJldi54bWxQSwUGAAAAAAQABADzAAAAkwUAAAAA&#10;">
            <v:textbox>
              <w:txbxContent>
                <w:p w:rsidR="00B45343" w:rsidRPr="00C655D7" w:rsidRDefault="00B45343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Территориальные отделы надзорной деятельности и профилактической работы</w:t>
                  </w:r>
                </w:p>
                <w:p w:rsidR="00B45343" w:rsidRDefault="00B45343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5343" w:rsidRPr="00C655D7" w:rsidRDefault="00B45343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33" style="position:absolute;left:0;text-align:left;margin-left:-55.9pt;margin-top:306.1pt;width:217.7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1qLAIAAE8EAAAOAAAAZHJzL2Uyb0RvYy54bWysVMGO0zAQvSPxD5bvNElJ223UdLXqUoS0&#10;wIqFD3AcJ7FwbDN2m5av37HTli5wQuRgeTLjlzfvjbO6PfSK7AU4aXRJs0lKidDc1FK3Jf32dfvm&#10;hhLnma6ZMlqU9CgcvV2/frUabCGmpjOqFkAQRLtisCXtvLdFkjjeiZ65ibFCY7Ix0DOPIbRJDWxA&#10;9F4l0zSdJ4OB2oLhwjl8ez8m6TriN43g/nPTOOGJKily83GFuFZhTdYrVrTAbCf5iQb7BxY9kxo/&#10;eoG6Z56RHcg/oHrJwTjT+Ak3fWKaRnIRe8BusvS3bp46ZkXsBcVx9iKT+3+w/NP+EYisS5pTolmP&#10;Fn1B0ZhulSDzIM9gXYFVT/YRQoPOPhj+3RFtNh1WiTsAM3SC1UgqC/XJiwMhcHiUVMNHUyM623kT&#10;lTo00AdA1IAcoiHHiyHi4AnHl9PFPF8s0TeOuSx/O8vSaFnCivNxC86/F6YnYVNSQPIRnu0fnA90&#10;WHEuifSNkvVWKhUDaKuNArJnOB3b+MQOsMvrMqXJUNLlbDqLyC9y7hoijc/fIHrpccyV7Et6cyli&#10;RdDtna7jEHom1bhHykqfhAzajR74Q3WIRi3OrlSmPqKyYMapxluIm87AT0oGnOiSuh87BoIS9UGj&#10;O8ssz8MViEE+W0wxgOtMdZ1hmiNUST0l43bjx2uzsyDbDr+URTW0uUNHGxm1Dm6PrE70cWqjBacb&#10;Fq7FdRyrfv0H1s8AAAD//wMAUEsDBBQABgAIAAAAIQBPrAlq4AAAAAwBAAAPAAAAZHJzL2Rvd25y&#10;ZXYueG1sTI9BT4QwFITvJv6H5pl42y0tCUGkbIxmTTzuspe9PegTUNoSWnbRX2896XEyk5lvyt1q&#10;Rnah2Q/OKhDbBBjZ1unBdgpO9X6TA/MBrcbRWVLwRR521e1NiYV2V3ugyzF0LJZYX6CCPoSp4Ny3&#10;PRn0WzeRjd67mw2GKOeO6xmvsdyMXCZJxg0ONi70ONFzT+3ncTEKmkGe8PtQvybmYZ+Gt7X+WM4v&#10;St3frU+PwAKt4S8Mv/gRHarI1LjFas9GBRshRGQPCjIhJbAYSWWaAWsU5GkugVcl/3+i+gEAAP//&#10;AwBQSwECLQAUAAYACAAAACEAtoM4kv4AAADhAQAAEwAAAAAAAAAAAAAAAAAAAAAAW0NvbnRlbnRf&#10;VHlwZXNdLnhtbFBLAQItABQABgAIAAAAIQA4/SH/1gAAAJQBAAALAAAAAAAAAAAAAAAAAC8BAABf&#10;cmVscy8ucmVsc1BLAQItABQABgAIAAAAIQDxLz1qLAIAAE8EAAAOAAAAAAAAAAAAAAAAAC4CAABk&#10;cnMvZTJvRG9jLnhtbFBLAQItABQABgAIAAAAIQBPrAlq4AAAAAwBAAAPAAAAAAAAAAAAAAAAAIYE&#10;AABkcnMvZG93bnJldi54bWxQSwUGAAAAAAQABADzAAAAkwUAAAAA&#10;">
            <v:textbox>
              <w:txbxContent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– начальник отдела</w:t>
                  </w:r>
                  <w:r w:rsidR="000F29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главного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инспектор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Ярославской области 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gramEnd"/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пожарному надзору)</w:t>
                  </w:r>
                </w:p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4" style="position:absolute;left:0;text-align:left;margin-left:272.35pt;margin-top:305.25pt;width:217.7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FgLAIAAE8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2hRLMO&#10;LfqMojHdKEEWQZ7euhyrnu0ThAadfTT8myPabFusEvcApm8Fq5BUFuqTFwdC4PAoKfsPpkJ0tvcm&#10;KjXU0AVA1IAM0ZDjxRAxeMLx5XRxO1us0DeOuWx2M8/SaFnC8vNxC86/E6YjYVNQQPIRnh0enQ90&#10;WH4uifSNktVOKhUDaMqtAnJgOB27+MQOsMvrMqVJX9DVfDqPyC9y7hoijc/fIDrpccyV7Aq6vBSx&#10;POj2VldxCD2TatwjZaVPQgbtRg/8UA7RqOXZldJUR1QWzDjVeAtx0xr4QUmPE11Q933PQFCi3mt0&#10;Z5XNZuEKxGA2X0wxgOtMeZ1hmiNUQT0l43brx2uztyCbFr+URTW0uUdHaxm1Dm6PrE70cWqjBacb&#10;Fq7FdRyrfv0HNj8BAAD//wMAUEsDBBQABgAIAAAAIQAwLtdB4QAAAAsBAAAPAAAAZHJzL2Rvd25y&#10;ZXYueG1sTI/BTsMwEETvSPyDtUjcqJ22CWkap0KgInFs0wu3TbxNArEdxU4b+HrMCY6reZp5m+9m&#10;3bMLja6zRkK0EMDI1FZ1ppFwKvcPKTDn0SjsrSEJX+RgV9ze5JgpezUHuhx9w0KJcRlKaL0fMs5d&#10;3ZJGt7ADmZCd7ajRh3NsuBrxGsp1z5dCJFxjZ8JCiwM9t1R/HictoeqWJ/w+lK9Cb/Yr/zaXH9P7&#10;i5T3d/PTFpin2f/B8Ksf1KEITpWdjHKslxCv148BlZBEIgYWiE0qImCVhHSVxMCLnP//ofgBAAD/&#10;/wMAUEsBAi0AFAAGAAgAAAAhALaDOJL+AAAA4QEAABMAAAAAAAAAAAAAAAAAAAAAAFtDb250ZW50&#10;X1R5cGVzXS54bWxQSwECLQAUAAYACAAAACEAOP0h/9YAAACUAQAACwAAAAAAAAAAAAAAAAAvAQAA&#10;X3JlbHMvLnJlbHNQSwECLQAUAAYACAAAACEAXfHBYCwCAABPBAAADgAAAAAAAAAAAAAAAAAuAgAA&#10;ZHJzL2Uyb0RvYy54bWxQSwECLQAUAAYACAAAACEAMC7XQeEAAAALAQAADwAAAAAAAAAAAAAAAACG&#10;BAAAZHJzL2Rvd25yZXYueG1sUEsFBgAAAAAEAAQA8wAAAJQFAAAAAA==&#10;">
            <v:textbox>
              <w:txbxContent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– начальник отдела</w:t>
                  </w:r>
                  <w:r w:rsidR="000F29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главного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инспектор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Ярославской области 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gramEnd"/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пожарному надзору)</w:t>
                  </w:r>
                </w:p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035" style="position:absolute;left:0;text-align:left;margin-left:104.85pt;margin-top:199.35pt;width:257.8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a+KwIAAE8EAAAOAAAAZHJzL2Uyb0RvYy54bWysVFFv0zAQfkfiP1h+p2lCur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5pRolmP&#10;JfqCojHdKkHyIM9gXYFRj/YBQoLO3hv+3RFtth1GiVsAM3SC1UgqDfHJiwvBcHiVVMNHUyM623sT&#10;lRob6AMgakDGWJDjuSBi9ITj4dvsOr9aLSjh6EvTfHmdLuIbrHi6bsH598L0JGxKCkg+wrPDvfOB&#10;DiueQiJ9o2S9k0pFA9pqq4AcGHbHLn4ndHcZpjQZSrpaZIuI/MLnLiHm8fsbRC89trmSfUmX5yBW&#10;BN3e6To2oWdSTXukrPRJyKDdVAM/VmMs1Co8EHStTH1EZcFMXY1TiJvOwE9KBuzokrofewaCEvVB&#10;Y3VWaZ6HEYhGvrjO0IBLT3XpYZojVEk9JdN266ex2VuQbYcvpVENbW6xoo2MWj+zOtHHro0lOE1Y&#10;GItLO0Y9/wc2vwAAAP//AwBQSwMEFAAGAAgAAAAhAEsCe1HhAAAACwEAAA8AAABkcnMvZG93bnJl&#10;di54bWxMj8FOg0AQhu8mvsNmTLzZXaktBRkao6mJx5ZevA0wAsruEnZp0ad3e9LbTObLP9+fbWfd&#10;ixOPrrMG4X6hQLCpbN2ZBuFY7O42IJwnU1NvDSN8s4Ntfn2VUVrbs9nz6eAbEUKMSwmh9X5IpXRV&#10;y5rcwg5swu3Djpp8WMdG1iOdQ7juZaTUWmrqTPjQ0sDPLVdfh0kjlF10pJ998ap0slv6t7n4nN5f&#10;EG9v5qdHEJ5n/wfDRT+oQx6cSjuZ2okeIVJJHFCEZbIJQyDiaPUAokRYxckaZJ7J/x3yXwAAAP//&#10;AwBQSwECLQAUAAYACAAAACEAtoM4kv4AAADhAQAAEwAAAAAAAAAAAAAAAAAAAAAAW0NvbnRlbnRf&#10;VHlwZXNdLnhtbFBLAQItABQABgAIAAAAIQA4/SH/1gAAAJQBAAALAAAAAAAAAAAAAAAAAC8BAABf&#10;cmVscy8ucmVsc1BLAQItABQABgAIAAAAIQBhVaa+KwIAAE8EAAAOAAAAAAAAAAAAAAAAAC4CAABk&#10;cnMvZTJvRG9jLnhtbFBLAQItABQABgAIAAAAIQBLAntR4QAAAAsBAAAPAAAAAAAAAAAAAAAAAIUE&#10;AABkcnMvZG93bnJldi54bWxQSwUGAAAAAAQABADzAAAAkwUAAAAA&#10;">
            <v:textbox>
              <w:txbxContent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начальника управления 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главного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инспектор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Ярославской области 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gramEnd"/>
                </w:p>
                <w:p w:rsidR="00C655D7" w:rsidRP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пожарному надзору)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36" style="position:absolute;left:0;text-align:left;margin-left:105.7pt;margin-top:44.6pt;width:257.85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d0KwIAAFAEAAAOAAAAZHJzL2Uyb0RvYy54bWysVMtu2zAQvBfoPxC817L8iGPBchA4dVEg&#10;bYOm/QCKoiSifHVJW3a/PkvKcZy2p6I6EFztcjQ7s9Tq5qAV2Qvw0pqS5qMxJcJwW0vTlvT7t+27&#10;a0p8YKZmyhpR0qPw9Gb99s2qd4WY2M6qWgBBEOOL3pW0C8EVWeZ5JzTzI+uEwWRjQbOAIbRZDaxH&#10;dK2yyXh8lfUWageWC+/x7d2QpOuE3zSChy9N40UgqqTILaQV0lrFNVuvWNECc53kJxrsH1hoJg1+&#10;9Ax1xwIjO5B/QGnJwXrbhBG3OrNNI7lIPWA3+fi3bh475kTqBcXx7iyT/3+w/PP+AYis0TtKDNNo&#10;0VcUjZlWCTKN8vTOF1j16B4gNujdveU/PDF202GVuAWwfSdYjaTyWJ+9OhADj0dJ1X+yNaKzXbBJ&#10;qUMDOgKiBuSQDDmeDRGHQDi+nE4Ws6vlnBKOuXwxmy7yZFnGiufjDnz4IKwmcVNSQPIJnu3vfYh0&#10;WPFckuhbJeutVCoF0FYbBWTPcDq26UkdYJeXZcqQvqTL+WSekF/l/CXEOD1/g9Ay4JgrqUt6fS5i&#10;RdTtvanTEAYm1bBHysqchIzaDR6EQ3UYjEoSRGErWx9RWrDDWOM1xE1n4RclPY50Sf3PHQNBifpo&#10;0J5lPpvFO5CC2XwxwQAuM9VlhhmOUCUNlAzbTRjuzc6BbDv8Up7kMPYWLW1kEvuF1Yk/jm3y4HTF&#10;4r24jFPVy49g/QQAAP//AwBQSwMEFAAGAAgAAAAhAMWCoXHfAAAACgEAAA8AAABkcnMvZG93bnJl&#10;di54bWxMj0FPg0AQhe8m/ofNmHizC4tpKTI0RlMTjy29eBtgBJTdJezSor/e9aTHyfvy3jf5btGD&#10;OPPkemsQ4lUEgk1tm960CKdyf5eCcJ5MQ4M1jPDFDnbF9VVOWWMv5sDno29FKDEuI4TO+zGT0tUd&#10;a3IrO7IJ2budNPlwTq1sJrqEcj1IFUVrqak3YaGjkZ86rj+Ps0aoenWi70P5EuntPvGvS/kxvz0j&#10;3t4sjw8gPC/+D4Zf/aAORXCq7GwaJwYEFcf3AUVItwpEADZqE4OoEJJ1koIscvn/heIHAAD//wMA&#10;UEsBAi0AFAAGAAgAAAAhALaDOJL+AAAA4QEAABMAAAAAAAAAAAAAAAAAAAAAAFtDb250ZW50X1R5&#10;cGVzXS54bWxQSwECLQAUAAYACAAAACEAOP0h/9YAAACUAQAACwAAAAAAAAAAAAAAAAAvAQAAX3Jl&#10;bHMvLnJlbHNQSwECLQAUAAYACAAAACEAufKndCsCAABQBAAADgAAAAAAAAAAAAAAAAAuAgAAZHJz&#10;L2Uyb0RvYy54bWxQSwECLQAUAAYACAAAACEAxYKhcd8AAAAKAQAADwAAAAAAAAAAAAAAAACFBAAA&#10;ZHJzL2Rvd25yZXYueG1sUEsFBgAAAAAEAAQA8wAAAJEFAAAAAA==&#10;">
            <v:textbox>
              <w:txbxContent>
                <w:p w:rsidR="00C655D7" w:rsidRDefault="00C655D7" w:rsidP="00C65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5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Главного управления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управления надзорной деятельности и профилактической работы</w:t>
                  </w:r>
                </w:p>
                <w:p w:rsidR="00261C49" w:rsidRDefault="00261C49" w:rsidP="00261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(Главный государственный инспектор Ярославской области по</w:t>
                  </w:r>
                  <w:proofErr w:type="gramEnd"/>
                </w:p>
                <w:p w:rsidR="00C655D7" w:rsidRPr="00C655D7" w:rsidRDefault="00261C49" w:rsidP="00261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пожарному надзору)</w:t>
                  </w:r>
                </w:p>
              </w:txbxContent>
            </v:textbox>
          </v:rect>
        </w:pict>
      </w:r>
    </w:p>
    <w:sectPr w:rsidR="00C655D7" w:rsidRPr="00C655D7" w:rsidSect="00B4534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5D7"/>
    <w:rsid w:val="00043AEC"/>
    <w:rsid w:val="000805F7"/>
    <w:rsid w:val="000D09A1"/>
    <w:rsid w:val="000F291F"/>
    <w:rsid w:val="00146590"/>
    <w:rsid w:val="00157F38"/>
    <w:rsid w:val="00192086"/>
    <w:rsid w:val="00261C49"/>
    <w:rsid w:val="00470B9E"/>
    <w:rsid w:val="00483B25"/>
    <w:rsid w:val="005A7150"/>
    <w:rsid w:val="006203CA"/>
    <w:rsid w:val="00626C76"/>
    <w:rsid w:val="006F73CF"/>
    <w:rsid w:val="007925D6"/>
    <w:rsid w:val="007F0BD8"/>
    <w:rsid w:val="00893A7C"/>
    <w:rsid w:val="008A0451"/>
    <w:rsid w:val="008C150B"/>
    <w:rsid w:val="0094373E"/>
    <w:rsid w:val="00972F0B"/>
    <w:rsid w:val="00B45343"/>
    <w:rsid w:val="00C655D7"/>
    <w:rsid w:val="00D133AB"/>
    <w:rsid w:val="00F23F70"/>
    <w:rsid w:val="00F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8"/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A7A0-7F7A-49FE-ACC2-91E60EFB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StInjOAP</dc:creator>
  <cp:lastModifiedBy>Валова Полина Александровна</cp:lastModifiedBy>
  <cp:revision>6</cp:revision>
  <cp:lastPrinted>2020-06-15T09:39:00Z</cp:lastPrinted>
  <dcterms:created xsi:type="dcterms:W3CDTF">2020-06-15T09:31:00Z</dcterms:created>
  <dcterms:modified xsi:type="dcterms:W3CDTF">2021-09-24T07:56:00Z</dcterms:modified>
</cp:coreProperties>
</file>