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7E" w:rsidRPr="007744BF" w:rsidRDefault="0080227E" w:rsidP="007744BF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7744B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Информация о наборе в ВУЗы системы МЧС России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Главное управление МЧС России по Ярославской области проводит отбор кандидатов в высшие учебные заведения МЧС России: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• Академия ГПС МЧС России (город Москва),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• Санкт – Петербургский университет ГПС МЧС России,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• Ивановская пожарно-спасательная академия ГПС МЧС России.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На очные отделения принимаются граждане в возрасте от 17 до 30 лет, имеющие среднее или среднее профессиональное образование, способные по своим личным, деловым, профессионально – психологическим качествам, физической подготовке и состоянию здоровья выполнять обязанности, возложенные на личный состав МЧС России.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В высших учебных заведениях МЧС России готовят специалистов для замещения должностей среднего и старшего начальствующего состава государственной противопожарной службы МЧС России.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Зачисление на 1 курс в учебные заведения на бюджетную форму обучения проводится по количеству баллов, набранных по результатам ЕГЭ и дополнительным испытаниям непосредственно в учебном заведении.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Кандидаты на обучение проходят предварительное медицинское освидетельствование</w:t>
      </w:r>
      <w:r w:rsidR="007D08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D086A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7D086A">
        <w:rPr>
          <w:rFonts w:ascii="Times New Roman" w:hAnsi="Times New Roman" w:cs="Times New Roman"/>
          <w:sz w:val="24"/>
          <w:szCs w:val="24"/>
        </w:rPr>
        <w:t xml:space="preserve"> МЧС России </w:t>
      </w:r>
      <w:r w:rsidR="007D086A" w:rsidRPr="007D086A">
        <w:rPr>
          <w:rFonts w:ascii="Times New Roman" w:hAnsi="Times New Roman" w:cs="Times New Roman"/>
          <w:sz w:val="24"/>
          <w:szCs w:val="24"/>
        </w:rPr>
        <w:t xml:space="preserve">от 30 августа 2018 г. № 356 "О требованиях к состоянию здоровья граждан, поступающих на службу в </w:t>
      </w:r>
      <w:r w:rsidR="007D086A">
        <w:rPr>
          <w:rFonts w:ascii="Times New Roman" w:hAnsi="Times New Roman" w:cs="Times New Roman"/>
          <w:sz w:val="24"/>
          <w:szCs w:val="24"/>
        </w:rPr>
        <w:t>ФПС ГПС»)</w:t>
      </w:r>
      <w:r w:rsidRPr="004E1C55">
        <w:rPr>
          <w:rFonts w:ascii="Times New Roman" w:hAnsi="Times New Roman" w:cs="Times New Roman"/>
          <w:sz w:val="24"/>
          <w:szCs w:val="24"/>
        </w:rPr>
        <w:t>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Набор в ВУЗы системы МЧС России прово</w:t>
      </w:r>
      <w:bookmarkStart w:id="0" w:name="_GoBack"/>
      <w:bookmarkEnd w:id="0"/>
      <w:r w:rsidRPr="004E1C55">
        <w:rPr>
          <w:rFonts w:ascii="Times New Roman" w:hAnsi="Times New Roman" w:cs="Times New Roman"/>
          <w:sz w:val="24"/>
          <w:szCs w:val="24"/>
        </w:rPr>
        <w:t>диться по следующим направлениям подготовки</w:t>
      </w:r>
      <w:r w:rsidR="004E1C55">
        <w:rPr>
          <w:rFonts w:ascii="Times New Roman" w:hAnsi="Times New Roman" w:cs="Times New Roman"/>
          <w:sz w:val="24"/>
          <w:szCs w:val="24"/>
        </w:rPr>
        <w:br/>
        <w:t>(</w:t>
      </w:r>
      <w:r w:rsidR="004E1C55" w:rsidRPr="004E1C55">
        <w:rPr>
          <w:rFonts w:ascii="Times New Roman" w:hAnsi="Times New Roman" w:cs="Times New Roman"/>
          <w:sz w:val="24"/>
          <w:szCs w:val="24"/>
        </w:rPr>
        <w:t xml:space="preserve">набор на </w:t>
      </w:r>
      <w:r w:rsidR="004E1C55">
        <w:rPr>
          <w:rFonts w:ascii="Times New Roman" w:hAnsi="Times New Roman" w:cs="Times New Roman"/>
          <w:sz w:val="24"/>
          <w:szCs w:val="24"/>
        </w:rPr>
        <w:t>бюджетные</w:t>
      </w:r>
      <w:r w:rsidR="004E1C55" w:rsidRPr="004E1C55">
        <w:rPr>
          <w:rFonts w:ascii="Times New Roman" w:hAnsi="Times New Roman" w:cs="Times New Roman"/>
          <w:sz w:val="24"/>
          <w:szCs w:val="24"/>
        </w:rPr>
        <w:t xml:space="preserve"> места от ГУ МЧС России по Ярославской области</w:t>
      </w:r>
      <w:r w:rsidR="004E1C55">
        <w:rPr>
          <w:rFonts w:ascii="Times New Roman" w:hAnsi="Times New Roman" w:cs="Times New Roman"/>
          <w:sz w:val="24"/>
          <w:szCs w:val="24"/>
        </w:rPr>
        <w:t xml:space="preserve"> зависит от выделенных мест согласно разнарядке МЧС России, уточнять в отделе кадров в начале года)</w:t>
      </w:r>
      <w:r w:rsidRPr="004E1C55">
        <w:rPr>
          <w:rFonts w:ascii="Times New Roman" w:hAnsi="Times New Roman" w:cs="Times New Roman"/>
          <w:sz w:val="24"/>
          <w:szCs w:val="24"/>
        </w:rPr>
        <w:t>.</w:t>
      </w:r>
    </w:p>
    <w:p w:rsidR="004E1C55" w:rsidRDefault="004E1C55" w:rsidP="004E1C55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227E" w:rsidRDefault="0080227E" w:rsidP="004E1C55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44BF">
        <w:rPr>
          <w:rFonts w:ascii="Times New Roman" w:hAnsi="Times New Roman" w:cs="Times New Roman"/>
          <w:b/>
          <w:i/>
          <w:sz w:val="24"/>
          <w:szCs w:val="24"/>
        </w:rPr>
        <w:t>Академия Государственной противопожарной службы МЧС России</w:t>
      </w:r>
    </w:p>
    <w:p w:rsidR="00547B28" w:rsidRPr="007744BF" w:rsidRDefault="00547B28" w:rsidP="004E1C55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8"/>
        <w:gridCol w:w="1765"/>
        <w:gridCol w:w="1898"/>
        <w:gridCol w:w="1778"/>
        <w:gridCol w:w="2669"/>
      </w:tblGrid>
      <w:tr w:rsidR="0080227E" w:rsidRPr="004E1C55" w:rsidTr="004E1C55">
        <w:tc>
          <w:tcPr>
            <w:tcW w:w="2358" w:type="dxa"/>
          </w:tcPr>
          <w:p w:rsidR="0080227E" w:rsidRPr="004E1C55" w:rsidRDefault="0080227E" w:rsidP="004E1C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1765" w:type="dxa"/>
          </w:tcPr>
          <w:p w:rsidR="0080227E" w:rsidRPr="004E1C55" w:rsidRDefault="0080227E" w:rsidP="004E1C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898" w:type="dxa"/>
          </w:tcPr>
          <w:p w:rsidR="0080227E" w:rsidRPr="004E1C55" w:rsidRDefault="0080227E" w:rsidP="004E1C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Перечень вступительных испытаний</w:t>
            </w:r>
          </w:p>
        </w:tc>
        <w:tc>
          <w:tcPr>
            <w:tcW w:w="1778" w:type="dxa"/>
          </w:tcPr>
          <w:p w:rsidR="0080227E" w:rsidRPr="004E1C55" w:rsidRDefault="0080227E" w:rsidP="004E1C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ЕГЭ</w:t>
            </w:r>
          </w:p>
        </w:tc>
        <w:tc>
          <w:tcPr>
            <w:tcW w:w="2119" w:type="dxa"/>
          </w:tcPr>
          <w:p w:rsidR="0080227E" w:rsidRPr="004E1C55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Дополнительные вступительные испытания</w:t>
            </w:r>
          </w:p>
        </w:tc>
      </w:tr>
      <w:tr w:rsidR="0080227E" w:rsidRPr="004E1C55" w:rsidTr="004E1C55">
        <w:tc>
          <w:tcPr>
            <w:tcW w:w="2358" w:type="dxa"/>
          </w:tcPr>
          <w:p w:rsidR="0080227E" w:rsidRPr="004E1C55" w:rsidRDefault="0080227E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09.03.02 «Информационные системы и технологии»</w:t>
            </w:r>
          </w:p>
        </w:tc>
        <w:tc>
          <w:tcPr>
            <w:tcW w:w="1765" w:type="dxa"/>
          </w:tcPr>
          <w:p w:rsidR="0080227E" w:rsidRPr="004E1C55" w:rsidRDefault="0080227E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4 года (бакалавриат)</w:t>
            </w:r>
          </w:p>
        </w:tc>
        <w:tc>
          <w:tcPr>
            <w:tcW w:w="1898" w:type="dxa"/>
          </w:tcPr>
          <w:p w:rsidR="0080227E" w:rsidRPr="004E1C55" w:rsidRDefault="0080227E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(профильная), физика, русский язык</w:t>
            </w:r>
          </w:p>
        </w:tc>
        <w:tc>
          <w:tcPr>
            <w:tcW w:w="1778" w:type="dxa"/>
          </w:tcPr>
          <w:p w:rsidR="0080227E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  <w:p w:rsid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</w:tc>
        <w:tc>
          <w:tcPr>
            <w:tcW w:w="2119" w:type="dxa"/>
          </w:tcPr>
          <w:p w:rsidR="007744BF" w:rsidRPr="007744BF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математика(письменно)</w:t>
            </w:r>
          </w:p>
          <w:p w:rsidR="007744BF" w:rsidRPr="007744BF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7E" w:rsidRPr="004E1C55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4E1C55" w:rsidRPr="004E1C55" w:rsidTr="004E1C55">
        <w:tc>
          <w:tcPr>
            <w:tcW w:w="2358" w:type="dxa"/>
          </w:tcPr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20.03.01 «Техносферная безопасность»</w:t>
            </w:r>
          </w:p>
        </w:tc>
        <w:tc>
          <w:tcPr>
            <w:tcW w:w="1765" w:type="dxa"/>
          </w:tcPr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4 года (бакалавриат)</w:t>
            </w:r>
          </w:p>
        </w:tc>
        <w:tc>
          <w:tcPr>
            <w:tcW w:w="1898" w:type="dxa"/>
          </w:tcPr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(профильная), физика, русский язык</w:t>
            </w:r>
          </w:p>
        </w:tc>
        <w:tc>
          <w:tcPr>
            <w:tcW w:w="1778" w:type="dxa"/>
          </w:tcPr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  <w:p w:rsid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</w:tc>
        <w:tc>
          <w:tcPr>
            <w:tcW w:w="2119" w:type="dxa"/>
          </w:tcPr>
          <w:p w:rsidR="007744BF" w:rsidRPr="007744BF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математика(письменно)</w:t>
            </w:r>
          </w:p>
          <w:p w:rsidR="007744BF" w:rsidRPr="007744BF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55" w:rsidRPr="004E1C55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4E1C55" w:rsidRPr="004E1C55" w:rsidTr="004E1C55">
        <w:tc>
          <w:tcPr>
            <w:tcW w:w="2358" w:type="dxa"/>
          </w:tcPr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20.05.01 «Пожарная безопасность»</w:t>
            </w:r>
          </w:p>
        </w:tc>
        <w:tc>
          <w:tcPr>
            <w:tcW w:w="1765" w:type="dxa"/>
          </w:tcPr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5 лет (специалитет)</w:t>
            </w:r>
          </w:p>
        </w:tc>
        <w:tc>
          <w:tcPr>
            <w:tcW w:w="1898" w:type="dxa"/>
          </w:tcPr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(профильная), физика, русский язык</w:t>
            </w:r>
          </w:p>
        </w:tc>
        <w:tc>
          <w:tcPr>
            <w:tcW w:w="1778" w:type="dxa"/>
          </w:tcPr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  <w:p w:rsid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  <w:p w:rsidR="004E1C55" w:rsidRPr="004E1C55" w:rsidRDefault="004E1C55" w:rsidP="004E1C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</w:tc>
        <w:tc>
          <w:tcPr>
            <w:tcW w:w="2119" w:type="dxa"/>
          </w:tcPr>
          <w:p w:rsidR="007744BF" w:rsidRPr="007744BF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математика(письменно)</w:t>
            </w:r>
          </w:p>
          <w:p w:rsidR="007744BF" w:rsidRPr="007744BF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55" w:rsidRPr="004E1C55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</w:tbl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4BF" w:rsidRDefault="0080227E" w:rsidP="007744BF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44BF">
        <w:rPr>
          <w:rFonts w:ascii="Times New Roman" w:hAnsi="Times New Roman" w:cs="Times New Roman"/>
          <w:b/>
          <w:i/>
          <w:sz w:val="24"/>
          <w:szCs w:val="24"/>
        </w:rPr>
        <w:t xml:space="preserve">Санкт-Петербургский университет Государственной противопожарной службы </w:t>
      </w:r>
    </w:p>
    <w:p w:rsidR="0080227E" w:rsidRPr="007744BF" w:rsidRDefault="0080227E" w:rsidP="007744BF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44BF">
        <w:rPr>
          <w:rFonts w:ascii="Times New Roman" w:hAnsi="Times New Roman" w:cs="Times New Roman"/>
          <w:b/>
          <w:i/>
          <w:sz w:val="24"/>
          <w:szCs w:val="24"/>
        </w:rPr>
        <w:t>МЧС России</w:t>
      </w:r>
    </w:p>
    <w:p w:rsidR="0077477B" w:rsidRPr="004E1C55" w:rsidRDefault="0077477B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5"/>
        <w:gridCol w:w="1665"/>
        <w:gridCol w:w="1976"/>
        <w:gridCol w:w="1844"/>
        <w:gridCol w:w="2687"/>
      </w:tblGrid>
      <w:tr w:rsidR="007744BF" w:rsidRPr="007744BF" w:rsidTr="00062D33">
        <w:tc>
          <w:tcPr>
            <w:tcW w:w="2165" w:type="dxa"/>
          </w:tcPr>
          <w:p w:rsidR="007744BF" w:rsidRPr="007744BF" w:rsidRDefault="007744BF" w:rsidP="00774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4BF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подготовки</w:t>
            </w:r>
          </w:p>
        </w:tc>
        <w:tc>
          <w:tcPr>
            <w:tcW w:w="1665" w:type="dxa"/>
          </w:tcPr>
          <w:p w:rsidR="007744BF" w:rsidRPr="007744BF" w:rsidRDefault="007744BF" w:rsidP="00774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4BF">
              <w:rPr>
                <w:rFonts w:ascii="Times New Roman" w:hAnsi="Times New Roman" w:cs="Times New Roman"/>
                <w:sz w:val="26"/>
                <w:szCs w:val="26"/>
              </w:rPr>
              <w:t>Срок обучения</w:t>
            </w:r>
          </w:p>
        </w:tc>
        <w:tc>
          <w:tcPr>
            <w:tcW w:w="1976" w:type="dxa"/>
          </w:tcPr>
          <w:p w:rsidR="007744BF" w:rsidRPr="007744BF" w:rsidRDefault="007744BF" w:rsidP="00774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4BF">
              <w:rPr>
                <w:rFonts w:ascii="Times New Roman" w:hAnsi="Times New Roman" w:cs="Times New Roman"/>
                <w:sz w:val="26"/>
                <w:szCs w:val="26"/>
              </w:rPr>
              <w:t>Перечень вступительных испытаний</w:t>
            </w:r>
          </w:p>
        </w:tc>
        <w:tc>
          <w:tcPr>
            <w:tcW w:w="1844" w:type="dxa"/>
          </w:tcPr>
          <w:p w:rsidR="007744BF" w:rsidRPr="007744BF" w:rsidRDefault="007744BF" w:rsidP="00774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4BF">
              <w:rPr>
                <w:rFonts w:ascii="Times New Roman" w:hAnsi="Times New Roman" w:cs="Times New Roman"/>
                <w:sz w:val="26"/>
                <w:szCs w:val="26"/>
              </w:rPr>
              <w:t>Минимальное количество баллов ЕГЭ</w:t>
            </w:r>
          </w:p>
        </w:tc>
        <w:tc>
          <w:tcPr>
            <w:tcW w:w="2687" w:type="dxa"/>
          </w:tcPr>
          <w:p w:rsidR="007744BF" w:rsidRPr="007744BF" w:rsidRDefault="007744BF" w:rsidP="00774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4BF">
              <w:rPr>
                <w:rFonts w:ascii="Times New Roman" w:hAnsi="Times New Roman" w:cs="Times New Roman"/>
                <w:sz w:val="26"/>
                <w:szCs w:val="26"/>
              </w:rPr>
              <w:t>Дополнительные вступительные испытания</w:t>
            </w:r>
          </w:p>
        </w:tc>
      </w:tr>
      <w:tr w:rsidR="0077477B" w:rsidTr="00062D33">
        <w:tc>
          <w:tcPr>
            <w:tcW w:w="2165" w:type="dxa"/>
          </w:tcPr>
          <w:p w:rsidR="0077477B" w:rsidRDefault="0077477B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40.05.01 «Правовое обеспечение национальной безопасности»</w:t>
            </w:r>
          </w:p>
        </w:tc>
        <w:tc>
          <w:tcPr>
            <w:tcW w:w="1665" w:type="dxa"/>
          </w:tcPr>
          <w:p w:rsidR="0077477B" w:rsidRDefault="0077477B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5 лет (специалитет)</w:t>
            </w:r>
          </w:p>
        </w:tc>
        <w:tc>
          <w:tcPr>
            <w:tcW w:w="1976" w:type="dxa"/>
          </w:tcPr>
          <w:p w:rsidR="0077477B" w:rsidRDefault="0077477B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русский язык, обществознание, история</w:t>
            </w:r>
          </w:p>
        </w:tc>
        <w:tc>
          <w:tcPr>
            <w:tcW w:w="1844" w:type="dxa"/>
          </w:tcPr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баллов</w:t>
            </w: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баллов </w:t>
            </w:r>
          </w:p>
        </w:tc>
        <w:tc>
          <w:tcPr>
            <w:tcW w:w="2687" w:type="dxa"/>
          </w:tcPr>
          <w:p w:rsidR="00062D33" w:rsidRDefault="00062D33" w:rsidP="00062D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744BF" w:rsidRPr="007744BF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7B" w:rsidRDefault="007744BF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77477B" w:rsidTr="00062D33">
        <w:tc>
          <w:tcPr>
            <w:tcW w:w="2165" w:type="dxa"/>
          </w:tcPr>
          <w:p w:rsidR="0077477B" w:rsidRDefault="0077477B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40.05.03 «Судебная экспертиза»</w:t>
            </w:r>
          </w:p>
        </w:tc>
        <w:tc>
          <w:tcPr>
            <w:tcW w:w="1665" w:type="dxa"/>
          </w:tcPr>
          <w:p w:rsidR="0077477B" w:rsidRDefault="0077477B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5 лет (специалитет)</w:t>
            </w:r>
          </w:p>
        </w:tc>
        <w:tc>
          <w:tcPr>
            <w:tcW w:w="1976" w:type="dxa"/>
          </w:tcPr>
          <w:p w:rsidR="0077477B" w:rsidRDefault="0077477B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русский язык, обществознание, история</w:t>
            </w:r>
          </w:p>
        </w:tc>
        <w:tc>
          <w:tcPr>
            <w:tcW w:w="1844" w:type="dxa"/>
          </w:tcPr>
          <w:p w:rsidR="0077477B" w:rsidRDefault="00062D33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  <w:p w:rsidR="00062D33" w:rsidRDefault="00062D33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баллов</w:t>
            </w:r>
          </w:p>
          <w:p w:rsidR="00062D33" w:rsidRDefault="00062D33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баллов</w:t>
            </w:r>
          </w:p>
        </w:tc>
        <w:tc>
          <w:tcPr>
            <w:tcW w:w="2687" w:type="dxa"/>
          </w:tcPr>
          <w:p w:rsidR="007744BF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744BF" w:rsidRPr="007744BF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7B" w:rsidRDefault="007744BF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77477B" w:rsidTr="00062D33">
        <w:tc>
          <w:tcPr>
            <w:tcW w:w="2165" w:type="dxa"/>
          </w:tcPr>
          <w:p w:rsidR="0077477B" w:rsidRDefault="0077477B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20.05.01 «Пожарная безопасность»</w:t>
            </w:r>
          </w:p>
        </w:tc>
        <w:tc>
          <w:tcPr>
            <w:tcW w:w="1665" w:type="dxa"/>
          </w:tcPr>
          <w:p w:rsidR="0077477B" w:rsidRDefault="0077477B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5 лет (специалитет)</w:t>
            </w:r>
          </w:p>
        </w:tc>
        <w:tc>
          <w:tcPr>
            <w:tcW w:w="1976" w:type="dxa"/>
          </w:tcPr>
          <w:p w:rsidR="007744BF" w:rsidRDefault="0077477B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(профильная), физика, </w:t>
            </w:r>
          </w:p>
          <w:p w:rsidR="0077477B" w:rsidRDefault="0077477B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4" w:type="dxa"/>
          </w:tcPr>
          <w:p w:rsidR="0077477B" w:rsidRDefault="00062D33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баллов</w:t>
            </w:r>
          </w:p>
          <w:p w:rsidR="00062D33" w:rsidRDefault="00062D33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33" w:rsidRDefault="00062D33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баллов</w:t>
            </w:r>
          </w:p>
          <w:p w:rsidR="00062D33" w:rsidRDefault="00062D33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2687" w:type="dxa"/>
          </w:tcPr>
          <w:p w:rsidR="007744BF" w:rsidRPr="007744BF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математика(письменно)</w:t>
            </w:r>
          </w:p>
          <w:p w:rsidR="007744BF" w:rsidRPr="007744BF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7B" w:rsidRDefault="007744BF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062D33" w:rsidTr="00062D33">
        <w:tc>
          <w:tcPr>
            <w:tcW w:w="2165" w:type="dxa"/>
          </w:tcPr>
          <w:p w:rsidR="00062D33" w:rsidRPr="004E1C55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30.03.01 «Техносферная безопасность»</w:t>
            </w:r>
          </w:p>
        </w:tc>
        <w:tc>
          <w:tcPr>
            <w:tcW w:w="1665" w:type="dxa"/>
          </w:tcPr>
          <w:p w:rsidR="00062D33" w:rsidRPr="004E1C55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4 года (бакалавриат)</w:t>
            </w:r>
          </w:p>
        </w:tc>
        <w:tc>
          <w:tcPr>
            <w:tcW w:w="1976" w:type="dxa"/>
          </w:tcPr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(профильная), физика, </w:t>
            </w:r>
          </w:p>
          <w:p w:rsidR="00062D33" w:rsidRPr="004E1C55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4" w:type="dxa"/>
          </w:tcPr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баллов</w:t>
            </w: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баллов</w:t>
            </w: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2687" w:type="dxa"/>
          </w:tcPr>
          <w:p w:rsidR="00062D33" w:rsidRPr="007744BF" w:rsidRDefault="00062D33" w:rsidP="00062D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математика(письменно)</w:t>
            </w:r>
          </w:p>
          <w:p w:rsidR="00062D33" w:rsidRPr="007744BF" w:rsidRDefault="00062D33" w:rsidP="00062D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062D33" w:rsidTr="00062D33">
        <w:tc>
          <w:tcPr>
            <w:tcW w:w="2165" w:type="dxa"/>
          </w:tcPr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27.03.03 «Системный анализ и управление»</w:t>
            </w:r>
          </w:p>
        </w:tc>
        <w:tc>
          <w:tcPr>
            <w:tcW w:w="1665" w:type="dxa"/>
          </w:tcPr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4 года (бакалавриат)</w:t>
            </w:r>
          </w:p>
        </w:tc>
        <w:tc>
          <w:tcPr>
            <w:tcW w:w="1976" w:type="dxa"/>
          </w:tcPr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(профильная), физика, </w:t>
            </w: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4" w:type="dxa"/>
          </w:tcPr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баллов</w:t>
            </w: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баллов</w:t>
            </w: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2687" w:type="dxa"/>
          </w:tcPr>
          <w:p w:rsidR="00062D33" w:rsidRPr="007744BF" w:rsidRDefault="00062D33" w:rsidP="00062D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математика(письменно)</w:t>
            </w:r>
          </w:p>
          <w:p w:rsidR="00062D33" w:rsidRPr="007744BF" w:rsidRDefault="00062D33" w:rsidP="00062D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062D33" w:rsidTr="00062D33">
        <w:tc>
          <w:tcPr>
            <w:tcW w:w="2165" w:type="dxa"/>
          </w:tcPr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38.03.02 «Государственное и муниципальное управление «Тыловое обеспечение»</w:t>
            </w:r>
          </w:p>
        </w:tc>
        <w:tc>
          <w:tcPr>
            <w:tcW w:w="1665" w:type="dxa"/>
          </w:tcPr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4 года (бакалавриат)</w:t>
            </w:r>
          </w:p>
        </w:tc>
        <w:tc>
          <w:tcPr>
            <w:tcW w:w="1976" w:type="dxa"/>
          </w:tcPr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обществознание</w:t>
            </w:r>
          </w:p>
        </w:tc>
        <w:tc>
          <w:tcPr>
            <w:tcW w:w="1844" w:type="dxa"/>
          </w:tcPr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баллов</w:t>
            </w: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баллов</w:t>
            </w:r>
          </w:p>
        </w:tc>
        <w:tc>
          <w:tcPr>
            <w:tcW w:w="2687" w:type="dxa"/>
          </w:tcPr>
          <w:p w:rsidR="00062D33" w:rsidRPr="007744BF" w:rsidRDefault="00062D33" w:rsidP="00062D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математика(письменно)</w:t>
            </w:r>
          </w:p>
          <w:p w:rsidR="00062D33" w:rsidRPr="007744BF" w:rsidRDefault="00062D33" w:rsidP="00062D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33" w:rsidRDefault="00062D33" w:rsidP="00062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</w:tbl>
    <w:p w:rsidR="0077477B" w:rsidRDefault="0077477B" w:rsidP="007744BF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80227E" w:rsidRDefault="0080227E" w:rsidP="007744BF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44BF">
        <w:rPr>
          <w:rFonts w:ascii="Times New Roman" w:hAnsi="Times New Roman" w:cs="Times New Roman"/>
          <w:b/>
          <w:i/>
          <w:sz w:val="24"/>
          <w:szCs w:val="24"/>
        </w:rPr>
        <w:t>Ивановская пожарно-спасательная академия Государственной противопожарной службы МЧС России</w:t>
      </w:r>
    </w:p>
    <w:p w:rsidR="00547B28" w:rsidRPr="007744BF" w:rsidRDefault="00547B28" w:rsidP="007744BF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  <w:gridCol w:w="1832"/>
        <w:gridCol w:w="1973"/>
        <w:gridCol w:w="1906"/>
        <w:gridCol w:w="2687"/>
      </w:tblGrid>
      <w:tr w:rsidR="007744BF" w:rsidTr="00B53031">
        <w:tc>
          <w:tcPr>
            <w:tcW w:w="1939" w:type="dxa"/>
          </w:tcPr>
          <w:p w:rsidR="007744BF" w:rsidRPr="007744BF" w:rsidRDefault="007744BF" w:rsidP="00774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4BF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подготовки</w:t>
            </w:r>
          </w:p>
        </w:tc>
        <w:tc>
          <w:tcPr>
            <w:tcW w:w="1832" w:type="dxa"/>
          </w:tcPr>
          <w:p w:rsidR="007744BF" w:rsidRPr="007744BF" w:rsidRDefault="007744BF" w:rsidP="00774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4BF">
              <w:rPr>
                <w:rFonts w:ascii="Times New Roman" w:hAnsi="Times New Roman" w:cs="Times New Roman"/>
                <w:sz w:val="26"/>
                <w:szCs w:val="26"/>
              </w:rPr>
              <w:t>Срок обучения</w:t>
            </w:r>
          </w:p>
        </w:tc>
        <w:tc>
          <w:tcPr>
            <w:tcW w:w="1973" w:type="dxa"/>
          </w:tcPr>
          <w:p w:rsidR="007744BF" w:rsidRPr="007744BF" w:rsidRDefault="007744BF" w:rsidP="00774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4BF">
              <w:rPr>
                <w:rFonts w:ascii="Times New Roman" w:hAnsi="Times New Roman" w:cs="Times New Roman"/>
                <w:sz w:val="26"/>
                <w:szCs w:val="26"/>
              </w:rPr>
              <w:t>Перечень вступительных испытаний</w:t>
            </w:r>
          </w:p>
        </w:tc>
        <w:tc>
          <w:tcPr>
            <w:tcW w:w="1906" w:type="dxa"/>
          </w:tcPr>
          <w:p w:rsidR="007744BF" w:rsidRPr="007744BF" w:rsidRDefault="007744BF" w:rsidP="00774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4BF">
              <w:rPr>
                <w:rFonts w:ascii="Times New Roman" w:hAnsi="Times New Roman" w:cs="Times New Roman"/>
                <w:sz w:val="26"/>
                <w:szCs w:val="26"/>
              </w:rPr>
              <w:t>Минимальное количество баллов ЕГЭ</w:t>
            </w:r>
          </w:p>
        </w:tc>
        <w:tc>
          <w:tcPr>
            <w:tcW w:w="2687" w:type="dxa"/>
          </w:tcPr>
          <w:p w:rsidR="007744BF" w:rsidRPr="007744BF" w:rsidRDefault="007744BF" w:rsidP="007744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4BF">
              <w:rPr>
                <w:rFonts w:ascii="Times New Roman" w:hAnsi="Times New Roman" w:cs="Times New Roman"/>
                <w:sz w:val="26"/>
                <w:szCs w:val="26"/>
              </w:rPr>
              <w:t>Дополнительные вступительные испытания</w:t>
            </w:r>
          </w:p>
        </w:tc>
      </w:tr>
      <w:tr w:rsidR="007744BF" w:rsidTr="00B53031">
        <w:tc>
          <w:tcPr>
            <w:tcW w:w="1939" w:type="dxa"/>
          </w:tcPr>
          <w:p w:rsidR="007744BF" w:rsidRDefault="007744BF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20.03.01 «Техносферная безопасность»</w:t>
            </w:r>
          </w:p>
        </w:tc>
        <w:tc>
          <w:tcPr>
            <w:tcW w:w="1832" w:type="dxa"/>
          </w:tcPr>
          <w:p w:rsidR="007744BF" w:rsidRPr="004E1C55" w:rsidRDefault="007744BF" w:rsidP="007744BF">
            <w:pPr>
              <w:pStyle w:val="a5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4 года (бакалавриат)</w:t>
            </w:r>
          </w:p>
          <w:p w:rsidR="007744BF" w:rsidRDefault="007744BF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744BF" w:rsidRDefault="007744BF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(профильная), физика, </w:t>
            </w:r>
          </w:p>
          <w:p w:rsidR="007744BF" w:rsidRDefault="007744BF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6" w:type="dxa"/>
          </w:tcPr>
          <w:p w:rsidR="007744BF" w:rsidRDefault="00B53031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  <w:p w:rsidR="00B53031" w:rsidRDefault="00B53031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31" w:rsidRDefault="00B53031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  <w:p w:rsidR="00B53031" w:rsidRDefault="00B53031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</w:tc>
        <w:tc>
          <w:tcPr>
            <w:tcW w:w="2687" w:type="dxa"/>
          </w:tcPr>
          <w:p w:rsidR="007744BF" w:rsidRPr="007744BF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математика(письменно)</w:t>
            </w:r>
          </w:p>
          <w:p w:rsidR="007744BF" w:rsidRPr="007744BF" w:rsidRDefault="007744BF" w:rsidP="007744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4BF" w:rsidRDefault="007744BF" w:rsidP="00774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B53031" w:rsidTr="00B53031">
        <w:tc>
          <w:tcPr>
            <w:tcW w:w="1939" w:type="dxa"/>
          </w:tcPr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20.05.01 «Пожарная безопасность»</w:t>
            </w:r>
          </w:p>
        </w:tc>
        <w:tc>
          <w:tcPr>
            <w:tcW w:w="1832" w:type="dxa"/>
          </w:tcPr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5 лет (специалитет)</w:t>
            </w:r>
          </w:p>
        </w:tc>
        <w:tc>
          <w:tcPr>
            <w:tcW w:w="1973" w:type="dxa"/>
          </w:tcPr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(профильная), физика, </w:t>
            </w:r>
          </w:p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6" w:type="dxa"/>
          </w:tcPr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баллов</w:t>
            </w:r>
          </w:p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</w:tc>
        <w:tc>
          <w:tcPr>
            <w:tcW w:w="2687" w:type="dxa"/>
          </w:tcPr>
          <w:p w:rsidR="00B53031" w:rsidRPr="007744BF" w:rsidRDefault="00B53031" w:rsidP="00B530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математика(письменно)</w:t>
            </w:r>
          </w:p>
          <w:p w:rsidR="00B53031" w:rsidRPr="007744BF" w:rsidRDefault="00B53031" w:rsidP="00B530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B53031" w:rsidTr="00B53031">
        <w:tc>
          <w:tcPr>
            <w:tcW w:w="1939" w:type="dxa"/>
          </w:tcPr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40.05.03 «Судебная экспертиза»</w:t>
            </w:r>
          </w:p>
        </w:tc>
        <w:tc>
          <w:tcPr>
            <w:tcW w:w="1832" w:type="dxa"/>
          </w:tcPr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5 лет (специалитет)</w:t>
            </w:r>
          </w:p>
        </w:tc>
        <w:tc>
          <w:tcPr>
            <w:tcW w:w="1973" w:type="dxa"/>
          </w:tcPr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5">
              <w:rPr>
                <w:rFonts w:ascii="Times New Roman" w:hAnsi="Times New Roman" w:cs="Times New Roman"/>
                <w:sz w:val="24"/>
                <w:szCs w:val="24"/>
              </w:rPr>
              <w:t>русский язык, история, обществознание</w:t>
            </w:r>
          </w:p>
        </w:tc>
        <w:tc>
          <w:tcPr>
            <w:tcW w:w="1906" w:type="dxa"/>
          </w:tcPr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баллов</w:t>
            </w:r>
          </w:p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баллов</w:t>
            </w:r>
          </w:p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баллов</w:t>
            </w:r>
          </w:p>
        </w:tc>
        <w:tc>
          <w:tcPr>
            <w:tcW w:w="2687" w:type="dxa"/>
          </w:tcPr>
          <w:p w:rsidR="00B53031" w:rsidRPr="007744BF" w:rsidRDefault="00B53031" w:rsidP="00B530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53031" w:rsidRPr="007744BF" w:rsidRDefault="00B53031" w:rsidP="00B530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31" w:rsidRDefault="00B53031" w:rsidP="00B530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F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</w:tbl>
    <w:p w:rsidR="0077477B" w:rsidRDefault="0077477B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D33" w:rsidRDefault="00062D33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 на обучение в ВУЗ системы МЧС:</w:t>
      </w:r>
    </w:p>
    <w:p w:rsidR="00062D33" w:rsidRDefault="00062D33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D33">
        <w:rPr>
          <w:rFonts w:ascii="Times New Roman" w:hAnsi="Times New Roman" w:cs="Times New Roman"/>
          <w:b/>
          <w:sz w:val="24"/>
          <w:szCs w:val="24"/>
        </w:rPr>
        <w:t>вы станете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квалифицированным специалистом и будущим сотрудником внутренней службы ФПС ГПС МЧС России, обладающим комплексом нравственно-эстетических и морально-психологических качеств, готовым к эффективному выполнению оперативно-служебных задач;</w:t>
      </w:r>
    </w:p>
    <w:p w:rsidR="00062D33" w:rsidRDefault="00062D33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D33">
        <w:rPr>
          <w:rFonts w:ascii="Times New Roman" w:hAnsi="Times New Roman" w:cs="Times New Roman"/>
          <w:b/>
          <w:sz w:val="24"/>
          <w:szCs w:val="24"/>
        </w:rPr>
        <w:t>вы будете обеспечены</w:t>
      </w:r>
      <w:r>
        <w:rPr>
          <w:rFonts w:ascii="Times New Roman" w:hAnsi="Times New Roman" w:cs="Times New Roman"/>
          <w:sz w:val="24"/>
          <w:szCs w:val="24"/>
        </w:rPr>
        <w:t xml:space="preserve"> форменной одеждой, местами в общежитии казарменного типа, питанием и денежным довольствием, которое зависит от курса обучения (от 13000 до 30000);</w:t>
      </w:r>
    </w:p>
    <w:p w:rsidR="00062D33" w:rsidRDefault="00062D33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D33">
        <w:rPr>
          <w:rFonts w:ascii="Times New Roman" w:hAnsi="Times New Roman" w:cs="Times New Roman"/>
          <w:b/>
          <w:sz w:val="24"/>
          <w:szCs w:val="24"/>
        </w:rPr>
        <w:t>вы получите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031">
        <w:rPr>
          <w:rFonts w:ascii="Times New Roman" w:hAnsi="Times New Roman" w:cs="Times New Roman"/>
          <w:sz w:val="24"/>
          <w:szCs w:val="24"/>
        </w:rPr>
        <w:t>диплом государственного образца с присвоением специального звания «лейтенант внутренней службы», гарантию трудоустройства после окончания ВУЗа, право сотрудника и членов его семьи на бесплатное медицинское обслуживание, право на пенсию при выслуге 20 лет и более(5 лет обучения входит в выслугу лет).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По всем вопросам, касающимся поступления в образовательные учреждения системы МЧС России, а также за получением, обращаться в отдел кадров Главного управления МЧС России по Ярославской области по адресу: г. Ярославль, ул. Кирова, 5/23, кабинет № 27.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Тел. (4852) 79-09-95.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Контактная информация для абитуриентов, проживающих в Ярославской области: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- г. Рыбинск, ул. Стоялая, 30/ Герцена, 2, тел. (4855) 22-26-73</w:t>
      </w:r>
    </w:p>
    <w:p w:rsidR="0080227E" w:rsidRPr="004E1C55" w:rsidRDefault="0080227E" w:rsidP="004E1C5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- г. Ростов, ул. Чистова, д. 46, тел. (48536) 6-12-09</w:t>
      </w:r>
    </w:p>
    <w:p w:rsidR="00385D4B" w:rsidRPr="004E1C55" w:rsidRDefault="0080227E" w:rsidP="00547B2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C55">
        <w:rPr>
          <w:rFonts w:ascii="Times New Roman" w:hAnsi="Times New Roman" w:cs="Times New Roman"/>
          <w:sz w:val="24"/>
          <w:szCs w:val="24"/>
        </w:rPr>
        <w:t>- г. Углич, Рыбинское шоссе, д. 36а, тел. (48532) 5-16-40</w:t>
      </w:r>
    </w:p>
    <w:sectPr w:rsidR="00385D4B" w:rsidRPr="004E1C55" w:rsidSect="007D086A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7E"/>
    <w:rsid w:val="00062D33"/>
    <w:rsid w:val="00385D4B"/>
    <w:rsid w:val="004E1C55"/>
    <w:rsid w:val="00547B28"/>
    <w:rsid w:val="007744BF"/>
    <w:rsid w:val="0077477B"/>
    <w:rsid w:val="007D086A"/>
    <w:rsid w:val="0080227E"/>
    <w:rsid w:val="00B5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1C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1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Сучкова</dc:creator>
  <cp:lastModifiedBy>Шахова Светлана Евгеньевна</cp:lastModifiedBy>
  <cp:revision>2</cp:revision>
  <dcterms:created xsi:type="dcterms:W3CDTF">2021-09-28T08:44:00Z</dcterms:created>
  <dcterms:modified xsi:type="dcterms:W3CDTF">2021-09-28T08:44:00Z</dcterms:modified>
</cp:coreProperties>
</file>