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EB5" w:rsidRPr="00777EB5" w:rsidRDefault="00777EB5" w:rsidP="00777EB5">
      <w:pPr>
        <w:shd w:val="clear" w:color="auto" w:fill="FFFFFF"/>
        <w:spacing w:after="450" w:line="420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4"/>
          <w:kern w:val="36"/>
          <w:sz w:val="33"/>
          <w:szCs w:val="33"/>
          <w:lang w:eastAsia="ru-RU"/>
        </w:rPr>
      </w:pPr>
      <w:r w:rsidRPr="00777EB5">
        <w:rPr>
          <w:rFonts w:ascii="Arial" w:eastAsia="Times New Roman" w:hAnsi="Arial" w:cs="Arial"/>
          <w:color w:val="3B4256"/>
          <w:spacing w:val="-4"/>
          <w:kern w:val="36"/>
          <w:sz w:val="33"/>
          <w:szCs w:val="33"/>
          <w:lang w:eastAsia="ru-RU"/>
        </w:rPr>
        <w:t>Академия гражданской защиты МЧС России</w:t>
      </w:r>
    </w:p>
    <w:p w:rsidR="00777EB5" w:rsidRPr="00777EB5" w:rsidRDefault="00777EB5" w:rsidP="00777EB5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Arial" w:eastAsia="Times New Roman" w:hAnsi="Arial" w:cs="Arial"/>
          <w:noProof/>
          <w:color w:val="276CC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B74816E" wp14:editId="6F965663">
                <wp:extent cx="304800" cy="304800"/>
                <wp:effectExtent l="0" t="0" r="0" b="0"/>
                <wp:docPr id="1" name="AutoShape 1" descr="Академия гражданской защиты МЧС России">
                  <a:hlinkClick xmlns:a="http://schemas.openxmlformats.org/drawingml/2006/main" r:id="rId5" tooltip="&quot;Академия гражданской защиты МЧС России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Академия гражданской защиты МЧС России" href="https://static.mchs.ru/uploads/resize_cache/resource/2020-12-22/akademiya-grazhdanskoy-zashchity-mchs-rossii_16086195421320582603__2000x2000.jpg" title="&quot;Академия гражданской защиты МЧС России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77EB5" w:rsidRPr="00777EB5" w:rsidRDefault="00777EB5" w:rsidP="00777EB5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Руководитель подразделения: </w:t>
      </w:r>
      <w:proofErr w:type="spellStart"/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Панченков</w:t>
      </w:r>
      <w:proofErr w:type="spellEnd"/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Виктор Владимирович, генерал-лейтенант</w:t>
      </w:r>
    </w:p>
    <w:p w:rsidR="00777EB5" w:rsidRPr="00777EB5" w:rsidRDefault="00777EB5" w:rsidP="00777EB5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Приемная комиссия (курсанты): </w:t>
      </w:r>
      <w:r w:rsidRPr="00777EB5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+7 (498) 699-07-65</w:t>
      </w:r>
    </w:p>
    <w:p w:rsidR="00777EB5" w:rsidRPr="00777EB5" w:rsidRDefault="00777EB5" w:rsidP="00777EB5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Приемная (студенты): </w:t>
      </w:r>
      <w:r w:rsidRPr="00777EB5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+7 (498) 699-04-07</w:t>
      </w:r>
    </w:p>
    <w:p w:rsidR="00777EB5" w:rsidRPr="00777EB5" w:rsidRDefault="00777EB5" w:rsidP="00777EB5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Учебная часть Кадетского пожарно-спасательного корпуса: </w:t>
      </w:r>
      <w:r w:rsidRPr="00777EB5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+7 (498) 699-07-41</w:t>
      </w:r>
    </w:p>
    <w:p w:rsidR="00777EB5" w:rsidRPr="00777EB5" w:rsidRDefault="00777EB5" w:rsidP="00777EB5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Справочная Академии: </w:t>
      </w:r>
      <w:r w:rsidRPr="00777EB5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+7(498) 699-05-59</w:t>
      </w:r>
    </w:p>
    <w:p w:rsidR="00777EB5" w:rsidRPr="00777EB5" w:rsidRDefault="00777EB5" w:rsidP="00777EB5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Электронная почта: agz@amchs.ru</w:t>
      </w:r>
    </w:p>
    <w:p w:rsidR="00777EB5" w:rsidRPr="00777EB5" w:rsidRDefault="00777EB5" w:rsidP="00777EB5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Официальный сайт: </w:t>
      </w:r>
      <w:hyperlink r:id="rId6" w:tooltip="http://www.amchs.ru" w:history="1">
        <w:r w:rsidRPr="00777EB5">
          <w:rPr>
            <w:rFonts w:ascii="Arial" w:eastAsia="Times New Roman" w:hAnsi="Arial" w:cs="Arial"/>
            <w:color w:val="276CC3"/>
            <w:sz w:val="24"/>
            <w:szCs w:val="24"/>
            <w:bdr w:val="none" w:sz="0" w:space="0" w:color="auto" w:frame="1"/>
            <w:lang w:eastAsia="ru-RU"/>
          </w:rPr>
          <w:t>http://www.amchs.ru</w:t>
        </w:r>
      </w:hyperlink>
    </w:p>
    <w:p w:rsidR="00777EB5" w:rsidRPr="00777EB5" w:rsidRDefault="00777EB5" w:rsidP="00777EB5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Информация о поступлении </w:t>
      </w:r>
      <w:hyperlink r:id="rId7" w:tooltip="https://amchs.ru/abitur/" w:history="1">
        <w:r w:rsidRPr="00777EB5">
          <w:rPr>
            <w:rFonts w:ascii="Arial" w:eastAsia="Times New Roman" w:hAnsi="Arial" w:cs="Arial"/>
            <w:color w:val="276CC3"/>
            <w:sz w:val="24"/>
            <w:szCs w:val="24"/>
            <w:bdr w:val="none" w:sz="0" w:space="0" w:color="auto" w:frame="1"/>
            <w:lang w:eastAsia="ru-RU"/>
          </w:rPr>
          <w:t>https://amchs.ru/abitur/</w:t>
        </w:r>
      </w:hyperlink>
    </w:p>
    <w:p w:rsidR="00777EB5" w:rsidRPr="00777EB5" w:rsidRDefault="00777EB5" w:rsidP="00777EB5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Адрес: 141435, Московская </w:t>
      </w:r>
      <w:proofErr w:type="spellStart"/>
      <w:proofErr w:type="gramStart"/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обл</w:t>
      </w:r>
      <w:proofErr w:type="spellEnd"/>
      <w:proofErr w:type="gramEnd"/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, г. Химки </w:t>
      </w:r>
      <w:proofErr w:type="spellStart"/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мкрн</w:t>
      </w:r>
      <w:proofErr w:type="spellEnd"/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. </w:t>
      </w:r>
      <w:proofErr w:type="spellStart"/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Новогорск</w:t>
      </w:r>
      <w:proofErr w:type="spellEnd"/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. Академия гражданской защиты МЧС России</w:t>
      </w:r>
    </w:p>
    <w:p w:rsidR="00777EB5" w:rsidRPr="00777EB5" w:rsidRDefault="00777EB5" w:rsidP="00777EB5">
      <w:pPr>
        <w:shd w:val="clear" w:color="auto" w:fill="FFFFFF"/>
        <w:spacing w:after="0" w:line="390" w:lineRule="atLeast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 xml:space="preserve">Федеральное государственное бюджетное военное образовательное учреждение высшего образования «Академия гражданской защиты Министерства Российской Федерации по делам гражданской обороны, чрезвычайным ситуациям и ликвидации последствий стихийных бедствий» (ФГБВОУ </w:t>
      </w:r>
      <w:proofErr w:type="gramStart"/>
      <w:r w:rsidRPr="00777EB5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ВО</w:t>
      </w:r>
      <w:proofErr w:type="gramEnd"/>
      <w:r w:rsidRPr="00777EB5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 xml:space="preserve"> «Академия гражданской защиты МЧС России»)</w:t>
      </w:r>
    </w:p>
    <w:p w:rsidR="00777EB5" w:rsidRPr="00777EB5" w:rsidRDefault="00777EB5" w:rsidP="00777EB5">
      <w:pPr>
        <w:shd w:val="clear" w:color="auto" w:fill="FFFFFF"/>
        <w:spacing w:after="0" w:line="390" w:lineRule="atLeast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ОСНОВНЫЕ ПОЛОЖЕНИЯ ПРАВИЛ ПРИЕМА В АКАДЕМИЮ ГРАЖДАНСКОЙ ЗАЩИТЫ МЧС РОС</w:t>
      </w:r>
      <w:proofErr w:type="gramStart"/>
      <w:r w:rsidRPr="00777EB5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C</w:t>
      </w:r>
      <w:proofErr w:type="gramEnd"/>
      <w:r w:rsidRPr="00777EB5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ИИ</w:t>
      </w:r>
    </w:p>
    <w:p w:rsidR="00777EB5" w:rsidRPr="00777EB5" w:rsidRDefault="00777EB5" w:rsidP="00777EB5">
      <w:pPr>
        <w:shd w:val="clear" w:color="auto" w:fill="FFFFFF"/>
        <w:spacing w:after="300" w:line="390" w:lineRule="atLeast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Обучение в Академии ведется на 6 факультетах и в Кадетском пожарно-спасательном корпусе.</w:t>
      </w:r>
    </w:p>
    <w:p w:rsidR="00777EB5" w:rsidRPr="00777EB5" w:rsidRDefault="00777EB5" w:rsidP="00777EB5">
      <w:pPr>
        <w:shd w:val="clear" w:color="auto" w:fill="FFFFFF"/>
        <w:spacing w:after="0" w:line="390" w:lineRule="atLeast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КОМАНДНО-ИНЖЕНЕРНЫЙ ФАКУЛЬТЕТ</w:t>
      </w:r>
    </w:p>
    <w:p w:rsidR="00777EB5" w:rsidRPr="00777EB5" w:rsidRDefault="00777EB5" w:rsidP="00777EB5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На факультете осуществляется подготовка специалистов для территориальных органов МЧС России (региональных центров МЧС России, главных управлений МЧС России по субъектам РФ) специально уполномоченных на решение задач в области ГО и защиты населения и территорий от ЧС природного и техногенного характера, а также спасательных воинских формирований.</w:t>
      </w:r>
    </w:p>
    <w:p w:rsidR="00777EB5" w:rsidRPr="00777EB5" w:rsidRDefault="00777EB5" w:rsidP="00777EB5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Поступившие в Академию в период обучения находятся на должностях курсантов. Форма обучения очная, за счёт средств федерального бюджета.</w:t>
      </w:r>
    </w:p>
    <w:p w:rsidR="00777EB5" w:rsidRPr="00777EB5" w:rsidRDefault="00777EB5" w:rsidP="00777EB5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Срок освоения основной образовательной программы – 4 и 5 лет в зависимости от выбранной специальности.</w:t>
      </w:r>
    </w:p>
    <w:p w:rsidR="00777EB5" w:rsidRPr="00777EB5" w:rsidRDefault="00777EB5" w:rsidP="00777EB5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По окончании Академии выпускникам присваивается воинское звание «лейтенант».</w:t>
      </w:r>
    </w:p>
    <w:p w:rsidR="00777EB5" w:rsidRPr="00777EB5" w:rsidRDefault="00777EB5" w:rsidP="00777EB5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На командно-инженерный факультет могут поступать</w:t>
      </w:r>
    </w:p>
    <w:p w:rsidR="00777EB5" w:rsidRPr="00777EB5" w:rsidRDefault="00777EB5" w:rsidP="00777EB5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 граждане Российской Федерации мужского пола,</w:t>
      </w:r>
    </w:p>
    <w:p w:rsidR="00777EB5" w:rsidRPr="00777EB5" w:rsidRDefault="00777EB5" w:rsidP="00777EB5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 имеющие документы государственного образца о среднем (полном) общем, среднем профессиональном образовании или документ государственного образца о начальном профессиональном образовании, если в нем есть запись о получении среднего (полного) общего образования, из числа:</w:t>
      </w:r>
    </w:p>
    <w:p w:rsidR="00777EB5" w:rsidRPr="00777EB5" w:rsidRDefault="00777EB5" w:rsidP="00777EB5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граждан в возрасте от 16 до 22 лет, не проходивших</w:t>
      </w:r>
    </w:p>
    <w:p w:rsidR="00777EB5" w:rsidRPr="00777EB5" w:rsidRDefault="00777EB5" w:rsidP="00777EB5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военную службу;</w:t>
      </w:r>
    </w:p>
    <w:p w:rsidR="00777EB5" w:rsidRPr="00777EB5" w:rsidRDefault="00777EB5" w:rsidP="00777EB5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граждан, прошедших военную службу и военнослужащих, проходящих военную службу по призыву, до достижения ими возраста 24 лет;</w:t>
      </w:r>
    </w:p>
    <w:p w:rsidR="00777EB5" w:rsidRPr="00777EB5" w:rsidRDefault="00777EB5" w:rsidP="00777EB5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военнослужащих, проходящих военную службу по контракту (кроме офицеров), до достижения ими возраста 25 лет.</w:t>
      </w:r>
    </w:p>
    <w:p w:rsidR="00777EB5" w:rsidRPr="00777EB5" w:rsidRDefault="00777EB5" w:rsidP="00777EB5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Возраст кандидатов определяется по состоянию на год поступления.</w:t>
      </w:r>
    </w:p>
    <w:p w:rsidR="00777EB5" w:rsidRPr="00777EB5" w:rsidRDefault="00777EB5" w:rsidP="00777EB5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Граждане, прошедшие и не проходившие военную службу, изъявившие желание поступить в Академию, подают заявления в отдел военного комиссариата субъекта Российской Федерации (муниципальный) по месту жительства (выпускники суворовских военных училищ подают заявление на имя начальника суворовского военного училища, в котором они обучаются) до 20 апреля года приема в Академию.</w:t>
      </w:r>
    </w:p>
    <w:p w:rsidR="00777EB5" w:rsidRPr="00777EB5" w:rsidRDefault="00777EB5" w:rsidP="00777EB5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Профессиональный отбор кандидатов, поступающих в Академию курсантами, проводится приемной комиссией в целях определения способности кандидатов осваивать образовательные программы соответствующего уровня в июле месяце года приема и включает:</w:t>
      </w:r>
    </w:p>
    <w:p w:rsidR="00777EB5" w:rsidRPr="00777EB5" w:rsidRDefault="00777EB5" w:rsidP="00777EB5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а) определение годности кандидатов к поступлению в Академию по состоянию здоровья на основании результатов прохождения военно-врачебной комиссии;</w:t>
      </w:r>
    </w:p>
    <w:p w:rsidR="00777EB5" w:rsidRPr="00777EB5" w:rsidRDefault="00777EB5" w:rsidP="00777EB5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б) определение категории профессиональной пригодности кандидатов на основе их социально-психологического изучения, психологического и психофизиологического обследования;</w:t>
      </w:r>
    </w:p>
    <w:p w:rsidR="00777EB5" w:rsidRPr="00777EB5" w:rsidRDefault="00777EB5" w:rsidP="00777EB5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в) вступительные испытания, состоящие </w:t>
      </w:r>
      <w:proofErr w:type="gramStart"/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из</w:t>
      </w:r>
      <w:proofErr w:type="gramEnd"/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:</w:t>
      </w:r>
    </w:p>
    <w:p w:rsidR="00777EB5" w:rsidRPr="00777EB5" w:rsidRDefault="00777EB5" w:rsidP="00777EB5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proofErr w:type="gramStart"/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оценки уровня общеобразовательной подготовленности кандидатов по результатам ЕГЭ по общеобразовательным предметам, соответствующим специальности (направлению), на которую осуществляется прием в соответствии с перечнями вступительных испытаний в образовательные учреждения высшего профессионального образования, имеющие государственную аккредитацию, утверждаемыми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  <w:proofErr w:type="gramEnd"/>
    </w:p>
    <w:p w:rsidR="00777EB5" w:rsidRPr="00777EB5" w:rsidRDefault="00777EB5" w:rsidP="00777EB5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оценки уровня физической подготовленности кандидатов.</w:t>
      </w:r>
    </w:p>
    <w:p w:rsidR="00777EB5" w:rsidRPr="00777EB5" w:rsidRDefault="00777EB5" w:rsidP="00777EB5">
      <w:pPr>
        <w:shd w:val="clear" w:color="auto" w:fill="FFFFFF"/>
        <w:spacing w:line="390" w:lineRule="atLeast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 </w:t>
      </w:r>
      <w:r w:rsidRPr="00777EB5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Перечень специальностей (направлений) подготовки и вступительных испытаний</w:t>
      </w:r>
    </w:p>
    <w:tbl>
      <w:tblPr>
        <w:tblW w:w="8714" w:type="dxa"/>
        <w:tblBorders>
          <w:left w:val="single" w:sz="6" w:space="0" w:color="DDE1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2773"/>
        <w:gridCol w:w="2049"/>
        <w:gridCol w:w="2902"/>
      </w:tblGrid>
      <w:tr w:rsidR="00777EB5" w:rsidRPr="00777EB5" w:rsidTr="00777EB5">
        <w:tc>
          <w:tcPr>
            <w:tcW w:w="0" w:type="auto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Специальности (направления)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Квалификация (нормативный срок освоения ООП)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Перечень вступительных испытаний по общеобразовательным предметам</w:t>
            </w:r>
          </w:p>
        </w:tc>
      </w:tr>
      <w:tr w:rsidR="00777EB5" w:rsidRPr="00777EB5" w:rsidTr="00777EB5">
        <w:tc>
          <w:tcPr>
            <w:tcW w:w="0" w:type="auto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09.03.02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Информационные системы и технологии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Бакалавр</w:t>
            </w:r>
            <w:r w:rsidRPr="00777EB5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br/>
              <w:t>(4 года)</w:t>
            </w:r>
            <w:r w:rsidRPr="00777EB5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  <w:r w:rsidRPr="00777EB5">
              <w:rPr>
                <w:rFonts w:ascii="inherit" w:eastAsia="Times New Roman" w:hAnsi="inherit" w:cs="Times New Roman"/>
                <w:b/>
                <w:sz w:val="18"/>
                <w:szCs w:val="18"/>
                <w:lang w:eastAsia="ru-RU"/>
              </w:rPr>
              <w:t>. Математика</w:t>
            </w:r>
            <w:r w:rsidRPr="00777EB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</w:r>
            <w:r w:rsidRPr="00777EB5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2. Информатика и ИКТ</w:t>
            </w:r>
            <w:r w:rsidRPr="00777EB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</w:r>
            <w:r w:rsidRPr="00777EB5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3. Русский язык</w:t>
            </w:r>
          </w:p>
        </w:tc>
      </w:tr>
      <w:tr w:rsidR="00777EB5" w:rsidRPr="00777EB5" w:rsidTr="00777EB5">
        <w:tc>
          <w:tcPr>
            <w:tcW w:w="0" w:type="auto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11.03.02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Инфокоммуникационные технологии и системы связи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Бакалавр</w:t>
            </w:r>
            <w:r w:rsidRPr="00777EB5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br/>
              <w:t>(4 года)</w:t>
            </w:r>
            <w:r w:rsidRPr="00777EB5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1. Русский язык</w:t>
            </w:r>
            <w:r w:rsidRPr="00777EB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 xml:space="preserve">2. </w:t>
            </w:r>
            <w:r w:rsidRPr="00777EB5">
              <w:rPr>
                <w:rFonts w:ascii="inherit" w:eastAsia="Times New Roman" w:hAnsi="inherit" w:cs="Times New Roman"/>
                <w:b/>
                <w:sz w:val="18"/>
                <w:szCs w:val="18"/>
                <w:lang w:eastAsia="ru-RU"/>
              </w:rPr>
              <w:t>Математика</w:t>
            </w:r>
            <w:r w:rsidRPr="00777EB5">
              <w:rPr>
                <w:rFonts w:ascii="inherit" w:eastAsia="Times New Roman" w:hAnsi="inherit" w:cs="Times New Roman"/>
                <w:b/>
                <w:sz w:val="18"/>
                <w:szCs w:val="18"/>
                <w:lang w:eastAsia="ru-RU"/>
              </w:rPr>
              <w:br/>
            </w:r>
            <w:r w:rsidRPr="00777EB5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3. Физика</w:t>
            </w:r>
          </w:p>
        </w:tc>
      </w:tr>
      <w:tr w:rsidR="00777EB5" w:rsidRPr="00777EB5" w:rsidTr="00777EB5">
        <w:tc>
          <w:tcPr>
            <w:tcW w:w="0" w:type="auto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20.03.01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proofErr w:type="spellStart"/>
            <w:r w:rsidRPr="00777EB5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Техносферная</w:t>
            </w:r>
            <w:proofErr w:type="spellEnd"/>
            <w:r w:rsidRPr="00777EB5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безопасность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Бакалавр</w:t>
            </w:r>
            <w:r w:rsidRPr="00777EB5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br/>
              <w:t>(4 года)</w:t>
            </w:r>
            <w:r w:rsidRPr="00777EB5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1. Русский язык</w:t>
            </w:r>
            <w:r w:rsidRPr="00777EB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 xml:space="preserve">2. </w:t>
            </w:r>
            <w:bookmarkStart w:id="0" w:name="_GoBack"/>
            <w:r w:rsidRPr="00777EB5">
              <w:rPr>
                <w:rFonts w:ascii="inherit" w:eastAsia="Times New Roman" w:hAnsi="inherit" w:cs="Times New Roman"/>
                <w:b/>
                <w:sz w:val="18"/>
                <w:szCs w:val="18"/>
                <w:lang w:eastAsia="ru-RU"/>
              </w:rPr>
              <w:t>Математика</w:t>
            </w:r>
            <w:r w:rsidRPr="00777EB5">
              <w:rPr>
                <w:rFonts w:ascii="inherit" w:eastAsia="Times New Roman" w:hAnsi="inherit" w:cs="Times New Roman"/>
                <w:b/>
                <w:sz w:val="18"/>
                <w:szCs w:val="18"/>
                <w:lang w:eastAsia="ru-RU"/>
              </w:rPr>
              <w:br/>
            </w:r>
            <w:bookmarkEnd w:id="0"/>
            <w:r w:rsidRPr="00777EB5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3. Физика</w:t>
            </w:r>
          </w:p>
        </w:tc>
      </w:tr>
    </w:tbl>
    <w:p w:rsidR="00777EB5" w:rsidRPr="00777EB5" w:rsidRDefault="00777EB5" w:rsidP="00777EB5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inherit" w:eastAsia="Times New Roman" w:hAnsi="inherit" w:cs="Arial"/>
          <w:i/>
          <w:iCs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Примечание: Выделенные предметы являются профильными</w:t>
      </w:r>
    </w:p>
    <w:p w:rsidR="00777EB5" w:rsidRPr="00777EB5" w:rsidRDefault="00777EB5" w:rsidP="00777EB5">
      <w:pPr>
        <w:shd w:val="clear" w:color="auto" w:fill="FFFFFF"/>
        <w:spacing w:after="0" w:line="390" w:lineRule="atLeast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inherit" w:eastAsia="Times New Roman" w:hAnsi="inherit" w:cs="Arial"/>
          <w:b/>
          <w:bCs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ГУМАНИТАРНЫЙ И ИНЖЕНЕРНЫЙ ФАКУЛЬТЕТЫ </w:t>
      </w:r>
    </w:p>
    <w:p w:rsidR="00777EB5" w:rsidRPr="00777EB5" w:rsidRDefault="00777EB5" w:rsidP="00777EB5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proofErr w:type="gramStart"/>
      <w:r w:rsidRPr="00777EB5">
        <w:rPr>
          <w:rFonts w:ascii="inherit" w:eastAsia="Times New Roman" w:hAnsi="inherit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На гуманитарном и инженерном факультетах осуществляется подготовка гражданских специалистов для территориальных органов МЧС России, структурных подразделений других министерств и ведомств, органов государственного управления, специально </w:t>
      </w:r>
      <w:r w:rsidRPr="00777EB5">
        <w:rPr>
          <w:rFonts w:ascii="inherit" w:eastAsia="Times New Roman" w:hAnsi="inherit" w:cs="Arial"/>
          <w:color w:val="3B4256"/>
          <w:sz w:val="24"/>
          <w:szCs w:val="24"/>
          <w:bdr w:val="none" w:sz="0" w:space="0" w:color="auto" w:frame="1"/>
          <w:lang w:eastAsia="ru-RU"/>
        </w:rPr>
        <w:lastRenderedPageBreak/>
        <w:t>уполномоченных решать задачи ГО и задачи по предупреждению и ликвидации ЧС различного уровня.</w:t>
      </w:r>
      <w:proofErr w:type="gramEnd"/>
    </w:p>
    <w:p w:rsidR="00777EB5" w:rsidRPr="00777EB5" w:rsidRDefault="00777EB5" w:rsidP="00777EB5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inherit" w:eastAsia="Times New Roman" w:hAnsi="inherit" w:cs="Arial"/>
          <w:color w:val="3B4256"/>
          <w:sz w:val="24"/>
          <w:szCs w:val="24"/>
          <w:bdr w:val="none" w:sz="0" w:space="0" w:color="auto" w:frame="1"/>
          <w:lang w:eastAsia="ru-RU"/>
        </w:rPr>
        <w:t>Поступившие в Академию в период обучения являются студентами. Форма обучения очная. Обучение осуществляется как за счет средств федерального бюджета, в рамках контрольных цифр приема (КЦП), так и по договорам с оплатой стоимости обучения юридическими и (или) физическими лицами (далее – договор с оплатой стоимости обучения).</w:t>
      </w:r>
    </w:p>
    <w:p w:rsidR="00777EB5" w:rsidRPr="00777EB5" w:rsidRDefault="00777EB5" w:rsidP="00777EB5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inherit" w:eastAsia="Times New Roman" w:hAnsi="inherit" w:cs="Arial"/>
          <w:color w:val="3B4256"/>
          <w:sz w:val="24"/>
          <w:szCs w:val="24"/>
          <w:bdr w:val="none" w:sz="0" w:space="0" w:color="auto" w:frame="1"/>
          <w:lang w:eastAsia="ru-RU"/>
        </w:rPr>
        <w:t>Зачисленные в Академию студенты на бюджетные места имеют право на получение стипендии в порядке, установленном законами Российской Федерации.</w:t>
      </w:r>
    </w:p>
    <w:p w:rsidR="00777EB5" w:rsidRPr="00777EB5" w:rsidRDefault="00777EB5" w:rsidP="00777EB5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inherit" w:eastAsia="Times New Roman" w:hAnsi="inherit" w:cs="Arial"/>
          <w:color w:val="3B4256"/>
          <w:sz w:val="24"/>
          <w:szCs w:val="24"/>
          <w:bdr w:val="none" w:sz="0" w:space="0" w:color="auto" w:frame="1"/>
          <w:lang w:eastAsia="ru-RU"/>
        </w:rPr>
        <w:t>На обучение за счет средств федерального бюджета, в рамках КЦП, принимаются граждане Российской Федерации без ограничения возраста и пола, если образование данного уровня ими получается впервые.</w:t>
      </w:r>
    </w:p>
    <w:p w:rsidR="00777EB5" w:rsidRPr="00777EB5" w:rsidRDefault="00777EB5" w:rsidP="00777EB5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inherit" w:eastAsia="Times New Roman" w:hAnsi="inherit" w:cs="Arial"/>
          <w:color w:val="3B4256"/>
          <w:sz w:val="24"/>
          <w:szCs w:val="24"/>
          <w:bdr w:val="none" w:sz="0" w:space="0" w:color="auto" w:frame="1"/>
          <w:lang w:eastAsia="ru-RU"/>
        </w:rPr>
        <w:t>По договорам с оплатой стоимости обучения названная категория граждан может поступать и обучаться в Академии независимо от того, имеют они образование данного или более высокого уровня.</w:t>
      </w:r>
    </w:p>
    <w:p w:rsidR="00777EB5" w:rsidRPr="00777EB5" w:rsidRDefault="00777EB5" w:rsidP="00777EB5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inherit" w:eastAsia="Times New Roman" w:hAnsi="inherit" w:cs="Arial"/>
          <w:color w:val="3B4256"/>
          <w:sz w:val="24"/>
          <w:szCs w:val="24"/>
          <w:bdr w:val="none" w:sz="0" w:space="0" w:color="auto" w:frame="1"/>
          <w:lang w:eastAsia="ru-RU"/>
        </w:rPr>
        <w:t>Получение второго высшего профессионального образования осуществляется только по договорам с оплатой стоимости обучения.</w:t>
      </w:r>
    </w:p>
    <w:p w:rsidR="00777EB5" w:rsidRPr="00777EB5" w:rsidRDefault="00777EB5" w:rsidP="00777EB5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inherit" w:eastAsia="Times New Roman" w:hAnsi="inherit" w:cs="Arial"/>
          <w:color w:val="3B4256"/>
          <w:sz w:val="24"/>
          <w:szCs w:val="24"/>
          <w:bdr w:val="none" w:sz="0" w:space="0" w:color="auto" w:frame="1"/>
          <w:lang w:eastAsia="ru-RU"/>
        </w:rPr>
        <w:t>Вступительные испытания проводятся в целях определения способности поступающих осваивать образовательные программы соответствующего уровня.</w:t>
      </w:r>
    </w:p>
    <w:p w:rsidR="00777EB5" w:rsidRPr="00777EB5" w:rsidRDefault="00777EB5" w:rsidP="00777EB5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inherit" w:eastAsia="Times New Roman" w:hAnsi="inherit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Вступительными испытаниями для </w:t>
      </w:r>
      <w:proofErr w:type="gramStart"/>
      <w:r w:rsidRPr="00777EB5">
        <w:rPr>
          <w:rFonts w:ascii="inherit" w:eastAsia="Times New Roman" w:hAnsi="inherit" w:cs="Arial"/>
          <w:color w:val="3B4256"/>
          <w:sz w:val="24"/>
          <w:szCs w:val="24"/>
          <w:bdr w:val="none" w:sz="0" w:space="0" w:color="auto" w:frame="1"/>
          <w:lang w:eastAsia="ru-RU"/>
        </w:rPr>
        <w:t>поступающих</w:t>
      </w:r>
      <w:proofErr w:type="gramEnd"/>
      <w:r w:rsidRPr="00777EB5">
        <w:rPr>
          <w:rFonts w:ascii="inherit" w:eastAsia="Times New Roman" w:hAnsi="inherit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на 1-й курс Академии могут являться:</w:t>
      </w:r>
    </w:p>
    <w:p w:rsidR="00777EB5" w:rsidRPr="00777EB5" w:rsidRDefault="00777EB5" w:rsidP="00777EB5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inherit" w:eastAsia="Times New Roman" w:hAnsi="inherit" w:cs="Arial"/>
          <w:color w:val="3B4256"/>
          <w:sz w:val="24"/>
          <w:szCs w:val="24"/>
          <w:bdr w:val="none" w:sz="0" w:space="0" w:color="auto" w:frame="1"/>
          <w:lang w:eastAsia="ru-RU"/>
        </w:rPr>
        <w:t>- ЕГЭ по общеобразовательным предметам, входящим в перечень вступительных испытаний по каждой основной образовательной программе высшего профессионального образования (по направлению подготовки бакалавра);</w:t>
      </w:r>
    </w:p>
    <w:p w:rsidR="00777EB5" w:rsidRPr="00777EB5" w:rsidRDefault="00777EB5" w:rsidP="00777EB5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inherit" w:eastAsia="Times New Roman" w:hAnsi="inherit" w:cs="Arial"/>
          <w:color w:val="3B4256"/>
          <w:sz w:val="24"/>
          <w:szCs w:val="24"/>
          <w:bdr w:val="none" w:sz="0" w:space="0" w:color="auto" w:frame="1"/>
          <w:lang w:eastAsia="ru-RU"/>
        </w:rPr>
        <w:t>- заключительный этап Всероссийской олимпиады школьников - для его победителей и призеров, международные олимпиады по общеобразовательным предметам - для членов сборных команд Российской Федерации, при поступлении их на направления подготовки и специальности по профилю олимпиады, или же на направления подготовки и специальности, для которых данный общеобразовательный предмет включен в перечень вступительных испытаний;</w:t>
      </w:r>
    </w:p>
    <w:p w:rsidR="00777EB5" w:rsidRPr="00777EB5" w:rsidRDefault="00777EB5" w:rsidP="00777EB5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proofErr w:type="gramStart"/>
      <w:r w:rsidRPr="00777EB5">
        <w:rPr>
          <w:rFonts w:ascii="inherit" w:eastAsia="Times New Roman" w:hAnsi="inherit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- вступительные экзамены, проводимые Академией самостоятельно в письменной форме (далее - собственные вступительные экзамены) по предметам, входящим в перечень вступительных испытаний по каждому направлению подготовки, для категории граждан (по их желанию) при отсутствии у них результатов ЕГЭ текущего года (имеющих среднее (полное) общее образование, полученное до 1 января 2009 г.; имеющих среднее профессиональное образование при приеме для обучения по программам </w:t>
      </w:r>
      <w:proofErr w:type="spellStart"/>
      <w:r w:rsidRPr="00777EB5">
        <w:rPr>
          <w:rFonts w:ascii="inherit" w:eastAsia="Times New Roman" w:hAnsi="inherit" w:cs="Arial"/>
          <w:color w:val="3B4256"/>
          <w:sz w:val="24"/>
          <w:szCs w:val="24"/>
          <w:bdr w:val="none" w:sz="0" w:space="0" w:color="auto" w:frame="1"/>
          <w:lang w:eastAsia="ru-RU"/>
        </w:rPr>
        <w:t>бакалавриата</w:t>
      </w:r>
      <w:proofErr w:type="spellEnd"/>
      <w:r w:rsidRPr="00777EB5">
        <w:rPr>
          <w:rFonts w:ascii="inherit" w:eastAsia="Times New Roman" w:hAnsi="inherit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соответствующего</w:t>
      </w:r>
      <w:proofErr w:type="gramEnd"/>
      <w:r w:rsidRPr="00777EB5">
        <w:rPr>
          <w:rFonts w:ascii="inherit" w:eastAsia="Times New Roman" w:hAnsi="inherit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профиля; имеющих среднее (полное) общее образование, полученное в образовательных учреждениях иностранных государств);</w:t>
      </w:r>
    </w:p>
    <w:p w:rsidR="00777EB5" w:rsidRPr="00777EB5" w:rsidRDefault="00777EB5" w:rsidP="00777EB5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inherit" w:eastAsia="Times New Roman" w:hAnsi="inherit" w:cs="Arial"/>
          <w:color w:val="3B4256"/>
          <w:sz w:val="24"/>
          <w:szCs w:val="24"/>
          <w:bdr w:val="none" w:sz="0" w:space="0" w:color="auto" w:frame="1"/>
          <w:lang w:eastAsia="ru-RU"/>
        </w:rPr>
        <w:lastRenderedPageBreak/>
        <w:t>- собеседование - для лиц, поступающих на 1-курс для получения второго высшего образования.</w:t>
      </w:r>
    </w:p>
    <w:p w:rsidR="00777EB5" w:rsidRPr="00777EB5" w:rsidRDefault="00777EB5" w:rsidP="00777EB5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proofErr w:type="gramStart"/>
      <w:r w:rsidRPr="00777EB5">
        <w:rPr>
          <w:rFonts w:ascii="inherit" w:eastAsia="Times New Roman" w:hAnsi="inherit" w:cs="Arial"/>
          <w:color w:val="3B4256"/>
          <w:sz w:val="24"/>
          <w:szCs w:val="24"/>
          <w:bdr w:val="none" w:sz="0" w:space="0" w:color="auto" w:frame="1"/>
          <w:lang w:eastAsia="ru-RU"/>
        </w:rPr>
        <w:t>Собственные вступительные экзамены для поступающих на первый курс Академии проводятся в письменной форме, по заданиям, составленным в соответствии с примерными программами вступительных испытаний в ВУЗы РФ, утвержденными Министерством образования и науки РФ.</w:t>
      </w:r>
      <w:proofErr w:type="gramEnd"/>
    </w:p>
    <w:p w:rsidR="00777EB5" w:rsidRPr="00777EB5" w:rsidRDefault="00777EB5" w:rsidP="00777EB5">
      <w:pPr>
        <w:shd w:val="clear" w:color="auto" w:fill="FFFFFF"/>
        <w:spacing w:line="390" w:lineRule="atLeast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Перечень специальностей (направлений) подготовки, вступительных испытаний по каждой специальности (направлению) и сроков освоения основных образовательных программ (ООП) на гуманитарном факультете</w:t>
      </w:r>
    </w:p>
    <w:tbl>
      <w:tblPr>
        <w:tblW w:w="8714" w:type="dxa"/>
        <w:tblBorders>
          <w:left w:val="single" w:sz="6" w:space="0" w:color="DDE1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2263"/>
        <w:gridCol w:w="2301"/>
        <w:gridCol w:w="3160"/>
      </w:tblGrid>
      <w:tr w:rsidR="00777EB5" w:rsidRPr="00777EB5" w:rsidTr="00777EB5">
        <w:tc>
          <w:tcPr>
            <w:tcW w:w="0" w:type="auto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Специальности (направления)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Квалификация (нормативный срок освоения ООП)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Перечень дисциплин для оценки уровня общеобразовательной подготовки</w:t>
            </w:r>
          </w:p>
        </w:tc>
      </w:tr>
      <w:tr w:rsidR="00777EB5" w:rsidRPr="00777EB5" w:rsidTr="00777EB5">
        <w:tc>
          <w:tcPr>
            <w:tcW w:w="0" w:type="auto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40.03.01</w:t>
            </w:r>
            <w:r w:rsidRPr="00777EB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</w:r>
            <w:r w:rsidRPr="00777EB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Юриспруденция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Бакалавр</w:t>
            </w:r>
            <w:r w:rsidRPr="00777EB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(4 года)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1. Русский язык</w:t>
            </w:r>
            <w:r w:rsidRPr="00777EB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</w:r>
            <w:r w:rsidRPr="00777EB5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2. Обществознание</w:t>
            </w:r>
            <w:r w:rsidRPr="00777EB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3. История</w:t>
            </w:r>
          </w:p>
        </w:tc>
      </w:tr>
      <w:tr w:rsidR="00777EB5" w:rsidRPr="00777EB5" w:rsidTr="00777EB5">
        <w:tc>
          <w:tcPr>
            <w:tcW w:w="0" w:type="auto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42.03.01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Реклама и связи с общественностью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Бакалавр</w:t>
            </w:r>
            <w:r w:rsidRPr="00777EB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(4 года)</w:t>
            </w:r>
            <w:r w:rsidRPr="00777EB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1. Русский язык</w:t>
            </w:r>
            <w:r w:rsidRPr="00777EB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</w:r>
            <w:r w:rsidRPr="00777EB5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2. Обществознание</w:t>
            </w:r>
            <w:r w:rsidRPr="00777EB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3. История</w:t>
            </w:r>
          </w:p>
        </w:tc>
      </w:tr>
      <w:tr w:rsidR="00777EB5" w:rsidRPr="00777EB5" w:rsidTr="00777EB5">
        <w:tc>
          <w:tcPr>
            <w:tcW w:w="0" w:type="auto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44.03.01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Педагогическое образование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Бакалавр</w:t>
            </w:r>
            <w:r w:rsidRPr="00777EB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(4 года)</w:t>
            </w:r>
            <w:r w:rsidRPr="00777EB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1. Русский язык</w:t>
            </w:r>
            <w:r w:rsidRPr="00777EB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2. Обществознание</w:t>
            </w:r>
            <w:r w:rsidRPr="00777EB5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br/>
              <w:t>3.Математика</w:t>
            </w:r>
          </w:p>
        </w:tc>
      </w:tr>
      <w:tr w:rsidR="00777EB5" w:rsidRPr="00777EB5" w:rsidTr="00777EB5">
        <w:tc>
          <w:tcPr>
            <w:tcW w:w="0" w:type="auto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38.03.01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Бакалавр</w:t>
            </w:r>
            <w:r w:rsidRPr="00777EB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(4 года)</w:t>
            </w:r>
            <w:r w:rsidRPr="00777EB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1. Русский язык</w:t>
            </w:r>
            <w:r w:rsidRPr="00777EB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</w:r>
            <w:r w:rsidRPr="00777EB5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2. Математика</w:t>
            </w:r>
            <w:r w:rsidRPr="00777EB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3. Обществознание</w:t>
            </w:r>
          </w:p>
        </w:tc>
      </w:tr>
      <w:tr w:rsidR="00777EB5" w:rsidRPr="00777EB5" w:rsidTr="00777EB5">
        <w:tc>
          <w:tcPr>
            <w:tcW w:w="0" w:type="auto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38.03.04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Бакалавр</w:t>
            </w:r>
            <w:r w:rsidRPr="00777EB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(4 года)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1. Русский язык</w:t>
            </w:r>
            <w:r w:rsidRPr="00777EB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</w:r>
            <w:r w:rsidRPr="00777EB5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2. Математика</w:t>
            </w:r>
            <w:r w:rsidRPr="00777EB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3. Обществознание</w:t>
            </w:r>
          </w:p>
        </w:tc>
      </w:tr>
    </w:tbl>
    <w:p w:rsidR="00777EB5" w:rsidRPr="00777EB5" w:rsidRDefault="00777EB5" w:rsidP="00777EB5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inherit" w:eastAsia="Times New Roman" w:hAnsi="inherit" w:cs="Arial"/>
          <w:i/>
          <w:iCs/>
          <w:color w:val="3B4256"/>
          <w:sz w:val="24"/>
          <w:szCs w:val="24"/>
          <w:bdr w:val="none" w:sz="0" w:space="0" w:color="auto" w:frame="1"/>
          <w:lang w:eastAsia="ru-RU"/>
        </w:rPr>
        <w:t>Примечание: Выделенные предметы являются профильными</w:t>
      </w:r>
    </w:p>
    <w:p w:rsidR="00777EB5" w:rsidRPr="00777EB5" w:rsidRDefault="00777EB5" w:rsidP="00777EB5">
      <w:pPr>
        <w:shd w:val="clear" w:color="auto" w:fill="FFFFFF"/>
        <w:spacing w:line="390" w:lineRule="atLeast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inherit" w:eastAsia="Times New Roman" w:hAnsi="inherit" w:cs="Arial"/>
          <w:i/>
          <w:iCs/>
          <w:color w:val="3B4256"/>
          <w:sz w:val="24"/>
          <w:szCs w:val="24"/>
          <w:bdr w:val="none" w:sz="0" w:space="0" w:color="auto" w:frame="1"/>
          <w:lang w:eastAsia="ru-RU"/>
        </w:rPr>
        <w:t> </w:t>
      </w:r>
      <w:r w:rsidRPr="00777EB5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Перечень специальностей (направлений) подготовки, вступительных испытаний по каждой специальности (направлению) и сроков освоения основных образовательных программ (ООП) на инженерном факультете</w:t>
      </w:r>
    </w:p>
    <w:tbl>
      <w:tblPr>
        <w:tblW w:w="8714" w:type="dxa"/>
        <w:tblBorders>
          <w:left w:val="single" w:sz="6" w:space="0" w:color="DDE1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2911"/>
        <w:gridCol w:w="2005"/>
        <w:gridCol w:w="2808"/>
      </w:tblGrid>
      <w:tr w:rsidR="00777EB5" w:rsidRPr="00777EB5" w:rsidTr="00777EB5">
        <w:tc>
          <w:tcPr>
            <w:tcW w:w="0" w:type="auto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Специальности (направления)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Квалификация (нормативный срок освоения ООП)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Перечень дисциплин для оценки уровня общеобразовательной подготовки</w:t>
            </w:r>
          </w:p>
        </w:tc>
      </w:tr>
      <w:tr w:rsidR="00777EB5" w:rsidRPr="00777EB5" w:rsidTr="00777EB5">
        <w:tc>
          <w:tcPr>
            <w:tcW w:w="0" w:type="auto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25.03.03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Аэронавигация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pacing w:val="3"/>
                <w:sz w:val="18"/>
                <w:szCs w:val="18"/>
                <w:bdr w:val="none" w:sz="0" w:space="0" w:color="auto" w:frame="1"/>
                <w:lang w:eastAsia="ru-RU"/>
              </w:rPr>
              <w:t>Бакалавр </w:t>
            </w:r>
          </w:p>
          <w:p w:rsidR="00777EB5" w:rsidRPr="00777EB5" w:rsidRDefault="00777EB5" w:rsidP="00777EB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pacing w:val="3"/>
                <w:sz w:val="18"/>
                <w:szCs w:val="18"/>
                <w:bdr w:val="none" w:sz="0" w:space="0" w:color="auto" w:frame="1"/>
                <w:lang w:eastAsia="ru-RU"/>
              </w:rPr>
              <w:t>(4 года) 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pacing w:val="3"/>
                <w:sz w:val="18"/>
                <w:szCs w:val="18"/>
                <w:bdr w:val="none" w:sz="0" w:space="0" w:color="auto" w:frame="1"/>
                <w:lang w:eastAsia="ru-RU"/>
              </w:rPr>
              <w:t>1. Русский язык </w:t>
            </w:r>
          </w:p>
          <w:p w:rsidR="00777EB5" w:rsidRPr="00777EB5" w:rsidRDefault="00777EB5" w:rsidP="00777EB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pacing w:val="3"/>
                <w:sz w:val="18"/>
                <w:szCs w:val="18"/>
                <w:bdr w:val="none" w:sz="0" w:space="0" w:color="auto" w:frame="1"/>
                <w:lang w:eastAsia="ru-RU"/>
              </w:rPr>
              <w:t>2. Математика </w:t>
            </w:r>
          </w:p>
          <w:p w:rsidR="00777EB5" w:rsidRPr="00777EB5" w:rsidRDefault="00777EB5" w:rsidP="00777EB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pacing w:val="3"/>
                <w:sz w:val="18"/>
                <w:szCs w:val="18"/>
                <w:bdr w:val="none" w:sz="0" w:space="0" w:color="auto" w:frame="1"/>
                <w:lang w:eastAsia="ru-RU"/>
              </w:rPr>
              <w:t>3. Физика </w:t>
            </w:r>
          </w:p>
        </w:tc>
      </w:tr>
      <w:tr w:rsidR="00777EB5" w:rsidRPr="00777EB5" w:rsidTr="00777EB5">
        <w:tc>
          <w:tcPr>
            <w:tcW w:w="0" w:type="auto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23.03.03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Эксплуатация транспортно-технологических машин и </w:t>
            </w:r>
            <w:r w:rsidRPr="00777EB5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комплексов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pacing w:val="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Бакалавр </w:t>
            </w:r>
          </w:p>
          <w:p w:rsidR="00777EB5" w:rsidRPr="00777EB5" w:rsidRDefault="00777EB5" w:rsidP="00777EB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pacing w:val="3"/>
                <w:sz w:val="18"/>
                <w:szCs w:val="18"/>
                <w:bdr w:val="none" w:sz="0" w:space="0" w:color="auto" w:frame="1"/>
                <w:lang w:eastAsia="ru-RU"/>
              </w:rPr>
              <w:t>(4 года) 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pacing w:val="3"/>
                <w:sz w:val="18"/>
                <w:szCs w:val="18"/>
                <w:bdr w:val="none" w:sz="0" w:space="0" w:color="auto" w:frame="1"/>
                <w:lang w:eastAsia="ru-RU"/>
              </w:rPr>
              <w:t>1. Русский язык </w:t>
            </w:r>
          </w:p>
          <w:p w:rsidR="00777EB5" w:rsidRPr="00777EB5" w:rsidRDefault="00777EB5" w:rsidP="00777EB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pacing w:val="3"/>
                <w:sz w:val="18"/>
                <w:szCs w:val="18"/>
                <w:bdr w:val="none" w:sz="0" w:space="0" w:color="auto" w:frame="1"/>
                <w:lang w:eastAsia="ru-RU"/>
              </w:rPr>
              <w:t>2. Математика </w:t>
            </w:r>
          </w:p>
          <w:p w:rsidR="00777EB5" w:rsidRPr="00777EB5" w:rsidRDefault="00777EB5" w:rsidP="00777EB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pacing w:val="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3. Физика </w:t>
            </w:r>
          </w:p>
        </w:tc>
      </w:tr>
      <w:tr w:rsidR="00777EB5" w:rsidRPr="00777EB5" w:rsidTr="00777EB5">
        <w:tc>
          <w:tcPr>
            <w:tcW w:w="0" w:type="auto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11.03.01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Инфокоммуникационные технологии и системы связи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pacing w:val="3"/>
                <w:sz w:val="18"/>
                <w:szCs w:val="18"/>
                <w:bdr w:val="none" w:sz="0" w:space="0" w:color="auto" w:frame="1"/>
                <w:lang w:eastAsia="ru-RU"/>
              </w:rPr>
              <w:t>Бакалавр </w:t>
            </w:r>
          </w:p>
          <w:p w:rsidR="00777EB5" w:rsidRPr="00777EB5" w:rsidRDefault="00777EB5" w:rsidP="00777EB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pacing w:val="3"/>
                <w:sz w:val="18"/>
                <w:szCs w:val="18"/>
                <w:bdr w:val="none" w:sz="0" w:space="0" w:color="auto" w:frame="1"/>
                <w:lang w:eastAsia="ru-RU"/>
              </w:rPr>
              <w:t>(4 года) 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pacing w:val="3"/>
                <w:sz w:val="18"/>
                <w:szCs w:val="18"/>
                <w:bdr w:val="none" w:sz="0" w:space="0" w:color="auto" w:frame="1"/>
                <w:lang w:eastAsia="ru-RU"/>
              </w:rPr>
              <w:t>1. Русский язык </w:t>
            </w:r>
          </w:p>
          <w:p w:rsidR="00777EB5" w:rsidRPr="00777EB5" w:rsidRDefault="00777EB5" w:rsidP="00777EB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pacing w:val="3"/>
                <w:sz w:val="18"/>
                <w:szCs w:val="18"/>
                <w:bdr w:val="none" w:sz="0" w:space="0" w:color="auto" w:frame="1"/>
                <w:lang w:eastAsia="ru-RU"/>
              </w:rPr>
              <w:t>2. Математика  </w:t>
            </w:r>
          </w:p>
          <w:p w:rsidR="00777EB5" w:rsidRPr="00777EB5" w:rsidRDefault="00777EB5" w:rsidP="00777EB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pacing w:val="3"/>
                <w:sz w:val="18"/>
                <w:szCs w:val="18"/>
                <w:bdr w:val="none" w:sz="0" w:space="0" w:color="auto" w:frame="1"/>
                <w:lang w:eastAsia="ru-RU"/>
              </w:rPr>
              <w:t>3. Физика </w:t>
            </w:r>
          </w:p>
        </w:tc>
      </w:tr>
      <w:tr w:rsidR="00777EB5" w:rsidRPr="00777EB5" w:rsidTr="00777EB5">
        <w:tc>
          <w:tcPr>
            <w:tcW w:w="0" w:type="auto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09.03.01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Информатика и вычислительная техника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pacing w:val="3"/>
                <w:sz w:val="18"/>
                <w:szCs w:val="18"/>
                <w:bdr w:val="none" w:sz="0" w:space="0" w:color="auto" w:frame="1"/>
                <w:lang w:eastAsia="ru-RU"/>
              </w:rPr>
              <w:t>Бакалавр </w:t>
            </w:r>
          </w:p>
          <w:p w:rsidR="00777EB5" w:rsidRPr="00777EB5" w:rsidRDefault="00777EB5" w:rsidP="00777EB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pacing w:val="3"/>
                <w:sz w:val="18"/>
                <w:szCs w:val="18"/>
                <w:bdr w:val="none" w:sz="0" w:space="0" w:color="auto" w:frame="1"/>
                <w:lang w:eastAsia="ru-RU"/>
              </w:rPr>
              <w:t>(4 года) 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1. Русский язык</w:t>
            </w:r>
            <w:r w:rsidRPr="00777EB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2. Математика</w:t>
            </w:r>
            <w:r w:rsidRPr="00777EB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</w:r>
            <w:r w:rsidRPr="00777EB5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3. Информатика и ИКТ</w:t>
            </w:r>
          </w:p>
        </w:tc>
      </w:tr>
      <w:tr w:rsidR="00777EB5" w:rsidRPr="00777EB5" w:rsidTr="00777EB5">
        <w:tc>
          <w:tcPr>
            <w:tcW w:w="0" w:type="auto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09.03.02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Информационные системы и технологии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pacing w:val="3"/>
                <w:sz w:val="18"/>
                <w:szCs w:val="18"/>
                <w:bdr w:val="none" w:sz="0" w:space="0" w:color="auto" w:frame="1"/>
                <w:lang w:eastAsia="ru-RU"/>
              </w:rPr>
              <w:t>Бакалавр </w:t>
            </w:r>
          </w:p>
          <w:p w:rsidR="00777EB5" w:rsidRPr="00777EB5" w:rsidRDefault="00777EB5" w:rsidP="00777EB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pacing w:val="3"/>
                <w:sz w:val="18"/>
                <w:szCs w:val="18"/>
                <w:bdr w:val="none" w:sz="0" w:space="0" w:color="auto" w:frame="1"/>
                <w:lang w:eastAsia="ru-RU"/>
              </w:rPr>
              <w:t>(4 года) 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1. Математика</w:t>
            </w:r>
            <w:r w:rsidRPr="00777EB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</w:r>
            <w:r w:rsidRPr="00777EB5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2. Информатика и ИКТ</w:t>
            </w:r>
            <w:r w:rsidRPr="00777EB5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br/>
              <w:t>3. Русский язык</w:t>
            </w:r>
          </w:p>
        </w:tc>
      </w:tr>
      <w:tr w:rsidR="00777EB5" w:rsidRPr="00777EB5" w:rsidTr="00777EB5">
        <w:tc>
          <w:tcPr>
            <w:tcW w:w="0" w:type="auto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20.03.01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proofErr w:type="spellStart"/>
            <w:r w:rsidRPr="00777EB5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Техносферная</w:t>
            </w:r>
            <w:proofErr w:type="spellEnd"/>
            <w:r w:rsidRPr="00777EB5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безопасность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pacing w:val="3"/>
                <w:sz w:val="18"/>
                <w:szCs w:val="18"/>
                <w:bdr w:val="none" w:sz="0" w:space="0" w:color="auto" w:frame="1"/>
                <w:lang w:eastAsia="ru-RU"/>
              </w:rPr>
              <w:t>Бакалавр </w:t>
            </w:r>
          </w:p>
          <w:p w:rsidR="00777EB5" w:rsidRPr="00777EB5" w:rsidRDefault="00777EB5" w:rsidP="00777EB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pacing w:val="3"/>
                <w:sz w:val="18"/>
                <w:szCs w:val="18"/>
                <w:bdr w:val="none" w:sz="0" w:space="0" w:color="auto" w:frame="1"/>
                <w:lang w:eastAsia="ru-RU"/>
              </w:rPr>
              <w:t>(4 года) 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1. Русский язык</w:t>
            </w:r>
            <w:r w:rsidRPr="00777EB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2. Математика</w:t>
            </w:r>
            <w:r w:rsidRPr="00777EB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</w:r>
            <w:r w:rsidRPr="00777EB5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3. Физика </w:t>
            </w:r>
          </w:p>
        </w:tc>
      </w:tr>
    </w:tbl>
    <w:p w:rsidR="00777EB5" w:rsidRPr="00777EB5" w:rsidRDefault="00777EB5" w:rsidP="00777EB5">
      <w:p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Arial"/>
          <w:i/>
          <w:iCs/>
          <w:color w:val="3B4256"/>
          <w:sz w:val="24"/>
          <w:szCs w:val="24"/>
          <w:lang w:eastAsia="ru-RU"/>
        </w:rPr>
      </w:pPr>
      <w:r w:rsidRPr="00777EB5">
        <w:rPr>
          <w:rFonts w:ascii="inherit" w:eastAsia="Times New Roman" w:hAnsi="inherit" w:cs="Arial"/>
          <w:i/>
          <w:iCs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Примечание: Выделенные предметы являются профильными</w:t>
      </w:r>
    </w:p>
    <w:p w:rsidR="00777EB5" w:rsidRPr="00777EB5" w:rsidRDefault="00777EB5" w:rsidP="00777EB5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Программы вступительных испытаний, проводимых вузом самостоятельно и правила их проведения размещаются на официальном сайте Академии.</w:t>
      </w:r>
    </w:p>
    <w:p w:rsidR="00777EB5" w:rsidRPr="00777EB5" w:rsidRDefault="00777EB5" w:rsidP="00777EB5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 xml:space="preserve">Для оценки результатов вступительного испытания по образовательной дисциплине используется сто балльная шкала оценивания степени </w:t>
      </w:r>
      <w:proofErr w:type="spellStart"/>
      <w:r w:rsidRPr="00777EB5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решенности</w:t>
      </w:r>
      <w:proofErr w:type="spellEnd"/>
      <w:r w:rsidRPr="00777EB5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 xml:space="preserve"> каждой задачи (или правильности ответа на вопрос) варианта экзаменационного задания.</w:t>
      </w:r>
    </w:p>
    <w:p w:rsidR="00777EB5" w:rsidRPr="00777EB5" w:rsidRDefault="00777EB5" w:rsidP="00777EB5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 xml:space="preserve">Абитуриенты должны участвовать в конкурсе с действующими результатами ЕГЭ. Для участия в конкурсе результаты ЕГЭ не могут быть меньше минимальных баллов, которые </w:t>
      </w:r>
      <w:proofErr w:type="spellStart"/>
      <w:r w:rsidRPr="00777EB5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установливаются</w:t>
      </w:r>
      <w:proofErr w:type="spellEnd"/>
      <w:r w:rsidRPr="00777EB5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 xml:space="preserve"> в текущем году </w:t>
      </w:r>
      <w:proofErr w:type="spellStart"/>
      <w:r w:rsidRPr="00777EB5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Рособрнадзором</w:t>
      </w:r>
      <w:proofErr w:type="spellEnd"/>
      <w:r w:rsidRPr="00777EB5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 xml:space="preserve"> в качестве подтверждения освоения общеобразовательной программы среднего (полного) общего образования, или Академией.</w:t>
      </w:r>
    </w:p>
    <w:p w:rsidR="00777EB5" w:rsidRPr="00777EB5" w:rsidRDefault="00777EB5" w:rsidP="00777EB5">
      <w:pPr>
        <w:shd w:val="clear" w:color="auto" w:fill="FFFFFF"/>
        <w:spacing w:after="0" w:line="390" w:lineRule="atLeast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inherit" w:eastAsia="Times New Roman" w:hAnsi="inherit" w:cs="Arial"/>
          <w:b/>
          <w:bCs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ФАКУЛЬТЕТ ЗАОЧНОГО ОБУЧЕНИЯ</w:t>
      </w:r>
    </w:p>
    <w:p w:rsidR="00777EB5" w:rsidRPr="00777EB5" w:rsidRDefault="00777EB5" w:rsidP="00777EB5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На факультете осуществляется подготовка военных и гражданских специалистов для территориальных органов МЧС России (региональных центров МЧС России, главных управлений МЧС России по субъектам РФ), специально уполномоченных на решение задач в области ГО и защиты населения и территорий от ЧС природного и техногенного характера, а также спасательных воинских формирований.</w:t>
      </w:r>
    </w:p>
    <w:p w:rsidR="00777EB5" w:rsidRPr="00777EB5" w:rsidRDefault="00777EB5" w:rsidP="00777EB5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Для получения квалификации «магистр» на места в рамках КЦП могут поступать:</w:t>
      </w:r>
    </w:p>
    <w:p w:rsidR="00777EB5" w:rsidRPr="00777EB5" w:rsidRDefault="00777EB5" w:rsidP="00777EB5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1) офицеры МЧС России:</w:t>
      </w:r>
    </w:p>
    <w:p w:rsidR="00777EB5" w:rsidRPr="00777EB5" w:rsidRDefault="00777EB5" w:rsidP="00777EB5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gramStart"/>
      <w:r w:rsidRPr="00777EB5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имеющие</w:t>
      </w:r>
      <w:proofErr w:type="gramEnd"/>
      <w:r w:rsidRPr="00777EB5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 xml:space="preserve"> полную военно-специальную подготовку (высшее профессиональное образование);</w:t>
      </w:r>
    </w:p>
    <w:p w:rsidR="00777EB5" w:rsidRPr="00777EB5" w:rsidRDefault="00777EB5" w:rsidP="00777EB5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  <w:lang w:eastAsia="ru-RU"/>
        </w:rPr>
        <w:lastRenderedPageBreak/>
        <w:t>- в возрасте, позволяющем проходить военную службу после завершения обучения в Академии не менее года до достижения предельного возраста пребывания на военной службе;</w:t>
      </w:r>
    </w:p>
    <w:p w:rsidR="00777EB5" w:rsidRPr="00777EB5" w:rsidRDefault="00777EB5" w:rsidP="00777EB5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- занимающие воинские должности, подлежащие комплектованию офицерами с высшей военной оперативно-тактической подготовкой, а также офицеры, занимающие воинские должности командиров батальонов (дивизионов, эскадрилий и им равные) не менее 3 лет на момент поступления.</w:t>
      </w:r>
    </w:p>
    <w:p w:rsidR="00777EB5" w:rsidRPr="00777EB5" w:rsidRDefault="00777EB5" w:rsidP="00777EB5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Офицеры, имеющие высшую военную оперативно-стратегическую подготовку, высшую военную оперативно-тактическую подготовку, в военно-учебные заведения для получения подготовки того же уровня не принимаются.</w:t>
      </w:r>
    </w:p>
    <w:p w:rsidR="00777EB5" w:rsidRPr="00777EB5" w:rsidRDefault="00777EB5" w:rsidP="00777EB5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2) работники МЧС России:</w:t>
      </w:r>
    </w:p>
    <w:p w:rsidR="00777EB5" w:rsidRPr="00777EB5" w:rsidRDefault="00777EB5" w:rsidP="00777EB5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gramStart"/>
      <w:r w:rsidRPr="00777EB5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имеющие</w:t>
      </w:r>
      <w:proofErr w:type="gramEnd"/>
      <w:r w:rsidRPr="00777EB5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 xml:space="preserve"> профильное высшее профессиональное образование;</w:t>
      </w:r>
    </w:p>
    <w:p w:rsidR="00777EB5" w:rsidRPr="00777EB5" w:rsidRDefault="00777EB5" w:rsidP="00777EB5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- проработавшие в системе МЧС России не менее 5 лет.</w:t>
      </w:r>
    </w:p>
    <w:p w:rsidR="00777EB5" w:rsidRPr="00777EB5" w:rsidRDefault="00777EB5" w:rsidP="00777EB5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3) гражданские лица, проработавшие в системе МЧС России менее 5 лет, а также лица, не являющиеся работниками МЧС России, при наличии вакантных бюджетных мест в рамках КЦП или по договорам с оплатой стоимости обучения. При этом они должны иметь профильное высшее профессиональное образование.</w:t>
      </w:r>
    </w:p>
    <w:p w:rsidR="00777EB5" w:rsidRPr="00777EB5" w:rsidRDefault="00777EB5" w:rsidP="00777EB5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Для получения квалификации «бакалавр»:</w:t>
      </w:r>
    </w:p>
    <w:p w:rsidR="00777EB5" w:rsidRPr="00777EB5" w:rsidRDefault="00777EB5" w:rsidP="00777EB5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- на места в рамках КЦП могут поступать граждане Российской Федерации (абитуриенты) без ограничения возраста и пола, если образование данного уровня ими получается впервые;</w:t>
      </w:r>
    </w:p>
    <w:p w:rsidR="00777EB5" w:rsidRPr="00777EB5" w:rsidRDefault="00777EB5" w:rsidP="00777EB5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- по договорам с оплатой стоимости обучения названная категория граждан может поступать и обучаться в Академии по данным специальностям независимо от того, имеют они образование данного или более высокого уровня.</w:t>
      </w:r>
    </w:p>
    <w:p w:rsidR="00777EB5" w:rsidRPr="00777EB5" w:rsidRDefault="00777EB5" w:rsidP="00777EB5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Получение второго высшего профессионального образования осуществляется только по договорам с оплатой стоимости обучения.</w:t>
      </w:r>
    </w:p>
    <w:p w:rsidR="00777EB5" w:rsidRPr="00777EB5" w:rsidRDefault="00777EB5" w:rsidP="00777EB5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 xml:space="preserve">Для </w:t>
      </w:r>
      <w:proofErr w:type="gramStart"/>
      <w:r w:rsidRPr="00777EB5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поступающих</w:t>
      </w:r>
      <w:proofErr w:type="gramEnd"/>
      <w:r w:rsidRPr="00777EB5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 xml:space="preserve"> на программы </w:t>
      </w:r>
      <w:proofErr w:type="spellStart"/>
      <w:r w:rsidRPr="00777EB5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бакалавриата</w:t>
      </w:r>
      <w:proofErr w:type="spellEnd"/>
      <w:r w:rsidRPr="00777EB5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 xml:space="preserve"> минимальный уровень образования – среднее (полное) общее образование.</w:t>
      </w:r>
    </w:p>
    <w:p w:rsidR="00777EB5" w:rsidRPr="00777EB5" w:rsidRDefault="00777EB5" w:rsidP="00777EB5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Офицеры и работники МЧС, желающие поступить в Академию по программам магистратуры, подают рапорт (заявление) до 20 апреля по команде.</w:t>
      </w:r>
    </w:p>
    <w:p w:rsidR="00777EB5" w:rsidRPr="00777EB5" w:rsidRDefault="00777EB5" w:rsidP="00777EB5">
      <w:pPr>
        <w:shd w:val="clear" w:color="auto" w:fill="FFFFFF"/>
        <w:spacing w:line="390" w:lineRule="atLeast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inherit" w:eastAsia="Times New Roman" w:hAnsi="inherit" w:cs="Arial"/>
          <w:b/>
          <w:bCs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Перечень специальностей (направлений) подготовки, вступительных испытаний по каждой специальности и сроков освоения основных образовательных программ (ООП) на факультете заочного обучения.</w:t>
      </w:r>
    </w:p>
    <w:tbl>
      <w:tblPr>
        <w:tblW w:w="8714" w:type="dxa"/>
        <w:tblBorders>
          <w:left w:val="single" w:sz="6" w:space="0" w:color="DDE1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1710"/>
        <w:gridCol w:w="2248"/>
        <w:gridCol w:w="1758"/>
        <w:gridCol w:w="2007"/>
      </w:tblGrid>
      <w:tr w:rsidR="00777EB5" w:rsidRPr="00777EB5" w:rsidTr="00777EB5">
        <w:tc>
          <w:tcPr>
            <w:tcW w:w="0" w:type="auto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Специальности</w:t>
            </w:r>
            <w:r w:rsidRPr="00777EB5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777EB5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(направления)</w:t>
            </w:r>
            <w:r w:rsidRPr="00777EB5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Категория</w:t>
            </w:r>
            <w:r w:rsidRPr="00777EB5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proofErr w:type="gramStart"/>
            <w:r w:rsidRPr="00777EB5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поступающих</w:t>
            </w:r>
            <w:proofErr w:type="gramEnd"/>
            <w:r w:rsidRPr="00777EB5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Квалификация</w:t>
            </w:r>
            <w:r w:rsidRPr="00777EB5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777EB5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(нормативный срок освоения ООП)</w:t>
            </w:r>
            <w:r w:rsidRPr="00777EB5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 xml:space="preserve">Перечень </w:t>
            </w:r>
            <w:r w:rsidRPr="00777EB5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вступительных испытаний</w:t>
            </w:r>
          </w:p>
        </w:tc>
      </w:tr>
      <w:tr w:rsidR="00777EB5" w:rsidRPr="00777EB5" w:rsidTr="00777EB5">
        <w:tc>
          <w:tcPr>
            <w:tcW w:w="0" w:type="auto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20.05.01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Пожарная</w:t>
            </w:r>
            <w:r w:rsidRPr="00777EB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безопасность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Граждане, проработавшие в системе МЧС России менее 5 лет, а также лица, не являющиеся работниками МЧС России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Специалист</w:t>
            </w:r>
            <w:r w:rsidRPr="00777EB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(6 лет)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1. Математика</w:t>
            </w:r>
            <w:r w:rsidRPr="00777EB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2. Физика</w:t>
            </w:r>
            <w:r w:rsidRPr="00777EB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3. Русский язык</w:t>
            </w:r>
          </w:p>
        </w:tc>
      </w:tr>
      <w:tr w:rsidR="00777EB5" w:rsidRPr="00777EB5" w:rsidTr="00777EB5">
        <w:tc>
          <w:tcPr>
            <w:tcW w:w="0" w:type="auto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20.04.01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proofErr w:type="spellStart"/>
            <w:r w:rsidRPr="00777EB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Техносферная</w:t>
            </w:r>
            <w:proofErr w:type="spellEnd"/>
            <w:r w:rsidRPr="00777EB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безопасность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Граждане, не являющиеся работниками МЧС России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Магистр</w:t>
            </w:r>
            <w:r w:rsidRPr="00777EB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(2,5 года)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1. Устойчивость объектов экономики в ЧС (письменный экзамен)</w:t>
            </w:r>
            <w:r w:rsidRPr="00777EB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2.Организация и ведение аварийно-спасательных работ (устный экзамен)</w:t>
            </w:r>
            <w:r w:rsidRPr="00777EB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</w:r>
          </w:p>
        </w:tc>
      </w:tr>
    </w:tbl>
    <w:p w:rsidR="00777EB5" w:rsidRPr="00777EB5" w:rsidRDefault="00777EB5" w:rsidP="00777EB5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 xml:space="preserve">Вступительные испытания проводятся в форме тестирования или собеседования. Поступающие на направление </w:t>
      </w:r>
      <w:proofErr w:type="spellStart"/>
      <w:r w:rsidRPr="00777EB5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бакалавриата</w:t>
      </w:r>
      <w:proofErr w:type="spellEnd"/>
      <w:r w:rsidRPr="00777EB5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, сдававшие ЕГЭ, - по результатам ЕГЭ. </w:t>
      </w:r>
    </w:p>
    <w:p w:rsidR="00777EB5" w:rsidRPr="00777EB5" w:rsidRDefault="00777EB5" w:rsidP="00777EB5">
      <w:pPr>
        <w:shd w:val="clear" w:color="auto" w:fill="FFFFFF"/>
        <w:spacing w:after="0" w:line="390" w:lineRule="atLeast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 ФАКУЛЬТЕТ ПО ПОДГОТОВКЕ РУКОВОДЯЩЕГО СОСТАВА</w:t>
      </w:r>
    </w:p>
    <w:p w:rsidR="00777EB5" w:rsidRPr="00777EB5" w:rsidRDefault="00777EB5" w:rsidP="00777EB5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На факультете осуществляется подготовка руководящего офицерского состава для территориальных органов МЧС России (региональных центров МЧС России, главных управлений МЧС России по субъектам РФ) специально уполномоченных на решение задач в области ГО и защиты населения и территорий от ЧС природного и техногенного характера, а также спасательных воинских формирований МЧС России.</w:t>
      </w:r>
    </w:p>
    <w:p w:rsidR="00777EB5" w:rsidRPr="00777EB5" w:rsidRDefault="00777EB5" w:rsidP="00777EB5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Форма обучения очная, за счет средств федерального бюджета.</w:t>
      </w:r>
    </w:p>
    <w:p w:rsidR="00777EB5" w:rsidRPr="00777EB5" w:rsidRDefault="00777EB5" w:rsidP="00777EB5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Принимаются офицеры МЧС России:</w:t>
      </w:r>
    </w:p>
    <w:p w:rsidR="00777EB5" w:rsidRPr="00777EB5" w:rsidRDefault="00777EB5" w:rsidP="00777EB5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- </w:t>
      </w:r>
      <w:proofErr w:type="gramStart"/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имеющие</w:t>
      </w:r>
      <w:proofErr w:type="gramEnd"/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полную военно-специальную подготовку (высшее профессиональное образование);</w:t>
      </w:r>
    </w:p>
    <w:p w:rsidR="00777EB5" w:rsidRPr="00777EB5" w:rsidRDefault="00777EB5" w:rsidP="00777EB5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- </w:t>
      </w:r>
      <w:proofErr w:type="gramStart"/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проходящие</w:t>
      </w:r>
      <w:proofErr w:type="gramEnd"/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военную службу не менее 5 лет на воинских должностях, подлежащих замещению офицерами;</w:t>
      </w:r>
    </w:p>
    <w:p w:rsidR="00777EB5" w:rsidRPr="00777EB5" w:rsidRDefault="00777EB5" w:rsidP="00777EB5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в воинском звании «капитан», им равными и выше, проходящие военную службу не менее года на воинских должностях, для которых штатом предусмотрено воинское звание «майор», им равные и выше;</w:t>
      </w:r>
    </w:p>
    <w:p w:rsidR="00777EB5" w:rsidRPr="00777EB5" w:rsidRDefault="00777EB5" w:rsidP="00777EB5">
      <w:pPr>
        <w:shd w:val="clear" w:color="auto" w:fill="FFFFFF"/>
        <w:spacing w:line="390" w:lineRule="atLeast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 xml:space="preserve">- </w:t>
      </w:r>
      <w:proofErr w:type="gramStart"/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</w:t>
      </w:r>
      <w:proofErr w:type="gramEnd"/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</w:t>
      </w:r>
      <w:proofErr w:type="gramStart"/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которыми</w:t>
      </w:r>
      <w:proofErr w:type="gramEnd"/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может быть заключен контракт на время обучения в Академии и на 5 лет военной службы после ее окончания.</w:t>
      </w:r>
    </w:p>
    <w:tbl>
      <w:tblPr>
        <w:tblW w:w="8714" w:type="dxa"/>
        <w:tblBorders>
          <w:left w:val="single" w:sz="6" w:space="0" w:color="DDE1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2304"/>
        <w:gridCol w:w="2414"/>
        <w:gridCol w:w="3006"/>
      </w:tblGrid>
      <w:tr w:rsidR="00777EB5" w:rsidRPr="00777EB5" w:rsidTr="00777EB5">
        <w:tc>
          <w:tcPr>
            <w:tcW w:w="0" w:type="auto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Специальности (направления)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Квалификация (нормативный срок освоения ООП)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Перечень вступительных испытаний</w:t>
            </w:r>
          </w:p>
        </w:tc>
      </w:tr>
      <w:tr w:rsidR="00777EB5" w:rsidRPr="00777EB5" w:rsidTr="00777EB5">
        <w:tc>
          <w:tcPr>
            <w:tcW w:w="0" w:type="auto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56.04.02</w:t>
            </w:r>
            <w:r w:rsidRPr="00777EB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</w:r>
            <w:r w:rsidRPr="00777EB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Управление воинскими частями и соединениями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Магистр (2 года)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77EB5" w:rsidRPr="00777EB5" w:rsidRDefault="00777EB5" w:rsidP="00777E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77EB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Выполнение и защита комплексного тактического (тактико-специального) задания</w:t>
            </w:r>
          </w:p>
        </w:tc>
      </w:tr>
    </w:tbl>
    <w:p w:rsidR="00777EB5" w:rsidRPr="00777EB5" w:rsidRDefault="00777EB5" w:rsidP="00777EB5">
      <w:pPr>
        <w:shd w:val="clear" w:color="auto" w:fill="FFFFFF"/>
        <w:spacing w:after="0" w:line="390" w:lineRule="atLeast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inherit" w:eastAsia="Times New Roman" w:hAnsi="inherit" w:cs="Arial"/>
          <w:b/>
          <w:bCs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ФАКУЛЬТЕТ ПО ПОДГОТОВКЕ ИНОСТРАННЫХ СПЕЦИАЛИСТОВ</w:t>
      </w:r>
      <w:r w:rsidRPr="00777EB5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 </w:t>
      </w:r>
    </w:p>
    <w:p w:rsidR="00777EB5" w:rsidRPr="00777EB5" w:rsidRDefault="00777EB5" w:rsidP="00777EB5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proofErr w:type="gramStart"/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На факультете по подготовке иностранных специалистов осуществляется подготовка национальных кадров (на основе межгосударственных соглашений за счет средств соответствующего бюджета бюджетной системы Российской Федерации (в том числе в пределах установленной Правительством Российской Федерации квоты), договоров (соглашений) между МЧС России и органами управления в области защиты населения и территорий от чрезвычайных ситуаций, гражданской обороны и пожарной безопасности иностранных государств (далее – ОУ чрезвычайных</w:t>
      </w:r>
      <w:proofErr w:type="gramEnd"/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служб иностранных государств) на базе высшего профессионального образования (слушатели), на базе среднего (полного) общего образования (по программе военного обучения и гражданские специалисты).</w:t>
      </w:r>
    </w:p>
    <w:p w:rsidR="00777EB5" w:rsidRPr="00777EB5" w:rsidRDefault="00777EB5" w:rsidP="00777EB5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Профессиональный отбор кандидатов для подготовки военных специалистов на базе среднего (полного) общего образования (далее – курсантов) организуется и осуществляется в два этапа. Академия передает полномочия проведения первого этапа ОУ чрезвычайных служб иностранных государств, в ходе которого проверяется уровень знаний по дисциплинам: математика, физика, русский язык, физическая подготовленность и проводится обязательное медицинское освидетельствование на предмет пригодности к обучению в Академии.</w:t>
      </w:r>
    </w:p>
    <w:p w:rsidR="00777EB5" w:rsidRPr="00777EB5" w:rsidRDefault="00777EB5" w:rsidP="00777EB5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proofErr w:type="gramStart"/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Для обучения по программе подготовки военного специалиста могут поступать граждане иностранных государств (юноши) в возрасте от 17 до 24 лет, прошедшие или проходящие военную, или другую государственную военизированную службу в спасательных формированиях, войсках, органах управления, структурных подразделениях (организациях) чрезвычайных служб по контракту и имеющие военное (специальное) звание, приведенные к национальной присяге.</w:t>
      </w:r>
      <w:proofErr w:type="gramEnd"/>
    </w:p>
    <w:p w:rsidR="00777EB5" w:rsidRPr="00777EB5" w:rsidRDefault="00777EB5" w:rsidP="00777EB5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Иностранные граждане принимаются на очное обучение в группы по подготовке военных специалистов на базе среднего (полного) общего образования по программе военного обучения для органов управления чрезвычайных служб иностранных государств по направлению подготовки «</w:t>
      </w:r>
      <w:proofErr w:type="spellStart"/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Техносферная</w:t>
      </w:r>
      <w:proofErr w:type="spellEnd"/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безопасность», квалификация – бакалавр.</w:t>
      </w:r>
    </w:p>
    <w:p w:rsidR="00777EB5" w:rsidRPr="00777EB5" w:rsidRDefault="00777EB5" w:rsidP="00777EB5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Срок обучения – 4 года. Обучение ведется на русском языке.</w:t>
      </w:r>
    </w:p>
    <w:p w:rsidR="00777EB5" w:rsidRPr="00777EB5" w:rsidRDefault="00777EB5" w:rsidP="00777EB5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  </w:t>
      </w:r>
    </w:p>
    <w:p w:rsidR="00777EB5" w:rsidRPr="00777EB5" w:rsidRDefault="00777EB5" w:rsidP="00777EB5">
      <w:pPr>
        <w:shd w:val="clear" w:color="auto" w:fill="FFFFFF"/>
        <w:spacing w:after="0" w:line="390" w:lineRule="atLeast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КАДЕТСКИЙ ПОЖАРНО-СПАСАТЕЛЬНЫЙ КОРПУС</w:t>
      </w:r>
    </w:p>
    <w:p w:rsidR="00777EB5" w:rsidRPr="00777EB5" w:rsidRDefault="00777EB5" w:rsidP="00777EB5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proofErr w:type="gramStart"/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Создан 1 января 2015 г. приказом МЧС России от 12.11.2014 № 625 «О создании Кадетского пожарно-спасательного корпуса Академии гражданской защиты МЧС России» путем переименования Центра по обучению кадетов Академии гражданской защиты МЧС России, который был образован 1 июля 2013 г. приказом МЧС России от 07.03.2013 г. № 167 «О создании в Академии гражданской защиты Министерства Российской Федерации по делам гражданской обороны, чрезвычайным</w:t>
      </w:r>
      <w:proofErr w:type="gramEnd"/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ситуациям и ликвидации последствий стихийных бедствий Центра по обучению кадетов»).</w:t>
      </w:r>
    </w:p>
    <w:p w:rsidR="00777EB5" w:rsidRPr="00777EB5" w:rsidRDefault="00777EB5" w:rsidP="00777EB5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  </w:t>
      </w:r>
    </w:p>
    <w:p w:rsidR="00777EB5" w:rsidRPr="00777EB5" w:rsidRDefault="00777EB5" w:rsidP="00777EB5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 Кадетский корпус реализует программу среднего общего образования и проводит профильное обучение (10,11 классы):</w:t>
      </w:r>
    </w:p>
    <w:p w:rsidR="00777EB5" w:rsidRPr="00777EB5" w:rsidRDefault="00777EB5" w:rsidP="00777EB5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proofErr w:type="gramStart"/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-физико-математический профиль (профильные учебные предметы:</w:t>
      </w:r>
      <w:proofErr w:type="gramEnd"/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</w:t>
      </w:r>
      <w:proofErr w:type="gramStart"/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«Математика», «Физика», «Информатика и ИКТ»);</w:t>
      </w:r>
      <w:proofErr w:type="gramEnd"/>
    </w:p>
    <w:p w:rsidR="00777EB5" w:rsidRPr="00777EB5" w:rsidRDefault="00777EB5" w:rsidP="00777EB5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proofErr w:type="gramStart"/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-информационно-технологический профиль (профильные учебные предметы:</w:t>
      </w:r>
      <w:proofErr w:type="gramEnd"/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</w:t>
      </w:r>
      <w:proofErr w:type="gramStart"/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«Математика», «Информатика и ИКТ»);</w:t>
      </w:r>
      <w:proofErr w:type="gramEnd"/>
    </w:p>
    <w:p w:rsidR="00777EB5" w:rsidRPr="00777EB5" w:rsidRDefault="00777EB5" w:rsidP="00777EB5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proofErr w:type="gramStart"/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-социально-экономический профиль (профильные учебные предметы:</w:t>
      </w:r>
      <w:proofErr w:type="gramEnd"/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</w:t>
      </w:r>
      <w:proofErr w:type="gramStart"/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«Математика», «Обществознание», «Экономика»).</w:t>
      </w:r>
      <w:proofErr w:type="gramEnd"/>
    </w:p>
    <w:p w:rsidR="00777EB5" w:rsidRPr="00777EB5" w:rsidRDefault="00777EB5" w:rsidP="00777EB5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proofErr w:type="gramStart"/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В Кадетский корпус принимаются на конкурсной основе несовершеннолетние граждане Российской Федерации мужского пола, не младше 14 лет и не старше 16 лет, годные по состоянию здоровья к дальнейшему обучению в профильных учебных заведениях МЧС России, получившие основное общее образование (9 классов) в год поступления в образовательном учреждении Центрального </w:t>
      </w:r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Федерального округа, постоянно проживающие в Центральном Федеральном округе Российской Федерации с родителями</w:t>
      </w:r>
      <w:proofErr w:type="gramEnd"/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(законными представителями).</w:t>
      </w:r>
    </w:p>
    <w:p w:rsidR="00777EB5" w:rsidRPr="00777EB5" w:rsidRDefault="00777EB5" w:rsidP="00777EB5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При приеме в Кадетский корпус определяется склонность к профильным предметам, уровень физического развития и изучается психологическая готовность кандидата к обучению.</w:t>
      </w:r>
    </w:p>
    <w:p w:rsidR="00777EB5" w:rsidRPr="00777EB5" w:rsidRDefault="00777EB5" w:rsidP="00777EB5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Количество обучающихся определяется учредителем Кадетского корпуса с учетом санитарных норм и наличия условий, необходимых для осуществления образовательного процесса.</w:t>
      </w:r>
    </w:p>
    <w:p w:rsidR="00777EB5" w:rsidRPr="00777EB5" w:rsidRDefault="00777EB5" w:rsidP="00777EB5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Преимущественным правом при зачислении в Кадетский корпус пользуются:</w:t>
      </w:r>
    </w:p>
    <w:p w:rsidR="00777EB5" w:rsidRPr="00777EB5" w:rsidRDefault="00777EB5" w:rsidP="00777EB5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-дети-сироты;</w:t>
      </w:r>
    </w:p>
    <w:p w:rsidR="00777EB5" w:rsidRPr="00777EB5" w:rsidRDefault="00777EB5" w:rsidP="00777EB5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-дети, оставшиеся без попечения родителей;</w:t>
      </w:r>
    </w:p>
    <w:p w:rsidR="00777EB5" w:rsidRPr="00777EB5" w:rsidRDefault="00777EB5" w:rsidP="00777EB5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-дети Героев Советского Союза, Героев Российской Федерации и полных кавалеров ордена Славы;</w:t>
      </w:r>
    </w:p>
    <w:p w:rsidR="00777EB5" w:rsidRPr="00777EB5" w:rsidRDefault="00777EB5" w:rsidP="00777EB5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-дети военнослужащих и сотрудников МЧС России, проходящих военную (внутреннюю) службу по контракту;</w:t>
      </w:r>
    </w:p>
    <w:p w:rsidR="00777EB5" w:rsidRPr="00777EB5" w:rsidRDefault="00777EB5" w:rsidP="00777EB5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-дети военнослужащих и сотрудников МЧС России, погибших при исполнении ими обязанностей военной (внутренней) службы или умерших вследствие увечья (ранения, травмы, контузии) или заболевания, полученных ими при исполнении обязанностей военной (внутренней) службы;</w:t>
      </w:r>
    </w:p>
    <w:p w:rsidR="00777EB5" w:rsidRPr="00777EB5" w:rsidRDefault="00777EB5" w:rsidP="00777EB5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-дети граждан, которые уволены с военной (внутренней) службы по достижении ими предельного возраста пребывания на военной (внутренней) службе, по состоянию здоровья или в связи с организационно-штатными мероприятиями и общая продолжительность военной (внутренней) службы которых составляет двадцать лет и более;</w:t>
      </w:r>
    </w:p>
    <w:p w:rsidR="00777EB5" w:rsidRPr="00777EB5" w:rsidRDefault="00777EB5" w:rsidP="00777EB5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-иные лица в случаях, установленных Федеральными законами.</w:t>
      </w:r>
    </w:p>
    <w:p w:rsidR="005A15B2" w:rsidRPr="00777EB5" w:rsidRDefault="00777EB5" w:rsidP="00777EB5">
      <w:pPr>
        <w:shd w:val="clear" w:color="auto" w:fill="FFFFFF"/>
        <w:spacing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77EB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 процессе обучения кадеты, наряду с освоением общеобразовательной программы, изучают специальные предметы для получения основ начальной военной подготовки и необходимые для получения профессии «спасатель».</w:t>
      </w:r>
    </w:p>
    <w:sectPr w:rsidR="005A15B2" w:rsidRPr="00777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4CC"/>
    <w:rsid w:val="00777EB5"/>
    <w:rsid w:val="009944CC"/>
    <w:rsid w:val="009D4013"/>
    <w:rsid w:val="00E4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73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14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6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9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mchs.ru/abitu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mchs.ru/" TargetMode="External"/><Relationship Id="rId5" Type="http://schemas.openxmlformats.org/officeDocument/2006/relationships/hyperlink" Target="https://static.mchs.ru/uploads/resize_cache/resource/2020-12-22/akademiya-grazhdanskoy-zashchity-mchs-rossii_16086195421320582603__2000x2000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3021</Words>
  <Characters>17223</Characters>
  <Application>Microsoft Office Word</Application>
  <DocSecurity>0</DocSecurity>
  <Lines>143</Lines>
  <Paragraphs>40</Paragraphs>
  <ScaleCrop>false</ScaleCrop>
  <Company/>
  <LinksUpToDate>false</LinksUpToDate>
  <CharactersWithSpaces>20204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Шахова Светлана Евгеньевна</dc:creator>
  <cp:keywords/>
  <dc:description/>
  <cp:lastModifiedBy>Шахова Светлана Евгеньевна</cp:lastModifiedBy>
  <cp:revision>2</cp:revision>
  <dcterms:created xsi:type="dcterms:W3CDTF">2022-02-18T08:54:00Z</dcterms:created>
  <dcterms:modified xsi:type="dcterms:W3CDTF">2022-02-18T08:56:00Z</dcterms:modified>
</cp:coreProperties>
</file>