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69" w:rsidRPr="00603480" w:rsidRDefault="00675569" w:rsidP="00675569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603480">
        <w:rPr>
          <w:rFonts w:ascii="Times New Roman" w:hAnsi="Times New Roman" w:cs="Times New Roman"/>
          <w:sz w:val="28"/>
          <w:szCs w:val="28"/>
          <w:lang w:val="ru"/>
        </w:rPr>
        <w:t xml:space="preserve">Приложение № </w:t>
      </w:r>
      <w:r w:rsidRPr="00603480">
        <w:rPr>
          <w:rFonts w:ascii="Times New Roman" w:hAnsi="Times New Roman" w:cs="Times New Roman"/>
          <w:sz w:val="28"/>
          <w:szCs w:val="28"/>
        </w:rPr>
        <w:t>7</w:t>
      </w:r>
      <w:r w:rsidRPr="00603480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675569" w:rsidRPr="00603480" w:rsidRDefault="00675569" w:rsidP="00675569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603480">
        <w:rPr>
          <w:rFonts w:ascii="Times New Roman" w:hAnsi="Times New Roman" w:cs="Times New Roman"/>
          <w:sz w:val="28"/>
          <w:szCs w:val="28"/>
          <w:lang w:val="ru"/>
        </w:rPr>
        <w:t>к п. 2.1.1</w:t>
      </w:r>
      <w:r w:rsidR="00603480" w:rsidRPr="00603480">
        <w:rPr>
          <w:rFonts w:ascii="Times New Roman" w:hAnsi="Times New Roman" w:cs="Times New Roman"/>
          <w:sz w:val="28"/>
          <w:szCs w:val="28"/>
          <w:lang w:val="ru"/>
        </w:rPr>
        <w:t>7</w:t>
      </w:r>
      <w:r w:rsidRPr="00603480">
        <w:rPr>
          <w:rFonts w:ascii="Times New Roman" w:hAnsi="Times New Roman" w:cs="Times New Roman"/>
          <w:sz w:val="28"/>
          <w:szCs w:val="28"/>
          <w:lang w:val="ru"/>
        </w:rPr>
        <w:t xml:space="preserve">. Соглашения </w:t>
      </w:r>
    </w:p>
    <w:p w:rsidR="00675569" w:rsidRPr="00603480" w:rsidRDefault="00675569" w:rsidP="00675569">
      <w:pPr>
        <w:spacing w:after="0" w:line="240" w:lineRule="auto"/>
        <w:ind w:left="73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80">
        <w:rPr>
          <w:rFonts w:ascii="Times New Roman" w:hAnsi="Times New Roman" w:cs="Times New Roman"/>
          <w:sz w:val="28"/>
          <w:szCs w:val="28"/>
          <w:lang w:val="ru"/>
        </w:rPr>
        <w:t>о функционировании ПЦН</w:t>
      </w:r>
    </w:p>
    <w:tbl>
      <w:tblPr>
        <w:tblStyle w:val="a3"/>
        <w:tblpPr w:leftFromText="180" w:rightFromText="180" w:vertAnchor="page" w:horzAnchor="margin" w:tblpY="2975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A333A1" w:rsidRPr="00603480" w:rsidTr="00796144">
        <w:trPr>
          <w:trHeight w:val="7673"/>
        </w:trPr>
        <w:tc>
          <w:tcPr>
            <w:tcW w:w="15021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A333A1" w:rsidRPr="00603480" w:rsidRDefault="00A333A1" w:rsidP="007961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A333A1" w:rsidRPr="00603480" w:rsidRDefault="00A333A1" w:rsidP="007961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A1" w:rsidRPr="00603480" w:rsidRDefault="00A333A1" w:rsidP="007961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A1" w:rsidRPr="00603480" w:rsidRDefault="00A333A1" w:rsidP="007961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A1" w:rsidRPr="00603480" w:rsidRDefault="00A333A1" w:rsidP="007961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A1" w:rsidRPr="00603480" w:rsidRDefault="00A333A1" w:rsidP="007961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A1" w:rsidRPr="00603480" w:rsidRDefault="00A333A1" w:rsidP="007961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A1" w:rsidRPr="00603480" w:rsidRDefault="00A333A1" w:rsidP="007961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A1" w:rsidRPr="00603480" w:rsidRDefault="00A333A1" w:rsidP="007961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03480">
              <w:rPr>
                <w:rFonts w:ascii="Times New Roman" w:hAnsi="Times New Roman" w:cs="Times New Roman"/>
                <w:b/>
                <w:sz w:val="44"/>
                <w:szCs w:val="44"/>
              </w:rPr>
              <w:t>Журнал учета объектов защиты подключенных (отключенных)</w:t>
            </w:r>
          </w:p>
          <w:p w:rsidR="00A333A1" w:rsidRPr="00603480" w:rsidRDefault="00A333A1" w:rsidP="00796144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  <w:u w:val="single"/>
              </w:rPr>
            </w:pPr>
            <w:proofErr w:type="gramStart"/>
            <w:r w:rsidRPr="00603480">
              <w:rPr>
                <w:rFonts w:ascii="Times New Roman" w:hAnsi="Times New Roman" w:cs="Times New Roman"/>
                <w:b/>
                <w:sz w:val="44"/>
                <w:szCs w:val="44"/>
              </w:rPr>
              <w:t>к</w:t>
            </w:r>
            <w:proofErr w:type="gramEnd"/>
            <w:r w:rsidRPr="0060348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(от) ПЦН </w:t>
            </w:r>
            <w:r w:rsidRPr="00603480">
              <w:rPr>
                <w:rFonts w:ascii="Times New Roman" w:hAnsi="Times New Roman" w:cs="Times New Roman"/>
                <w:i/>
                <w:sz w:val="44"/>
                <w:szCs w:val="44"/>
                <w:u w:val="single"/>
              </w:rPr>
              <w:t>(наименование системы)</w:t>
            </w:r>
          </w:p>
          <w:p w:rsidR="00A333A1" w:rsidRPr="00603480" w:rsidRDefault="00A333A1" w:rsidP="007961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03480">
              <w:rPr>
                <w:rFonts w:ascii="Times New Roman" w:hAnsi="Times New Roman" w:cs="Times New Roman"/>
                <w:i/>
                <w:sz w:val="44"/>
                <w:szCs w:val="44"/>
                <w:u w:val="single"/>
              </w:rPr>
              <w:t>наименование подразделения пожарной охраны</w:t>
            </w:r>
          </w:p>
          <w:p w:rsidR="00A333A1" w:rsidRPr="00603480" w:rsidRDefault="00A333A1" w:rsidP="007961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333A1" w:rsidRPr="00603480" w:rsidRDefault="00A333A1" w:rsidP="00796144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  <w:u w:val="single"/>
              </w:rPr>
            </w:pPr>
            <w:r w:rsidRPr="00603480">
              <w:rPr>
                <w:rFonts w:ascii="Times New Roman" w:hAnsi="Times New Roman" w:cs="Times New Roman"/>
                <w:i/>
                <w:sz w:val="44"/>
                <w:szCs w:val="44"/>
                <w:u w:val="single"/>
              </w:rPr>
              <w:t>(Наименование мониторинговой организации)</w:t>
            </w:r>
          </w:p>
        </w:tc>
      </w:tr>
    </w:tbl>
    <w:p w:rsidR="00796144" w:rsidRPr="00603480" w:rsidRDefault="00796144" w:rsidP="00796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333A1" w:rsidRPr="00F736CB" w:rsidRDefault="00796144" w:rsidP="00796144">
      <w:pPr>
        <w:ind w:left="708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736CB">
        <w:rPr>
          <w:rFonts w:ascii="Times New Roman" w:hAnsi="Times New Roman" w:cs="Times New Roman"/>
          <w:i/>
          <w:sz w:val="28"/>
          <w:szCs w:val="28"/>
        </w:rPr>
        <w:t>Рекомендуемый образец</w:t>
      </w:r>
    </w:p>
    <w:bookmarkEnd w:id="0"/>
    <w:p w:rsidR="00796144" w:rsidRPr="00603480" w:rsidRDefault="00796144" w:rsidP="00A333A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572"/>
        <w:tblW w:w="15276" w:type="dxa"/>
        <w:tblLayout w:type="fixed"/>
        <w:tblLook w:val="04A0" w:firstRow="1" w:lastRow="0" w:firstColumn="1" w:lastColumn="0" w:noHBand="0" w:noVBand="1"/>
      </w:tblPr>
      <w:tblGrid>
        <w:gridCol w:w="853"/>
        <w:gridCol w:w="1523"/>
        <w:gridCol w:w="2552"/>
        <w:gridCol w:w="2693"/>
        <w:gridCol w:w="2268"/>
        <w:gridCol w:w="2268"/>
        <w:gridCol w:w="3119"/>
      </w:tblGrid>
      <w:tr w:rsidR="00502282" w:rsidRPr="00603480" w:rsidTr="00A232B7">
        <w:trPr>
          <w:trHeight w:val="940"/>
        </w:trPr>
        <w:tc>
          <w:tcPr>
            <w:tcW w:w="853" w:type="dxa"/>
            <w:vAlign w:val="center"/>
          </w:tcPr>
          <w:p w:rsidR="00646392" w:rsidRPr="00603480" w:rsidRDefault="00646392" w:rsidP="00A74720">
            <w:pPr>
              <w:tabs>
                <w:tab w:val="left" w:pos="1388"/>
              </w:tabs>
              <w:ind w:left="-142"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23" w:type="dxa"/>
            <w:vAlign w:val="center"/>
          </w:tcPr>
          <w:p w:rsidR="00646392" w:rsidRPr="00603480" w:rsidRDefault="00646392" w:rsidP="00A74720">
            <w:pPr>
              <w:tabs>
                <w:tab w:val="left" w:pos="1307"/>
              </w:tabs>
              <w:ind w:left="-142"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Ключ объекта</w:t>
            </w:r>
            <w:r w:rsidR="002555CB"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защиты</w:t>
            </w:r>
            <w:r w:rsidR="00502282"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ПЦН</w:t>
            </w:r>
          </w:p>
        </w:tc>
        <w:tc>
          <w:tcPr>
            <w:tcW w:w="2552" w:type="dxa"/>
            <w:vAlign w:val="center"/>
          </w:tcPr>
          <w:p w:rsidR="00646392" w:rsidRPr="00603480" w:rsidRDefault="00646392" w:rsidP="00A74720">
            <w:pPr>
              <w:tabs>
                <w:tab w:val="left" w:pos="1388"/>
              </w:tabs>
              <w:ind w:left="-142"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693" w:type="dxa"/>
            <w:vAlign w:val="center"/>
          </w:tcPr>
          <w:p w:rsidR="00646392" w:rsidRPr="00603480" w:rsidRDefault="00646392" w:rsidP="00A74720">
            <w:pPr>
              <w:tabs>
                <w:tab w:val="left" w:pos="1388"/>
              </w:tabs>
              <w:ind w:left="-142"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268" w:type="dxa"/>
            <w:vAlign w:val="center"/>
          </w:tcPr>
          <w:p w:rsidR="00646392" w:rsidRPr="00603480" w:rsidRDefault="00646392" w:rsidP="00A74720">
            <w:pPr>
              <w:tabs>
                <w:tab w:val="left" w:pos="1388"/>
              </w:tabs>
              <w:ind w:left="-142"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A31A7C"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сообщени</w:t>
            </w:r>
            <w:r w:rsidR="00A31A7C"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268" w:type="dxa"/>
            <w:vAlign w:val="center"/>
          </w:tcPr>
          <w:p w:rsidR="00646392" w:rsidRPr="00603480" w:rsidRDefault="00646392" w:rsidP="00A74720">
            <w:pPr>
              <w:tabs>
                <w:tab w:val="left" w:pos="1388"/>
              </w:tabs>
              <w:ind w:left="-142"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175B" w:rsidRPr="00603480" w:rsidRDefault="00C6175B" w:rsidP="00A74720">
            <w:pPr>
              <w:tabs>
                <w:tab w:val="left" w:pos="1388"/>
              </w:tabs>
              <w:ind w:left="-142"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02282"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одключения/</w:t>
            </w:r>
          </w:p>
          <w:p w:rsidR="00502282" w:rsidRPr="00603480" w:rsidRDefault="00502282" w:rsidP="00A74720">
            <w:pPr>
              <w:tabs>
                <w:tab w:val="left" w:pos="1388"/>
              </w:tabs>
              <w:ind w:left="-142"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отключения</w:t>
            </w:r>
          </w:p>
        </w:tc>
        <w:tc>
          <w:tcPr>
            <w:tcW w:w="3119" w:type="dxa"/>
            <w:vAlign w:val="center"/>
          </w:tcPr>
          <w:p w:rsidR="00646392" w:rsidRPr="00603480" w:rsidRDefault="00646392" w:rsidP="00A74720">
            <w:pPr>
              <w:tabs>
                <w:tab w:val="left" w:pos="1388"/>
              </w:tabs>
              <w:ind w:left="-142"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502282" w:rsidRPr="00603480" w:rsidRDefault="00502282" w:rsidP="00A74720">
            <w:pPr>
              <w:tabs>
                <w:tab w:val="left" w:pos="1388"/>
              </w:tabs>
              <w:ind w:left="-142"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80">
              <w:rPr>
                <w:rFonts w:ascii="Times New Roman" w:hAnsi="Times New Roman" w:cs="Times New Roman"/>
                <w:b/>
                <w:sz w:val="28"/>
                <w:szCs w:val="28"/>
              </w:rPr>
              <w:t>(причина подключения/ отключения)</w:t>
            </w:r>
          </w:p>
        </w:tc>
      </w:tr>
      <w:tr w:rsidR="00502282" w:rsidRPr="00603480" w:rsidTr="002E6AC7">
        <w:trPr>
          <w:trHeight w:val="692"/>
        </w:trPr>
        <w:tc>
          <w:tcPr>
            <w:tcW w:w="853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46392" w:rsidRPr="00603480" w:rsidRDefault="00646392" w:rsidP="00646392">
            <w:pPr>
              <w:tabs>
                <w:tab w:val="left" w:pos="1388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82" w:rsidRPr="00603480" w:rsidTr="002E6AC7">
        <w:trPr>
          <w:trHeight w:val="577"/>
        </w:trPr>
        <w:tc>
          <w:tcPr>
            <w:tcW w:w="853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46392" w:rsidRPr="00603480" w:rsidRDefault="00646392" w:rsidP="00646392">
            <w:pPr>
              <w:tabs>
                <w:tab w:val="left" w:pos="1388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46392" w:rsidRPr="00603480" w:rsidRDefault="00646392" w:rsidP="00254463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C7" w:rsidRPr="00603480" w:rsidTr="002E23DC">
        <w:trPr>
          <w:trHeight w:val="667"/>
        </w:trPr>
        <w:tc>
          <w:tcPr>
            <w:tcW w:w="853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2E6AC7" w:rsidRPr="00603480" w:rsidRDefault="002E6AC7" w:rsidP="002E6AC7">
            <w:pPr>
              <w:tabs>
                <w:tab w:val="left" w:pos="1388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C7" w:rsidRPr="00603480" w:rsidTr="002E23DC">
        <w:trPr>
          <w:trHeight w:val="667"/>
        </w:trPr>
        <w:tc>
          <w:tcPr>
            <w:tcW w:w="853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2E6AC7" w:rsidRPr="00603480" w:rsidRDefault="002E6AC7" w:rsidP="002E6AC7">
            <w:pPr>
              <w:tabs>
                <w:tab w:val="left" w:pos="1388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E6AC7" w:rsidRPr="00603480" w:rsidRDefault="002E6AC7" w:rsidP="002E6AC7">
            <w:pPr>
              <w:tabs>
                <w:tab w:val="left" w:pos="13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37B" w:rsidRPr="00603480" w:rsidRDefault="00A333A1" w:rsidP="00A333A1">
      <w:pPr>
        <w:tabs>
          <w:tab w:val="left" w:pos="43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480">
        <w:rPr>
          <w:rFonts w:ascii="Times New Roman" w:hAnsi="Times New Roman" w:cs="Times New Roman"/>
          <w:sz w:val="28"/>
          <w:szCs w:val="28"/>
        </w:rPr>
        <w:t>2</w:t>
      </w:r>
    </w:p>
    <w:p w:rsidR="00646392" w:rsidRPr="00603480" w:rsidRDefault="00646392" w:rsidP="00254463">
      <w:pPr>
        <w:tabs>
          <w:tab w:val="left" w:pos="43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144" w:rsidRPr="00603480" w:rsidRDefault="00796144" w:rsidP="00675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96144" w:rsidRPr="00603480" w:rsidSect="00435918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8A" w:rsidRDefault="00DE328A" w:rsidP="003B737B">
      <w:pPr>
        <w:spacing w:after="0" w:line="240" w:lineRule="auto"/>
      </w:pPr>
      <w:r>
        <w:separator/>
      </w:r>
    </w:p>
  </w:endnote>
  <w:endnote w:type="continuationSeparator" w:id="0">
    <w:p w:rsidR="00DE328A" w:rsidRDefault="00DE328A" w:rsidP="003B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8A" w:rsidRDefault="00DE328A" w:rsidP="003B737B">
      <w:pPr>
        <w:spacing w:after="0" w:line="240" w:lineRule="auto"/>
      </w:pPr>
      <w:r>
        <w:separator/>
      </w:r>
    </w:p>
  </w:footnote>
  <w:footnote w:type="continuationSeparator" w:id="0">
    <w:p w:rsidR="00DE328A" w:rsidRDefault="00DE328A" w:rsidP="003B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06112"/>
      <w:docPartObj>
        <w:docPartGallery w:val="Page Numbers (Top of Page)"/>
        <w:docPartUnique/>
      </w:docPartObj>
    </w:sdtPr>
    <w:sdtEndPr/>
    <w:sdtContent>
      <w:p w:rsidR="00435918" w:rsidRDefault="004359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6CB">
          <w:rPr>
            <w:noProof/>
          </w:rPr>
          <w:t>2</w:t>
        </w:r>
        <w:r>
          <w:fldChar w:fldCharType="end"/>
        </w:r>
      </w:p>
    </w:sdtContent>
  </w:sdt>
  <w:p w:rsidR="00435918" w:rsidRDefault="004359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273A"/>
    <w:multiLevelType w:val="hybridMultilevel"/>
    <w:tmpl w:val="691A8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05"/>
    <w:rsid w:val="000138D1"/>
    <w:rsid w:val="0009315E"/>
    <w:rsid w:val="000C7C64"/>
    <w:rsid w:val="0011049B"/>
    <w:rsid w:val="00254463"/>
    <w:rsid w:val="002555CB"/>
    <w:rsid w:val="00270D5C"/>
    <w:rsid w:val="002E6AC7"/>
    <w:rsid w:val="00313BDF"/>
    <w:rsid w:val="003B737B"/>
    <w:rsid w:val="003E1E3D"/>
    <w:rsid w:val="00410414"/>
    <w:rsid w:val="00435918"/>
    <w:rsid w:val="004D6B5F"/>
    <w:rsid w:val="004F7308"/>
    <w:rsid w:val="00502282"/>
    <w:rsid w:val="00531F77"/>
    <w:rsid w:val="005D5597"/>
    <w:rsid w:val="00603480"/>
    <w:rsid w:val="00635A34"/>
    <w:rsid w:val="00646392"/>
    <w:rsid w:val="00675569"/>
    <w:rsid w:val="00744D3E"/>
    <w:rsid w:val="00791BE7"/>
    <w:rsid w:val="00796144"/>
    <w:rsid w:val="007A1321"/>
    <w:rsid w:val="008619B1"/>
    <w:rsid w:val="008911F6"/>
    <w:rsid w:val="008C2F36"/>
    <w:rsid w:val="008F3CAF"/>
    <w:rsid w:val="00A232B7"/>
    <w:rsid w:val="00A31A7C"/>
    <w:rsid w:val="00A333A1"/>
    <w:rsid w:val="00A5630D"/>
    <w:rsid w:val="00A74720"/>
    <w:rsid w:val="00A77F2C"/>
    <w:rsid w:val="00B36EC1"/>
    <w:rsid w:val="00B42A11"/>
    <w:rsid w:val="00B95729"/>
    <w:rsid w:val="00C6175B"/>
    <w:rsid w:val="00CA40B9"/>
    <w:rsid w:val="00D96EC2"/>
    <w:rsid w:val="00DB3305"/>
    <w:rsid w:val="00DE328A"/>
    <w:rsid w:val="00F736CB"/>
    <w:rsid w:val="00F7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37B"/>
  </w:style>
  <w:style w:type="paragraph" w:styleId="a6">
    <w:name w:val="footer"/>
    <w:basedOn w:val="a"/>
    <w:link w:val="a7"/>
    <w:uiPriority w:val="99"/>
    <w:unhideWhenUsed/>
    <w:rsid w:val="003B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37B"/>
  </w:style>
  <w:style w:type="paragraph" w:styleId="a8">
    <w:name w:val="No Spacing"/>
    <w:qFormat/>
    <w:rsid w:val="0064639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33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37B"/>
  </w:style>
  <w:style w:type="paragraph" w:styleId="a6">
    <w:name w:val="footer"/>
    <w:basedOn w:val="a"/>
    <w:link w:val="a7"/>
    <w:uiPriority w:val="99"/>
    <w:unhideWhenUsed/>
    <w:rsid w:val="003B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37B"/>
  </w:style>
  <w:style w:type="paragraph" w:styleId="a8">
    <w:name w:val="No Spacing"/>
    <w:qFormat/>
    <w:rsid w:val="0064639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Дьячков Юрий Валентинович</cp:lastModifiedBy>
  <cp:revision>30</cp:revision>
  <cp:lastPrinted>2023-03-15T08:38:00Z</cp:lastPrinted>
  <dcterms:created xsi:type="dcterms:W3CDTF">2019-06-26T14:27:00Z</dcterms:created>
  <dcterms:modified xsi:type="dcterms:W3CDTF">2023-03-15T08:38:00Z</dcterms:modified>
</cp:coreProperties>
</file>