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AC" w:rsidRPr="00F252AC" w:rsidRDefault="00F252AC" w:rsidP="00F252AC">
      <w:pPr>
        <w:tabs>
          <w:tab w:val="left" w:pos="7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252AC">
        <w:rPr>
          <w:rFonts w:ascii="Times New Roman" w:hAnsi="Times New Roman" w:cs="Times New Roman"/>
          <w:b/>
          <w:sz w:val="28"/>
          <w:szCs w:val="28"/>
        </w:rPr>
        <w:t>Итоги р</w:t>
      </w:r>
      <w:r>
        <w:rPr>
          <w:rFonts w:ascii="Times New Roman" w:hAnsi="Times New Roman" w:cs="Times New Roman"/>
          <w:b/>
          <w:sz w:val="28"/>
          <w:szCs w:val="28"/>
        </w:rPr>
        <w:t>аботы с обращениями граждан за 2</w:t>
      </w:r>
      <w:r w:rsidRPr="00F252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 2023</w:t>
      </w:r>
      <w:r w:rsidRPr="00F252A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C1352" w:rsidRPr="00AC1352" w:rsidRDefault="00AC1352" w:rsidP="00B6698F">
      <w:pPr>
        <w:tabs>
          <w:tab w:val="left" w:pos="7965"/>
        </w:tabs>
        <w:rPr>
          <w:sz w:val="24"/>
          <w:szCs w:val="24"/>
        </w:rPr>
      </w:pPr>
      <w:r w:rsidRPr="00AC135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BC07DB" w:rsidRDefault="008C4FA4" w:rsidP="00BC0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</w:t>
      </w:r>
      <w:proofErr w:type="gramStart"/>
      <w:r w:rsidR="00BC07DB" w:rsidRPr="00BC07DB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Работа по рассмотрению обращений граждан в системе МЧС России, организована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09.02.2009№ 8-ФЗ «Об обеспечении доступа к информации о деятельности государственных органов, органов местного самоуправления», регламентом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="00BC07DB" w:rsidRPr="00BC07DB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, утвержденным Приказом МЧС России от 02.09.2014 № 484, Приказом МЧС России от 29.12.2021 № 933 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 </w:t>
      </w:r>
    </w:p>
    <w:p w:rsidR="00BC07DB" w:rsidRPr="008C4FA4" w:rsidRDefault="00BC07DB" w:rsidP="00BC0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 xml:space="preserve">       </w:t>
      </w:r>
      <w:r w:rsidRPr="0005435D">
        <w:rPr>
          <w:rFonts w:ascii="Times New Roman" w:hAnsi="Times New Roman" w:cs="Times New Roman"/>
          <w:sz w:val="28"/>
          <w:szCs w:val="28"/>
        </w:rPr>
        <w:t xml:space="preserve">За </w:t>
      </w:r>
      <w:r w:rsidR="00127056">
        <w:rPr>
          <w:rFonts w:ascii="Times New Roman" w:hAnsi="Times New Roman" w:cs="Times New Roman"/>
          <w:sz w:val="28"/>
          <w:szCs w:val="28"/>
        </w:rPr>
        <w:t>2</w:t>
      </w:r>
      <w:r w:rsidR="003717F2">
        <w:rPr>
          <w:rFonts w:ascii="Times New Roman" w:hAnsi="Times New Roman" w:cs="Times New Roman"/>
          <w:sz w:val="28"/>
          <w:szCs w:val="28"/>
        </w:rPr>
        <w:t xml:space="preserve"> квартал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717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35D">
        <w:rPr>
          <w:rFonts w:ascii="Times New Roman" w:hAnsi="Times New Roman" w:cs="Times New Roman"/>
          <w:sz w:val="28"/>
          <w:szCs w:val="28"/>
        </w:rPr>
        <w:t>в</w:t>
      </w:r>
      <w:r w:rsidRPr="0005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Главное управление МЧС России по Ярославской области, включая его структурные подразделения, поступило </w:t>
      </w:r>
      <w:r w:rsidR="001270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505</w:t>
      </w:r>
      <w:r w:rsidR="003717F2" w:rsidRPr="0037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</w:t>
      </w:r>
      <w:r w:rsidR="0012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A80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07DB">
        <w:rPr>
          <w:rFonts w:ascii="Arial" w:eastAsia="Times New Roman" w:hAnsi="Arial" w:cs="Arial"/>
          <w:color w:val="3B4256"/>
          <w:sz w:val="29"/>
          <w:szCs w:val="29"/>
          <w:lang w:eastAsia="ru-RU"/>
        </w:rPr>
        <w:t xml:space="preserve"> </w:t>
      </w:r>
      <w:r w:rsidRPr="00BC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 сравнению с аналогичным периодом</w:t>
      </w:r>
      <w:r w:rsidR="00A80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37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C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12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увеличилось </w:t>
      </w:r>
      <w:r w:rsidRPr="00BC07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на </w:t>
      </w:r>
      <w:r w:rsidR="00031C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178 </w:t>
      </w:r>
      <w:r w:rsidRPr="00BC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(за </w:t>
      </w:r>
      <w:r w:rsidR="0012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7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BC0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поступило –</w:t>
      </w:r>
      <w:r w:rsidR="0037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1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2C7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84 </w:t>
      </w:r>
      <w:r w:rsidR="002C7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A80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2C7376" w:rsidRDefault="00BC07DB" w:rsidP="00BC0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них:</w:t>
      </w:r>
      <w:r w:rsidRPr="008C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2C73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жалоб</w:t>
      </w:r>
      <w:r w:rsidRPr="008C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- </w:t>
      </w:r>
      <w:r w:rsidR="00371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2C7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8C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A80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</w:t>
      </w:r>
      <w:r w:rsidR="0037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BA5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C7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494</w:t>
      </w:r>
      <w:r w:rsidR="00F33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3336D" w:rsidRPr="00F3336D" w:rsidRDefault="002C7376" w:rsidP="00BC0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3336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  электронном виде</w:t>
      </w:r>
      <w:r w:rsidR="005E6ED6" w:rsidRPr="00F3336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поступило- </w:t>
      </w:r>
      <w:r w:rsidR="005E6ED6" w:rsidRPr="00F333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223</w:t>
      </w:r>
      <w:r w:rsidR="005E6ED6" w:rsidRPr="00F3336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обращения, из них по емэйл-</w:t>
      </w:r>
      <w:r w:rsidR="005E6ED6" w:rsidRPr="00F333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148 </w:t>
      </w:r>
      <w:r w:rsidR="005E6ED6" w:rsidRPr="00F3336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обращений;</w:t>
      </w:r>
    </w:p>
    <w:p w:rsidR="00F3336D" w:rsidRPr="00F3336D" w:rsidRDefault="00F3336D" w:rsidP="00F33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3336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- через официальный  сайт МЧС России поступило – </w:t>
      </w:r>
      <w:r w:rsidRPr="00E83F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75 </w:t>
      </w:r>
      <w:r w:rsidRPr="00F3336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обращений;</w:t>
      </w:r>
    </w:p>
    <w:p w:rsidR="00E83FE4" w:rsidRDefault="00F3336D" w:rsidP="00F33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3336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- в письменном виде поступило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F3336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- </w:t>
      </w:r>
      <w:r w:rsidRPr="00E83F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282</w:t>
      </w:r>
      <w:r w:rsidRPr="00F3336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обращения</w:t>
      </w:r>
      <w:r w:rsidR="00E83FE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</w:t>
      </w:r>
    </w:p>
    <w:p w:rsidR="00BC07DB" w:rsidRPr="00E83FE4" w:rsidRDefault="00E83FE4" w:rsidP="00F33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поступившие обращения граждан в  Главное управление МЧС России по Ярославской области </w:t>
      </w:r>
      <w:r w:rsidR="00F3336D" w:rsidRPr="00E8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07DB" w:rsidRPr="00E83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рассмотрены без  нарушения срока</w:t>
      </w:r>
      <w:r w:rsidR="00BC07DB" w:rsidRPr="00E83F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22686" w:rsidRDefault="00031C8A" w:rsidP="00F2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Основные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вопросы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по которым граждане</w:t>
      </w:r>
      <w:r w:rsidR="00C83CC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обращались в </w:t>
      </w:r>
      <w:r w:rsidR="00C83CCD" w:rsidRPr="00C83CC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Главное управление МЧС России по Ярославской области </w:t>
      </w:r>
      <w:r w:rsidR="00C83CC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за указанный период касались тематики «</w:t>
      </w:r>
      <w:r w:rsidR="00C83CCD" w:rsidRPr="00552564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>Противопожарная служба, соблюдение норм противопожарной безопасности», «Содержание пожарных водоемов»</w:t>
      </w:r>
      <w:r w:rsidR="00261B73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 xml:space="preserve">- </w:t>
      </w:r>
      <w:r w:rsidR="00261B73" w:rsidRPr="00261B73">
        <w:rPr>
          <w:rFonts w:ascii="Times New Roman" w:eastAsia="Times New Roman" w:hAnsi="Times New Roman" w:cs="Times New Roman"/>
          <w:b/>
          <w:bCs/>
          <w:iCs/>
          <w:color w:val="000000"/>
          <w:kern w:val="32"/>
          <w:sz w:val="28"/>
          <w:szCs w:val="28"/>
          <w:lang w:eastAsia="ru-RU"/>
        </w:rPr>
        <w:t>362</w:t>
      </w:r>
      <w:r w:rsidR="00261B73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 xml:space="preserve"> обращения</w:t>
      </w:r>
      <w:r w:rsidR="00C83CCD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>,</w:t>
      </w:r>
      <w:r w:rsidR="00C83CCD" w:rsidRPr="00C83CC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="00261B7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по тематике </w:t>
      </w:r>
      <w:r w:rsidR="00C83CC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Государственная инспекция</w:t>
      </w:r>
      <w:r w:rsidR="00C83CCD" w:rsidRPr="004475D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по маломерным судам</w:t>
      </w:r>
      <w:r w:rsidR="00261B7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- </w:t>
      </w:r>
      <w:r w:rsidR="00261B73" w:rsidRPr="00261B7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100 </w:t>
      </w:r>
      <w:r w:rsidR="00261B7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обращений; </w:t>
      </w:r>
      <w:r w:rsidR="00F2268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а также </w:t>
      </w:r>
      <w:r w:rsidR="00261B7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по тематике «</w:t>
      </w:r>
      <w:r w:rsidR="00261B73" w:rsidRPr="00261B73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 xml:space="preserve">Предупреждение чрезвычайных ситуаций природного и техногенного характера, преодоление </w:t>
      </w:r>
      <w:r w:rsidR="00F252AC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 xml:space="preserve">                    </w:t>
      </w:r>
      <w:r w:rsidR="00261B73" w:rsidRPr="00261B73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>последствий»</w:t>
      </w:r>
      <w:r w:rsidR="00F252AC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 xml:space="preserve"> - </w:t>
      </w:r>
      <w:r w:rsidR="00261B73" w:rsidRPr="00261B73">
        <w:rPr>
          <w:rFonts w:ascii="Times New Roman" w:eastAsia="Times New Roman" w:hAnsi="Times New Roman" w:cs="Times New Roman"/>
          <w:b/>
          <w:bCs/>
          <w:iCs/>
          <w:color w:val="000000"/>
          <w:kern w:val="32"/>
          <w:sz w:val="28"/>
          <w:szCs w:val="28"/>
          <w:lang w:eastAsia="ru-RU"/>
        </w:rPr>
        <w:t>9</w:t>
      </w:r>
      <w:r w:rsidR="00261B73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 xml:space="preserve"> обращений</w:t>
      </w:r>
      <w:r w:rsidR="00F22686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>.</w:t>
      </w:r>
      <w:r w:rsidR="00261B73" w:rsidRPr="00261B73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 xml:space="preserve"> </w:t>
      </w:r>
      <w:r w:rsidR="00C83CCD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 xml:space="preserve"> </w:t>
      </w:r>
    </w:p>
    <w:p w:rsidR="00F252AC" w:rsidRDefault="00F252AC" w:rsidP="00F2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32"/>
          <w:sz w:val="28"/>
          <w:szCs w:val="28"/>
          <w:u w:val="single"/>
          <w:lang w:eastAsia="ru-RU"/>
        </w:rPr>
      </w:pPr>
    </w:p>
    <w:p w:rsidR="00F22686" w:rsidRPr="00F22686" w:rsidRDefault="00F22686" w:rsidP="00F2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32"/>
          <w:sz w:val="28"/>
          <w:szCs w:val="28"/>
          <w:u w:val="single"/>
          <w:lang w:eastAsia="ru-RU"/>
        </w:rPr>
      </w:pPr>
      <w:r w:rsidRPr="00F22686">
        <w:rPr>
          <w:rFonts w:ascii="Times New Roman" w:eastAsia="Times New Roman" w:hAnsi="Times New Roman" w:cs="Times New Roman"/>
          <w:b/>
          <w:bCs/>
          <w:iCs/>
          <w:color w:val="000000"/>
          <w:kern w:val="32"/>
          <w:sz w:val="28"/>
          <w:szCs w:val="28"/>
          <w:u w:val="single"/>
          <w:lang w:eastAsia="ru-RU"/>
        </w:rPr>
        <w:t>Краткое описание вопросов, по которым обращались граждане.</w:t>
      </w:r>
    </w:p>
    <w:p w:rsidR="00F252AC" w:rsidRDefault="00F252AC" w:rsidP="0055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</w:p>
    <w:p w:rsidR="00552564" w:rsidRPr="00552564" w:rsidRDefault="00E83FE4" w:rsidP="0055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С наступлением пожароопасного периода</w:t>
      </w:r>
      <w:r w:rsidR="00AF42B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на территории Ярославской области увеличилось тревожность </w:t>
      </w:r>
      <w:r w:rsidR="00552564" w:rsidRPr="00552564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>заявителей в рамках данного направления и инициативность заявителей</w:t>
      </w:r>
      <w:r w:rsidR="00031C8A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 xml:space="preserve">. </w:t>
      </w:r>
      <w:proofErr w:type="gramStart"/>
      <w:r w:rsidR="00031C8A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>З</w:t>
      </w:r>
      <w:r w:rsidR="00552564" w:rsidRPr="00552564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 xml:space="preserve">аявители обращаются с просьбами проверить захламленность помещений, являющихся местами общего пользования, обращениями по вопросам хранения велосипедов, колясок и другого имущества на лестничных площадках, выдачи справок о пожарах, по фактам </w:t>
      </w:r>
      <w:r w:rsidR="00552564" w:rsidRPr="00552564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lastRenderedPageBreak/>
        <w:t xml:space="preserve">проведения проверок по фактам возможного нарушения требований противопожарной безопасности («Выполнение государственных требований при осуществлении строительной деятельности, соблюдение </w:t>
      </w:r>
      <w:proofErr w:type="spellStart"/>
      <w:r w:rsidR="00552564" w:rsidRPr="00552564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>СНИПов</w:t>
      </w:r>
      <w:proofErr w:type="spellEnd"/>
      <w:r w:rsidR="00552564" w:rsidRPr="00552564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>», «Противопожарная служба, соблюдение норм противопожарной безопасности», «Содержание пожарных водоемов»),</w:t>
      </w:r>
      <w:proofErr w:type="gramEnd"/>
    </w:p>
    <w:p w:rsidR="00BC07DB" w:rsidRPr="00D00D7D" w:rsidRDefault="00552564" w:rsidP="00031C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55256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="00BC07DB" w:rsidRPr="004475D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по тематике Государственной инспекции по маломерным судам (обращения заявителей по вопросу выдачи справок о наличии/отсутствии маломерных судов, о предоставлении номеров регистрационных записей из Реестра удостоверений на право управления маломерными судами и </w:t>
      </w:r>
      <w:proofErr w:type="spellStart"/>
      <w:r w:rsidR="00BC07DB" w:rsidRPr="004475D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т</w:t>
      </w:r>
      <w:proofErr w:type="gramStart"/>
      <w:r w:rsidR="00BC07DB" w:rsidRPr="004475D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.д</w:t>
      </w:r>
      <w:proofErr w:type="spellEnd"/>
      <w:proofErr w:type="gramEnd"/>
      <w:r w:rsidR="00BC07DB" w:rsidRPr="00DF5C65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 xml:space="preserve"> («Предупреждение чрезвычайных ситуаций природного и техногенного характ</w:t>
      </w:r>
      <w:r w:rsidR="00F22686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>ера, преодоление последствий»).</w:t>
      </w:r>
    </w:p>
    <w:p w:rsidR="00A80A80" w:rsidRPr="00D00D7D" w:rsidRDefault="00A80A80" w:rsidP="00F22686">
      <w:pPr>
        <w:shd w:val="clear" w:color="auto" w:fill="FFFFFF"/>
        <w:spacing w:line="240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00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D00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1 сентября 2016 г. в МЧС России реализуется пилотный проект по применению в постоянном режиме в государственных органах и органах местного самоуправления системы личного приема граждан в режиме видео-конференц-связи, видеосвязи, </w:t>
      </w:r>
      <w:proofErr w:type="spellStart"/>
      <w:r w:rsidRPr="00D00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аудиосвязи</w:t>
      </w:r>
      <w:proofErr w:type="spellEnd"/>
      <w:r w:rsidRPr="00D00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иных видов связи на коммуникационной платформе ССТУ (далее – КП ССТУ).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Start"/>
      <w:r w:rsidRPr="00D00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Указом Президента Российской Федерации «О мониторинге и анализе результатов рассмотрения обращений граждан и организаций» от 17 апреля 2017 г. № 171 МЧС России и его территориальные органы с 1 июля 2017 г. ежемесячно представляют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</w:t>
      </w:r>
      <w:proofErr w:type="gramEnd"/>
      <w:r w:rsidRPr="00D00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Ежемесячно до 5-го числа каждого месяца заполняется отчёт ГУ МЧС России по Ярославской области о результатах рассмотрения обращений. </w:t>
      </w:r>
    </w:p>
    <w:p w:rsidR="00A80A80" w:rsidRPr="00D00D7D" w:rsidRDefault="00A80A80" w:rsidP="00A80A80">
      <w:pPr>
        <w:shd w:val="clear" w:color="auto" w:fill="FFFFFF"/>
        <w:spacing w:after="36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07DB" w:rsidRDefault="00BC07DB" w:rsidP="00A80A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7DB" w:rsidRPr="00E34B84" w:rsidRDefault="00BC07DB" w:rsidP="00A80A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C07DB" w:rsidRPr="00E34B84" w:rsidRDefault="00BC07DB" w:rsidP="00A80A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07DB" w:rsidRPr="00B6698F" w:rsidRDefault="00BC07DB" w:rsidP="00A80A80">
      <w:pPr>
        <w:tabs>
          <w:tab w:val="left" w:pos="79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7DB" w:rsidRPr="00BC07DB" w:rsidRDefault="00BC07DB" w:rsidP="00A80A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</w:pPr>
    </w:p>
    <w:p w:rsidR="00904CBB" w:rsidRPr="00BC07DB" w:rsidRDefault="00AC1352" w:rsidP="00A80A80">
      <w:pPr>
        <w:tabs>
          <w:tab w:val="left" w:pos="796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7D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</w:t>
      </w:r>
    </w:p>
    <w:p w:rsidR="00B6698F" w:rsidRPr="00B6698F" w:rsidRDefault="00531647" w:rsidP="00A80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C07DB" w:rsidRPr="00B6698F" w:rsidRDefault="00BC07DB" w:rsidP="00A80A80">
      <w:pPr>
        <w:tabs>
          <w:tab w:val="left" w:pos="79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C07DB" w:rsidRPr="00B6698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28F" w:rsidRDefault="00AF228F" w:rsidP="00702478">
      <w:pPr>
        <w:spacing w:after="0" w:line="240" w:lineRule="auto"/>
      </w:pPr>
      <w:r>
        <w:separator/>
      </w:r>
    </w:p>
  </w:endnote>
  <w:endnote w:type="continuationSeparator" w:id="0">
    <w:p w:rsidR="00AF228F" w:rsidRDefault="00AF228F" w:rsidP="0070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28F" w:rsidRDefault="00AF228F" w:rsidP="00702478">
      <w:pPr>
        <w:spacing w:after="0" w:line="240" w:lineRule="auto"/>
      </w:pPr>
      <w:r>
        <w:separator/>
      </w:r>
    </w:p>
  </w:footnote>
  <w:footnote w:type="continuationSeparator" w:id="0">
    <w:p w:rsidR="00AF228F" w:rsidRDefault="00AF228F" w:rsidP="0070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78" w:rsidRDefault="007024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8F"/>
    <w:rsid w:val="00024928"/>
    <w:rsid w:val="00031C8A"/>
    <w:rsid w:val="00094879"/>
    <w:rsid w:val="00127056"/>
    <w:rsid w:val="001A3140"/>
    <w:rsid w:val="001B17E4"/>
    <w:rsid w:val="00261B73"/>
    <w:rsid w:val="002C7376"/>
    <w:rsid w:val="003717F2"/>
    <w:rsid w:val="003C21D2"/>
    <w:rsid w:val="00430594"/>
    <w:rsid w:val="004476DD"/>
    <w:rsid w:val="00474406"/>
    <w:rsid w:val="004D201C"/>
    <w:rsid w:val="00510983"/>
    <w:rsid w:val="00511BC9"/>
    <w:rsid w:val="00531647"/>
    <w:rsid w:val="00552564"/>
    <w:rsid w:val="00587655"/>
    <w:rsid w:val="005A0879"/>
    <w:rsid w:val="005E1104"/>
    <w:rsid w:val="005E6ED6"/>
    <w:rsid w:val="00702478"/>
    <w:rsid w:val="007E4488"/>
    <w:rsid w:val="00897FF1"/>
    <w:rsid w:val="008C4FA4"/>
    <w:rsid w:val="00904CBB"/>
    <w:rsid w:val="00923AB7"/>
    <w:rsid w:val="00941403"/>
    <w:rsid w:val="00A80A80"/>
    <w:rsid w:val="00A901F3"/>
    <w:rsid w:val="00AA30B8"/>
    <w:rsid w:val="00AC1352"/>
    <w:rsid w:val="00AF05B6"/>
    <w:rsid w:val="00AF228F"/>
    <w:rsid w:val="00AF42B5"/>
    <w:rsid w:val="00B6698F"/>
    <w:rsid w:val="00BA5A7D"/>
    <w:rsid w:val="00BC07DB"/>
    <w:rsid w:val="00C24DEE"/>
    <w:rsid w:val="00C3694A"/>
    <w:rsid w:val="00C83CCD"/>
    <w:rsid w:val="00D00D7D"/>
    <w:rsid w:val="00DA4DFA"/>
    <w:rsid w:val="00DF5C65"/>
    <w:rsid w:val="00E34B84"/>
    <w:rsid w:val="00E83FE4"/>
    <w:rsid w:val="00F22686"/>
    <w:rsid w:val="00F252AC"/>
    <w:rsid w:val="00F3336D"/>
    <w:rsid w:val="00FB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6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0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0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2478"/>
  </w:style>
  <w:style w:type="paragraph" w:styleId="a8">
    <w:name w:val="footer"/>
    <w:basedOn w:val="a"/>
    <w:link w:val="a9"/>
    <w:uiPriority w:val="99"/>
    <w:unhideWhenUsed/>
    <w:rsid w:val="0070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2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6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0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0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2478"/>
  </w:style>
  <w:style w:type="paragraph" w:styleId="a8">
    <w:name w:val="footer"/>
    <w:basedOn w:val="a"/>
    <w:link w:val="a9"/>
    <w:uiPriority w:val="99"/>
    <w:unhideWhenUsed/>
    <w:rsid w:val="0070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2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FA94-4140-4E1C-B9BD-01F751FE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Российская Елена Владимировна</dc:creator>
  <cp:lastModifiedBy>Российская Елена Владимировна</cp:lastModifiedBy>
  <cp:revision>2</cp:revision>
  <dcterms:created xsi:type="dcterms:W3CDTF">2023-07-14T05:49:00Z</dcterms:created>
  <dcterms:modified xsi:type="dcterms:W3CDTF">2023-07-14T05:49:00Z</dcterms:modified>
</cp:coreProperties>
</file>