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B9" w:rsidRPr="001015B9" w:rsidRDefault="001015B9" w:rsidP="001015B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015B9">
        <w:rPr>
          <w:rFonts w:ascii="Times New Roman" w:hAnsi="Times New Roman" w:cs="Times New Roman"/>
          <w:b/>
          <w:sz w:val="28"/>
          <w:szCs w:val="28"/>
        </w:rPr>
        <w:t xml:space="preserve">Вопросы по направлению 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материально-технического управления</w:t>
      </w:r>
      <w:r w:rsidRPr="001015B9">
        <w:rPr>
          <w:rFonts w:ascii="Times New Roman" w:hAnsi="Times New Roman" w:cs="Times New Roman"/>
          <w:b/>
          <w:sz w:val="28"/>
          <w:szCs w:val="28"/>
        </w:rPr>
        <w:t xml:space="preserve"> Главного управления</w:t>
      </w:r>
    </w:p>
    <w:p w:rsidR="001015B9" w:rsidRDefault="001015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54276" w:rsidRPr="001015B9" w:rsidRDefault="001015B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 №1</w:t>
      </w:r>
      <w:r w:rsidR="00D328F7" w:rsidRPr="001015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54276" w:rsidRPr="001015B9" w:rsidRDefault="00D328F7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5B9">
        <w:rPr>
          <w:rFonts w:ascii="Times New Roman" w:hAnsi="Times New Roman" w:cs="Times New Roman"/>
          <w:i/>
          <w:sz w:val="28"/>
          <w:szCs w:val="28"/>
        </w:rPr>
        <w:t>Какие задачи стоят перед специалистами психологической службы Главного управления МЧС России по Ярославской области при возникновении чрезвычайных ситуаций?</w:t>
      </w:r>
    </w:p>
    <w:p w:rsidR="00B54276" w:rsidRDefault="00B54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276" w:rsidRPr="001015B9" w:rsidRDefault="00D328F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15B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Ответ: </w:t>
      </w:r>
    </w:p>
    <w:p w:rsidR="00B54276" w:rsidRDefault="00D32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экстренной психологической помощи людям, пострадавшим в ЧС, стихийных бедствиях и катастрофах, в Российской Федерации является государственной функцией и осуществляется специально созданной службой. Высокий уровень подготовки специалистов позволяет в короткие сроки и с высокой эффективностью оказывать помощь пострадавшим при ЧС любых масштабов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локальных до международных.</w:t>
      </w:r>
    </w:p>
    <w:p w:rsidR="00B54276" w:rsidRDefault="00D32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психологической службой МЧС России стоят такие важнейшие задачи, как: </w:t>
      </w:r>
    </w:p>
    <w:p w:rsidR="00B54276" w:rsidRDefault="00D32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экспертная работа при организации мероприятий с участием пострадавших; </w:t>
      </w:r>
    </w:p>
    <w:p w:rsidR="00B54276" w:rsidRDefault="00D32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создание психологической обстановки, обеспечивающей оптимальные условия для проведения аварийно-спасательных работ; </w:t>
      </w:r>
    </w:p>
    <w:p w:rsidR="00B54276" w:rsidRDefault="00D32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снижение интенсивности острых реакций на стресс у пострадавших, у родных и близких погибших и пострадавших; </w:t>
      </w:r>
    </w:p>
    <w:p w:rsidR="00B54276" w:rsidRDefault="00D32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снижение риска возникновения массовых негативных реакций; </w:t>
      </w:r>
    </w:p>
    <w:p w:rsidR="00B54276" w:rsidRDefault="00D32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профилактика возникновения у пострадавших, а также у родных и близких погибших и пострадавших, отдаленных психических последствий пережитого стресса.</w:t>
      </w:r>
    </w:p>
    <w:p w:rsidR="00B54276" w:rsidRDefault="00D328F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Экстренная психологическая помощь сравнима со скорой медицинской – чем быстрее она будет оказана, тем больше шансов, что пострадавший сохранит свое психическое здоровье и сможет вернуться к нормальной жизни.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Именно поэтому психологи МЧС России прибывают в зону чрезвычайной ситуации одновременно со всеми оперативными службами и работают в круглосуточном режиме до окончания ликвидации последствий чрезвычайной ситуации.                                              </w:t>
      </w:r>
    </w:p>
    <w:p w:rsidR="001015B9" w:rsidRDefault="00D328F7" w:rsidP="001015B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первых начинает работать телефон горячей линии, который позволяет в дистанционном режиме оказывать психологическую помощь и информационную поддержку пострадавшим и их близким. Психологи находятся на постоянной связи с родственниками погибших и пострадавших для того, чтобы иметь возможность своевременно информировать изменении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ситуации, дальнейших мероприятиях и действиях, оказать срочную психологическую </w:t>
      </w:r>
      <w:r w:rsidR="001015B9">
        <w:rPr>
          <w:rFonts w:ascii="Times New Roman" w:hAnsi="Times New Roman" w:cs="Times New Roman"/>
          <w:sz w:val="28"/>
          <w:szCs w:val="28"/>
        </w:rPr>
        <w:t>поддержку и</w:t>
      </w:r>
      <w:r w:rsidR="001015B9" w:rsidRPr="001015B9">
        <w:rPr>
          <w:rFonts w:ascii="Times New Roman" w:hAnsi="Times New Roman" w:cs="Times New Roman"/>
          <w:sz w:val="28"/>
          <w:szCs w:val="28"/>
        </w:rPr>
        <w:t xml:space="preserve"> </w:t>
      </w:r>
      <w:r w:rsidR="001015B9">
        <w:rPr>
          <w:rFonts w:ascii="Times New Roman" w:hAnsi="Times New Roman" w:cs="Times New Roman"/>
          <w:sz w:val="28"/>
          <w:szCs w:val="28"/>
        </w:rPr>
        <w:t>изменении ситуации, дальнейших мероприятиях и действиях, оказать срочную психологическую поддержку.</w:t>
      </w:r>
    </w:p>
    <w:p w:rsidR="001015B9" w:rsidRPr="001015B9" w:rsidRDefault="001015B9" w:rsidP="001015B9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15B9">
        <w:rPr>
          <w:rFonts w:ascii="Times New Roman" w:hAnsi="Times New Roman" w:cs="Times New Roman"/>
          <w:b/>
          <w:sz w:val="28"/>
          <w:szCs w:val="28"/>
          <w:u w:val="single"/>
        </w:rPr>
        <w:t>Вопрос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№2 </w:t>
      </w:r>
    </w:p>
    <w:p w:rsidR="001015B9" w:rsidRPr="001015B9" w:rsidRDefault="001015B9" w:rsidP="001015B9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5B9">
        <w:rPr>
          <w:rFonts w:ascii="Times New Roman" w:hAnsi="Times New Roman" w:cs="Times New Roman"/>
          <w:i/>
          <w:sz w:val="28"/>
          <w:szCs w:val="28"/>
        </w:rPr>
        <w:t xml:space="preserve">Проведение текущих и капитальных ремонтов на объектах Главного управления МЧС России по Ярославской </w:t>
      </w:r>
      <w:proofErr w:type="gramStart"/>
      <w:r w:rsidRPr="001015B9">
        <w:rPr>
          <w:rFonts w:ascii="Times New Roman" w:hAnsi="Times New Roman" w:cs="Times New Roman"/>
          <w:i/>
          <w:sz w:val="28"/>
          <w:szCs w:val="28"/>
        </w:rPr>
        <w:t>области</w:t>
      </w:r>
      <w:proofErr w:type="gramEnd"/>
      <w:r w:rsidRPr="001015B9">
        <w:rPr>
          <w:rFonts w:ascii="Times New Roman" w:hAnsi="Times New Roman" w:cs="Times New Roman"/>
          <w:i/>
          <w:sz w:val="28"/>
          <w:szCs w:val="28"/>
        </w:rPr>
        <w:t xml:space="preserve"> в которых имеется жилой фонд?</w:t>
      </w:r>
    </w:p>
    <w:p w:rsidR="001015B9" w:rsidRPr="001015B9" w:rsidRDefault="001015B9" w:rsidP="001015B9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15B9">
        <w:rPr>
          <w:rFonts w:ascii="Times New Roman" w:hAnsi="Times New Roman" w:cs="Times New Roman"/>
          <w:b/>
          <w:sz w:val="28"/>
          <w:szCs w:val="28"/>
          <w:u w:val="single"/>
        </w:rPr>
        <w:t>Ответ:</w:t>
      </w:r>
    </w:p>
    <w:p w:rsidR="001015B9" w:rsidRDefault="001015B9" w:rsidP="001015B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балансе Главного управления МЧС России по Ярославской области на праве оперативного управления находятся объекты недвижимого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имеется жилой фонд. </w:t>
      </w:r>
    </w:p>
    <w:p w:rsidR="001015B9" w:rsidRDefault="001015B9" w:rsidP="001015B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текущих и капитальных ремонтов проводится в пределах лимитов бюджетных обязательств выделенных на текущий финансовый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015B9" w:rsidRDefault="001015B9" w:rsidP="001015B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Главным управлением МЧС России по Ярославской области проводятся обследования технического состояния объектов недвижимого имущества. Аварийные ситуации устраняются в кротчайшие сроки. </w:t>
      </w:r>
    </w:p>
    <w:p w:rsidR="001015B9" w:rsidRDefault="001015B9" w:rsidP="001015B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текущих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включая планово-предупредительных осуществляется силами управляющих организаций, которые приняли на себя данное обязательства по определенным объектам недвижимого имущества имеющих жилой фонд.</w:t>
      </w:r>
    </w:p>
    <w:p w:rsidR="001015B9" w:rsidRDefault="001015B9" w:rsidP="001015B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15B9" w:rsidRDefault="001015B9" w:rsidP="001015B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15B9" w:rsidRPr="001015B9" w:rsidRDefault="001015B9" w:rsidP="001015B9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4276" w:rsidRDefault="00B5427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4276" w:rsidRDefault="00B5427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32C2" w:rsidRDefault="006332C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32C2" w:rsidRDefault="006332C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32C2" w:rsidRDefault="006332C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32C2" w:rsidRDefault="006332C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32C2" w:rsidRDefault="006332C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32C2" w:rsidRDefault="006332C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32C2" w:rsidRDefault="006332C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32C2" w:rsidRDefault="006332C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32C2" w:rsidRDefault="006332C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32C2" w:rsidRDefault="006332C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32C2" w:rsidRDefault="006332C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32C2" w:rsidRDefault="006332C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32C2" w:rsidRDefault="006332C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32C2" w:rsidRDefault="006332C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32C2" w:rsidRDefault="006332C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32C2" w:rsidRDefault="006332C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15B9" w:rsidRPr="001015B9" w:rsidRDefault="001015B9" w:rsidP="001015B9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15B9">
        <w:rPr>
          <w:rFonts w:ascii="Times New Roman" w:hAnsi="Times New Roman" w:cs="Times New Roman"/>
          <w:b/>
          <w:sz w:val="28"/>
          <w:szCs w:val="28"/>
          <w:u w:val="single"/>
        </w:rPr>
        <w:t>Вопрос</w:t>
      </w:r>
      <w:r w:rsidRPr="001015B9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№2</w:t>
      </w:r>
    </w:p>
    <w:p w:rsidR="001015B9" w:rsidRPr="001015B9" w:rsidRDefault="001015B9" w:rsidP="001015B9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5B9">
        <w:rPr>
          <w:rFonts w:ascii="Times New Roman" w:hAnsi="Times New Roman" w:cs="Times New Roman"/>
          <w:i/>
          <w:sz w:val="28"/>
          <w:szCs w:val="28"/>
        </w:rPr>
        <w:t>Кто может получить выплату денежной компенсации вместо положенных предметов вещевого имущества личного пользования?</w:t>
      </w:r>
    </w:p>
    <w:p w:rsidR="001015B9" w:rsidRPr="001015B9" w:rsidRDefault="001015B9" w:rsidP="001015B9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15B9">
        <w:rPr>
          <w:rFonts w:ascii="Times New Roman" w:hAnsi="Times New Roman" w:cs="Times New Roman"/>
          <w:b/>
          <w:sz w:val="28"/>
          <w:szCs w:val="28"/>
          <w:u w:val="single"/>
        </w:rPr>
        <w:t>Ответ:</w:t>
      </w:r>
    </w:p>
    <w:p w:rsidR="006332C2" w:rsidRPr="001015B9" w:rsidRDefault="006332C2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15B9" w:rsidRPr="006332C2" w:rsidRDefault="001015B9" w:rsidP="001015B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2C2">
        <w:rPr>
          <w:rFonts w:ascii="Times New Roman" w:hAnsi="Times New Roman" w:cs="Times New Roman"/>
          <w:sz w:val="28"/>
          <w:szCs w:val="28"/>
        </w:rPr>
        <w:t>Денежную компенсацию вместо положенных предметов вещевого имущества личного пользования может быть выплачена военнослужащим в соответствии с Правилами получения отдельными категориями военнослужащих денежной компенсации вместо предметов вещевого имущества личного пользования, положенных по нормам снабжения вещевым имуществом военнослужащих в мирное время, утвержденными постановлением Правительства Российской Федерации от 22.06.2006 № 390 «О вещевом обеспечении в федеральных органах исполнительной власти и федеральных государственных органах, в</w:t>
      </w:r>
      <w:proofErr w:type="gramEnd"/>
      <w:r w:rsidRPr="006332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32C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6332C2">
        <w:rPr>
          <w:rFonts w:ascii="Times New Roman" w:hAnsi="Times New Roman" w:cs="Times New Roman"/>
          <w:sz w:val="28"/>
          <w:szCs w:val="28"/>
        </w:rPr>
        <w:t xml:space="preserve"> федеральным законом предусмотрена военная служба, в мирное время».</w:t>
      </w:r>
    </w:p>
    <w:p w:rsidR="001015B9" w:rsidRPr="006332C2" w:rsidRDefault="001015B9" w:rsidP="001015B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2C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332C2">
        <w:rPr>
          <w:rFonts w:ascii="Times New Roman" w:hAnsi="Times New Roman" w:cs="Times New Roman"/>
          <w:sz w:val="28"/>
          <w:szCs w:val="28"/>
        </w:rPr>
        <w:t>Размеры денежной компенсации, выплачиваемой военнослужащим, проходящим военную службу по контракту, вместо предметов вещевого имущества личного пользования, положенных по нормам снабжения № 1, 3, 5 и 9, утвержденным постановлением Правительства Российской Федерации от 22 июня 2006 г. n 390 «О вещевом обеспечении в федеральных органах исполнительной власти, в которых федеральным законом предусмотрена военная служба, в мирное время» установлены распоряжением Правительства Российской Федерации</w:t>
      </w:r>
      <w:proofErr w:type="gramEnd"/>
      <w:r w:rsidRPr="006332C2">
        <w:rPr>
          <w:rFonts w:ascii="Times New Roman" w:hAnsi="Times New Roman" w:cs="Times New Roman"/>
          <w:sz w:val="28"/>
          <w:szCs w:val="28"/>
        </w:rPr>
        <w:t xml:space="preserve"> от 25.05.2016 № 1014-р.</w:t>
      </w:r>
    </w:p>
    <w:p w:rsidR="001015B9" w:rsidRDefault="001015B9" w:rsidP="001015B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2C2">
        <w:rPr>
          <w:rFonts w:ascii="Times New Roman" w:hAnsi="Times New Roman" w:cs="Times New Roman"/>
          <w:sz w:val="28"/>
          <w:szCs w:val="28"/>
        </w:rPr>
        <w:t xml:space="preserve">    Иным категориям сотрудников МЧС России денежная компенсация вместо положенных предметов вещевого имущества личного пользования не положена</w:t>
      </w:r>
    </w:p>
    <w:p w:rsidR="006332C2" w:rsidRPr="001015B9" w:rsidRDefault="006332C2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32C2" w:rsidRDefault="006332C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3FB6" w:rsidRDefault="00813FB6" w:rsidP="006332C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15B9" w:rsidRDefault="001015B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015B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76"/>
    <w:rsid w:val="001015B9"/>
    <w:rsid w:val="006332C2"/>
    <w:rsid w:val="00813FB6"/>
    <w:rsid w:val="00B54276"/>
    <w:rsid w:val="00D3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Щапова Александра Евгеньевна</dc:creator>
  <cp:lastModifiedBy>Российская Елена Владимировна</cp:lastModifiedBy>
  <cp:revision>2</cp:revision>
  <dcterms:created xsi:type="dcterms:W3CDTF">2023-08-30T09:50:00Z</dcterms:created>
  <dcterms:modified xsi:type="dcterms:W3CDTF">2023-08-30T09:50:00Z</dcterms:modified>
  <dc:language>ru-RU</dc:language>
</cp:coreProperties>
</file>