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D0" w:rsidRPr="00A25916" w:rsidRDefault="00FB57CE" w:rsidP="00A25916">
      <w:pPr>
        <w:tabs>
          <w:tab w:val="left" w:pos="2554"/>
          <w:tab w:val="left" w:pos="4548"/>
          <w:tab w:val="left" w:pos="6948"/>
          <w:tab w:val="left" w:pos="8366"/>
          <w:tab w:val="left" w:pos="10350"/>
          <w:tab w:val="left" w:pos="12234"/>
        </w:tabs>
        <w:spacing w:line="240" w:lineRule="auto"/>
        <w:rPr>
          <w:b/>
          <w:sz w:val="24"/>
          <w:szCs w:val="24"/>
        </w:rPr>
      </w:pPr>
      <w:r w:rsidRPr="00A25916">
        <w:rPr>
          <w:b/>
          <w:sz w:val="24"/>
          <w:szCs w:val="24"/>
        </w:rPr>
        <w:t>КОМАНДНО-ПРЕПОДАВАТЕЛЬСКИЙ СОСТАВ УЧЕБНОГО ПУНКТА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984"/>
        <w:gridCol w:w="1701"/>
        <w:gridCol w:w="1134"/>
        <w:gridCol w:w="1559"/>
        <w:gridCol w:w="1753"/>
        <w:gridCol w:w="5335"/>
      </w:tblGrid>
      <w:tr w:rsidR="00DD7604" w:rsidRPr="00DD7604" w:rsidTr="00E2447D">
        <w:trPr>
          <w:trHeight w:val="754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7D2E" w:rsidRPr="00DD7604" w:rsidRDefault="009472D0" w:rsidP="00A25916">
            <w:pPr>
              <w:spacing w:line="240" w:lineRule="auto"/>
              <w:ind w:left="-142" w:right="-144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Должность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7D2E" w:rsidRPr="00DD7604" w:rsidRDefault="00036438" w:rsidP="00A25916">
            <w:pPr>
              <w:spacing w:line="240" w:lineRule="auto"/>
              <w:ind w:left="-144" w:right="-143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Преподаваемые дисциплины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7D2E" w:rsidRPr="00DD7604" w:rsidRDefault="009472D0" w:rsidP="00A25916">
            <w:pPr>
              <w:spacing w:line="240" w:lineRule="auto"/>
              <w:ind w:left="-144" w:right="-53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2D0" w:rsidRPr="00DD7604" w:rsidRDefault="009472D0" w:rsidP="00A25916">
            <w:pPr>
              <w:spacing w:line="240" w:lineRule="auto"/>
              <w:ind w:left="-144" w:right="-152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 xml:space="preserve">Служба </w:t>
            </w:r>
            <w:proofErr w:type="gramStart"/>
            <w:r w:rsidRPr="00DD7604">
              <w:rPr>
                <w:b/>
                <w:sz w:val="21"/>
                <w:szCs w:val="21"/>
              </w:rPr>
              <w:t>в</w:t>
            </w:r>
            <w:proofErr w:type="gramEnd"/>
          </w:p>
          <w:p w:rsidR="008E7D2E" w:rsidRPr="00DD7604" w:rsidRDefault="009472D0" w:rsidP="00A25916">
            <w:pPr>
              <w:spacing w:line="240" w:lineRule="auto"/>
              <w:ind w:left="-144" w:right="-152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МВД, МЧС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2D0" w:rsidRPr="00DD7604" w:rsidRDefault="009472D0" w:rsidP="00A25916">
            <w:pPr>
              <w:spacing w:line="240" w:lineRule="auto"/>
              <w:ind w:left="-144" w:right="-156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Стаж</w:t>
            </w:r>
          </w:p>
          <w:p w:rsidR="009472D0" w:rsidRPr="00DD7604" w:rsidRDefault="009472D0" w:rsidP="00A25916">
            <w:pPr>
              <w:spacing w:line="240" w:lineRule="auto"/>
              <w:ind w:left="-144" w:right="-156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в занимаемой</w:t>
            </w:r>
          </w:p>
          <w:p w:rsidR="008E7D2E" w:rsidRPr="00DD7604" w:rsidRDefault="009472D0" w:rsidP="00A25916">
            <w:pPr>
              <w:spacing w:line="240" w:lineRule="auto"/>
              <w:ind w:left="-144" w:right="-156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должности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2D0" w:rsidRPr="00DD7604" w:rsidRDefault="009472D0" w:rsidP="00A25916">
            <w:pPr>
              <w:spacing w:line="240" w:lineRule="auto"/>
              <w:ind w:left="-92" w:right="-88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Стаж</w:t>
            </w:r>
          </w:p>
          <w:p w:rsidR="008E7D2E" w:rsidRPr="00DD7604" w:rsidRDefault="009472D0" w:rsidP="00A25916">
            <w:pPr>
              <w:spacing w:line="240" w:lineRule="auto"/>
              <w:ind w:left="-92" w:right="-88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пед</w:t>
            </w:r>
            <w:r w:rsidR="00224578" w:rsidRPr="00DD7604">
              <w:rPr>
                <w:b/>
                <w:sz w:val="21"/>
                <w:szCs w:val="21"/>
              </w:rPr>
              <w:t>агогической</w:t>
            </w:r>
            <w:r w:rsidRPr="00DD7604">
              <w:rPr>
                <w:b/>
                <w:sz w:val="21"/>
                <w:szCs w:val="21"/>
              </w:rPr>
              <w:t xml:space="preserve"> деятельности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2D0" w:rsidRPr="00DD7604" w:rsidRDefault="009472D0" w:rsidP="00A25916">
            <w:pPr>
              <w:spacing w:line="240" w:lineRule="auto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Образование,</w:t>
            </w:r>
            <w:r w:rsidR="00224578" w:rsidRPr="00DD7604">
              <w:rPr>
                <w:b/>
                <w:sz w:val="21"/>
                <w:szCs w:val="21"/>
              </w:rPr>
              <w:t xml:space="preserve"> квалификация,</w:t>
            </w:r>
          </w:p>
          <w:p w:rsidR="008E7D2E" w:rsidRPr="00DD7604" w:rsidRDefault="009472D0" w:rsidP="00A25916">
            <w:pPr>
              <w:spacing w:line="240" w:lineRule="auto"/>
              <w:rPr>
                <w:b/>
                <w:sz w:val="21"/>
                <w:szCs w:val="21"/>
              </w:rPr>
            </w:pPr>
            <w:r w:rsidRPr="00DD7604">
              <w:rPr>
                <w:b/>
                <w:sz w:val="21"/>
                <w:szCs w:val="21"/>
              </w:rPr>
              <w:t>учёная степень</w:t>
            </w:r>
          </w:p>
        </w:tc>
      </w:tr>
      <w:tr w:rsidR="008F6C93" w:rsidRPr="00DD7604" w:rsidTr="00E2447D">
        <w:trPr>
          <w:trHeight w:val="1121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6C93" w:rsidRPr="00DD7604" w:rsidRDefault="008F6C93" w:rsidP="00A25916">
            <w:pPr>
              <w:spacing w:line="240" w:lineRule="auto"/>
              <w:ind w:left="-142" w:right="-144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Начальник учебного пункта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F6C93" w:rsidRPr="00DD7604" w:rsidRDefault="008F6C93" w:rsidP="00A25916">
            <w:pPr>
              <w:spacing w:line="240" w:lineRule="auto"/>
              <w:ind w:left="-144" w:right="-14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БЖД, ОДГПС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Бусин</w:t>
            </w:r>
          </w:p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Михаил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6C93" w:rsidRPr="00DD7604" w:rsidRDefault="008F6C93" w:rsidP="00A25916">
            <w:pPr>
              <w:spacing w:line="240" w:lineRule="auto"/>
              <w:ind w:left="-144" w:right="-15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1992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6C93" w:rsidRPr="00DD7604" w:rsidRDefault="008F6C93" w:rsidP="00A25916">
            <w:pPr>
              <w:spacing w:line="240" w:lineRule="auto"/>
              <w:ind w:left="-144" w:right="-156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С 10.06. 2015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6C93" w:rsidRPr="00DD7604" w:rsidRDefault="008F6C93" w:rsidP="00A25916">
            <w:pPr>
              <w:spacing w:line="240" w:lineRule="auto"/>
              <w:ind w:left="-92" w:right="-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лет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FC4087">
            <w:pPr>
              <w:spacing w:line="240" w:lineRule="auto"/>
              <w:ind w:left="-54" w:right="-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Высшее</w:t>
            </w:r>
          </w:p>
          <w:p w:rsidR="008F6C93" w:rsidRPr="00DD7604" w:rsidRDefault="008F6C93" w:rsidP="00FC4087">
            <w:pPr>
              <w:spacing w:line="240" w:lineRule="auto"/>
              <w:ind w:left="-54" w:right="-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КВВСКУ – инженер по строительству и эксплуатации зданий и сооружений, 1978</w:t>
            </w:r>
          </w:p>
          <w:p w:rsidR="008F6C93" w:rsidRPr="00DD7604" w:rsidRDefault="008F6C93" w:rsidP="00FC4087">
            <w:pPr>
              <w:spacing w:line="240" w:lineRule="auto"/>
              <w:ind w:left="-54" w:right="-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ГУ «Поморский» – менеджер по специальности «Государственное и муниципальное управление», 2002</w:t>
            </w:r>
          </w:p>
          <w:p w:rsidR="008F6C93" w:rsidRDefault="008F6C93" w:rsidP="00FC4087">
            <w:pPr>
              <w:rPr>
                <w:sz w:val="24"/>
                <w:szCs w:val="24"/>
              </w:rPr>
            </w:pPr>
            <w:proofErr w:type="spellStart"/>
            <w:r w:rsidRPr="00DD7604">
              <w:rPr>
                <w:sz w:val="21"/>
                <w:szCs w:val="21"/>
              </w:rPr>
              <w:t>СПбУ</w:t>
            </w:r>
            <w:proofErr w:type="spellEnd"/>
            <w:r w:rsidRPr="00DD7604">
              <w:rPr>
                <w:sz w:val="21"/>
                <w:szCs w:val="21"/>
              </w:rPr>
              <w:t xml:space="preserve"> ГПС МЧС РФ - кандидат  педагогических наук, 2011</w:t>
            </w:r>
          </w:p>
        </w:tc>
      </w:tr>
      <w:tr w:rsidR="008F6C93" w:rsidRPr="00DD7604" w:rsidTr="00E2447D">
        <w:trPr>
          <w:trHeight w:val="4579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2" w:right="-144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Заместитель начальника учебного пункта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FD2CF3">
            <w:pPr>
              <w:spacing w:line="240" w:lineRule="auto"/>
              <w:ind w:left="-144" w:right="-14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Пожарная тактика, ПСП</w:t>
            </w:r>
            <w:r w:rsidR="008D2845">
              <w:rPr>
                <w:sz w:val="21"/>
                <w:szCs w:val="21"/>
              </w:rPr>
              <w:t xml:space="preserve">, </w:t>
            </w:r>
            <w:r w:rsidR="00FD2CF3">
              <w:rPr>
                <w:sz w:val="21"/>
                <w:szCs w:val="21"/>
              </w:rPr>
              <w:t>О</w:t>
            </w:r>
            <w:r w:rsidR="008D2845">
              <w:rPr>
                <w:sz w:val="21"/>
                <w:szCs w:val="21"/>
              </w:rPr>
              <w:t>храна труда</w:t>
            </w:r>
            <w:r w:rsidR="00FD2CF3">
              <w:rPr>
                <w:sz w:val="21"/>
                <w:szCs w:val="21"/>
              </w:rPr>
              <w:t xml:space="preserve"> и</w:t>
            </w:r>
            <w:r w:rsidR="008D2845">
              <w:rPr>
                <w:sz w:val="21"/>
                <w:szCs w:val="21"/>
              </w:rPr>
              <w:t xml:space="preserve"> </w:t>
            </w:r>
            <w:r w:rsidR="00FD2CF3">
              <w:rPr>
                <w:sz w:val="21"/>
                <w:szCs w:val="21"/>
              </w:rPr>
              <w:t>э</w:t>
            </w:r>
            <w:r w:rsidR="008D2845">
              <w:rPr>
                <w:sz w:val="21"/>
                <w:szCs w:val="21"/>
              </w:rPr>
              <w:t>лектробезопасность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Белых</w:t>
            </w:r>
          </w:p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 Евгений Александрович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2000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6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С 01.04.2019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92" w:right="-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лет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FC4087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Высшее</w:t>
            </w:r>
          </w:p>
          <w:p w:rsidR="008F6C93" w:rsidRPr="00DD7604" w:rsidRDefault="008F6C93" w:rsidP="00FC4087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 МИУ ЯФ – юрист по специальности «Юриспруденция», 2010</w:t>
            </w:r>
          </w:p>
          <w:p w:rsidR="008F6C93" w:rsidRPr="00DD7604" w:rsidRDefault="008F6C93" w:rsidP="00FC4087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Среднее специальное </w:t>
            </w:r>
          </w:p>
          <w:p w:rsidR="008F6C93" w:rsidRDefault="008F6C93" w:rsidP="00FC4087">
            <w:pPr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ИФА ГПС МЧС РФ</w:t>
            </w:r>
            <w:r>
              <w:rPr>
                <w:sz w:val="21"/>
                <w:szCs w:val="21"/>
              </w:rPr>
              <w:t xml:space="preserve"> </w:t>
            </w:r>
            <w:r w:rsidRPr="00DD7604">
              <w:rPr>
                <w:sz w:val="21"/>
                <w:szCs w:val="21"/>
              </w:rPr>
              <w:t>- техник пожарной безопасности по специальности «Пожарная безопасность», 2003</w:t>
            </w:r>
          </w:p>
          <w:p w:rsidR="008F6C93" w:rsidRDefault="008F6C93" w:rsidP="00FC4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начальников (заместителей) пожарных частей в учебном центре ФПС г. Подольск, 2010</w:t>
            </w:r>
          </w:p>
          <w:p w:rsidR="00FD2CF3" w:rsidRDefault="008F6C93" w:rsidP="00FC4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Стажировка «Преподаватели учебных пунктов ФПС» в Костромском учебном центре МЧС, 2013</w:t>
            </w:r>
          </w:p>
          <w:p w:rsidR="00893959" w:rsidRDefault="00FD2CF3" w:rsidP="00FD2C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Воронежский институт повышения квалификации сотрудников ГПС МЧС России «Повышение квалификации сотрудников и работников, ответственных за электрохозяйство в организации», 2023</w:t>
            </w:r>
            <w:r w:rsidR="00893959">
              <w:rPr>
                <w:sz w:val="21"/>
                <w:szCs w:val="21"/>
              </w:rPr>
              <w:t>,</w:t>
            </w:r>
          </w:p>
          <w:p w:rsidR="008F6C93" w:rsidRDefault="00893959" w:rsidP="00FD2CF3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ПК по категории «Преподаватель, обучающий приемам оказания первой помощи» в АНО ДПО «Дальневосточный институт дополнительного профессионального образования», 2023</w:t>
            </w:r>
            <w:r w:rsidR="008F6C93">
              <w:rPr>
                <w:sz w:val="21"/>
                <w:szCs w:val="21"/>
              </w:rPr>
              <w:t xml:space="preserve"> </w:t>
            </w:r>
          </w:p>
        </w:tc>
      </w:tr>
      <w:tr w:rsidR="008F6C93" w:rsidRPr="00DD7604" w:rsidTr="00E2447D">
        <w:trPr>
          <w:trHeight w:val="103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2" w:right="-144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Старший преподаватель специальных дисциплин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4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Пожарная профилактика, ОДГПС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Глазунова Наталья </w:t>
            </w:r>
          </w:p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Игоревна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2001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6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С 01.04.2019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92" w:right="-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лет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FC4087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Высшее </w:t>
            </w:r>
          </w:p>
          <w:p w:rsidR="008F6C93" w:rsidRDefault="008F6C93" w:rsidP="00FC4087">
            <w:pPr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ЯГУ </w:t>
            </w:r>
            <w:proofErr w:type="spellStart"/>
            <w:r w:rsidRPr="00DD7604">
              <w:rPr>
                <w:sz w:val="21"/>
                <w:szCs w:val="21"/>
              </w:rPr>
              <w:t>им</w:t>
            </w:r>
            <w:proofErr w:type="gramStart"/>
            <w:r w:rsidRPr="00DD7604">
              <w:rPr>
                <w:sz w:val="21"/>
                <w:szCs w:val="21"/>
              </w:rPr>
              <w:t>.Д</w:t>
            </w:r>
            <w:proofErr w:type="gramEnd"/>
            <w:r w:rsidRPr="00DD7604">
              <w:rPr>
                <w:sz w:val="21"/>
                <w:szCs w:val="21"/>
              </w:rPr>
              <w:t>емидова</w:t>
            </w:r>
            <w:proofErr w:type="spellEnd"/>
            <w:r w:rsidRPr="00DD7604">
              <w:rPr>
                <w:sz w:val="21"/>
                <w:szCs w:val="21"/>
              </w:rPr>
              <w:t>- историк по специальности «История», 2001</w:t>
            </w:r>
          </w:p>
          <w:p w:rsidR="008F6C93" w:rsidRDefault="008F6C93" w:rsidP="00FC4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по категории «Преподаватели учебных пунктов ФПС» в Академии ГПС МЧС России, 2019</w:t>
            </w:r>
          </w:p>
          <w:p w:rsidR="008F6C93" w:rsidRDefault="008F6C93" w:rsidP="00FC4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ПК по категории «Инструктор по оказанию первой помощи» в ФГБОУ ДПО «Государственная академия промышленного менеджмента имени Н.П. Пастухова», </w:t>
            </w:r>
            <w:r>
              <w:rPr>
                <w:sz w:val="21"/>
                <w:szCs w:val="21"/>
              </w:rPr>
              <w:lastRenderedPageBreak/>
              <w:t>2019</w:t>
            </w:r>
          </w:p>
          <w:p w:rsidR="00893959" w:rsidRDefault="00893959" w:rsidP="00FC4087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ПК по категории «Преподаватель, обучающий приемам оказания первой помощи» в АНО ДПО «Дальневосточный институт дополнительного профессионального образования», 2023</w:t>
            </w:r>
          </w:p>
        </w:tc>
      </w:tr>
      <w:tr w:rsidR="008F6C93" w:rsidRPr="00DD7604" w:rsidTr="00E2447D">
        <w:trPr>
          <w:trHeight w:val="128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2" w:right="-144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lastRenderedPageBreak/>
              <w:t>Преподаватель специальных дисциплин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4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Пожарная тактика, ПСП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Воронцов Константин Сергеевич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2010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6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С 01.04.2019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92" w:right="-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года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FC4087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Высшее</w:t>
            </w:r>
          </w:p>
          <w:p w:rsidR="008F6C93" w:rsidRDefault="008F6C93" w:rsidP="00FC4087">
            <w:pPr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ИПСА МЧС Росси</w:t>
            </w:r>
            <w:proofErr w:type="gramStart"/>
            <w:r w:rsidRPr="00DD7604">
              <w:rPr>
                <w:sz w:val="21"/>
                <w:szCs w:val="21"/>
              </w:rPr>
              <w:t>и-</w:t>
            </w:r>
            <w:proofErr w:type="gramEnd"/>
            <w:r w:rsidRPr="00DD7604">
              <w:rPr>
                <w:sz w:val="21"/>
                <w:szCs w:val="21"/>
              </w:rPr>
              <w:t xml:space="preserve"> инженер по специальности «Пожарная безопасность», 2015</w:t>
            </w:r>
          </w:p>
          <w:p w:rsidR="008F6C93" w:rsidRDefault="008F6C93" w:rsidP="00FC40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по категории «Преподаватели учебных пунктов ФПС» в Академии ГПС МЧС России, 2020</w:t>
            </w:r>
          </w:p>
          <w:p w:rsidR="00247090" w:rsidRDefault="00247090" w:rsidP="00247090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ПК по дополнительной профессиональной программе «Безопасные методы и приемы выполнения работ на высоте (специалисты 3 группы безопасности на высоте)» в Воронежском институте повышения квалификации сотрудников ГПС МЧС России, 2023</w:t>
            </w:r>
            <w:bookmarkStart w:id="0" w:name="_GoBack"/>
            <w:bookmarkEnd w:id="0"/>
          </w:p>
        </w:tc>
      </w:tr>
      <w:tr w:rsidR="008F6C93" w:rsidRPr="00DD7604" w:rsidTr="00E2447D">
        <w:trPr>
          <w:trHeight w:val="222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2" w:right="-144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Преподаватель специальных дисциплин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4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Пожарная техника, охрана труда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Михайлов </w:t>
            </w:r>
          </w:p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Андрей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1982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144" w:right="-156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С 01.04.2013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A25916">
            <w:pPr>
              <w:spacing w:line="240" w:lineRule="auto"/>
              <w:ind w:left="-92" w:right="-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лет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C93" w:rsidRPr="00DD7604" w:rsidRDefault="008F6C93" w:rsidP="008F6C93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Высшее  </w:t>
            </w:r>
          </w:p>
          <w:p w:rsidR="008F6C93" w:rsidRDefault="008F6C93" w:rsidP="008F6C93">
            <w:pPr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ЯПИ</w:t>
            </w:r>
            <w:r>
              <w:rPr>
                <w:sz w:val="21"/>
                <w:szCs w:val="21"/>
              </w:rPr>
              <w:t xml:space="preserve"> </w:t>
            </w:r>
            <w:r w:rsidRPr="00DD7604">
              <w:rPr>
                <w:sz w:val="21"/>
                <w:szCs w:val="21"/>
              </w:rPr>
              <w:t>- инженер-механик по специальности «Двигатели внутреннего сгорания»,1984</w:t>
            </w:r>
          </w:p>
          <w:p w:rsidR="00E2447D" w:rsidRDefault="00E2447D" w:rsidP="00E2447D">
            <w:pPr>
              <w:rPr>
                <w:sz w:val="21"/>
                <w:szCs w:val="21"/>
              </w:rPr>
            </w:pPr>
            <w:r w:rsidRPr="005D0AC1">
              <w:rPr>
                <w:sz w:val="21"/>
                <w:szCs w:val="21"/>
              </w:rPr>
              <w:t>ПК по категории «Преподаватели учебных пунктов ФПС» в Академии ГПС МЧС России, 2020</w:t>
            </w:r>
          </w:p>
          <w:p w:rsidR="008F6C93" w:rsidRDefault="00E2447D" w:rsidP="00E2447D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ПК по категории «Должностные лица территориальных органов и подразделений МЧС России, выполнение обязанностей которых связано с обеспечением безопасности дорожного движения» в Уральском институте ГПС МЧС России, 2022</w:t>
            </w:r>
          </w:p>
        </w:tc>
      </w:tr>
      <w:tr w:rsidR="008F6C93" w:rsidRPr="00DD7604" w:rsidTr="00E2447D">
        <w:trPr>
          <w:trHeight w:val="130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2" w:right="-144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Преподаватель специальных дисциплин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4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ГДЗС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Мичурин </w:t>
            </w:r>
          </w:p>
          <w:p w:rsidR="008F6C93" w:rsidRPr="00DD7604" w:rsidRDefault="008F6C93" w:rsidP="00A25916">
            <w:pPr>
              <w:spacing w:line="240" w:lineRule="auto"/>
              <w:ind w:left="-144" w:right="-5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Михаил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52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1993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56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С 01.02.2019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92" w:right="-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лет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8F6C93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 xml:space="preserve">Высшее  </w:t>
            </w:r>
          </w:p>
          <w:p w:rsidR="008F6C93" w:rsidRPr="00DD7604" w:rsidRDefault="008F6C93" w:rsidP="008F6C93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СПБИ ГПС МЧС РФ</w:t>
            </w:r>
            <w:r w:rsidR="00551900">
              <w:rPr>
                <w:sz w:val="21"/>
                <w:szCs w:val="21"/>
              </w:rPr>
              <w:t xml:space="preserve"> </w:t>
            </w:r>
            <w:r w:rsidRPr="00DD7604">
              <w:rPr>
                <w:sz w:val="21"/>
                <w:szCs w:val="21"/>
              </w:rPr>
              <w:t>- инженер по специальности «Пожарная безопасность», 2004</w:t>
            </w:r>
          </w:p>
          <w:p w:rsidR="008F6C93" w:rsidRPr="00DD7604" w:rsidRDefault="008F6C93" w:rsidP="008F6C93">
            <w:pPr>
              <w:spacing w:line="240" w:lineRule="auto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Среднее специальное</w:t>
            </w:r>
          </w:p>
          <w:p w:rsidR="008F6C93" w:rsidRDefault="008F6C93" w:rsidP="008F6C93">
            <w:pPr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ИПТУ МВД РФ</w:t>
            </w:r>
            <w:r>
              <w:rPr>
                <w:sz w:val="21"/>
                <w:szCs w:val="21"/>
              </w:rPr>
              <w:t xml:space="preserve"> </w:t>
            </w:r>
            <w:r w:rsidRPr="00DD7604">
              <w:rPr>
                <w:sz w:val="21"/>
                <w:szCs w:val="21"/>
              </w:rPr>
              <w:t>- техник противопожарной защиты по специальности «Пожарная безопасность», 1996</w:t>
            </w:r>
          </w:p>
          <w:p w:rsidR="008F6C93" w:rsidRDefault="008F6C93" w:rsidP="008939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ПК по категории «Преподаватели учебных пунктов ФПС» в Академии ГПС МЧС России, 2018</w:t>
            </w:r>
          </w:p>
        </w:tc>
      </w:tr>
      <w:tr w:rsidR="008F6C93" w:rsidRPr="00DD7604" w:rsidTr="00E2447D">
        <w:trPr>
          <w:trHeight w:val="467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2" w:right="-144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Преподаватель специальных дисциплин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8D2845">
            <w:pPr>
              <w:spacing w:line="240" w:lineRule="auto"/>
              <w:ind w:left="-144" w:right="-143"/>
              <w:rPr>
                <w:sz w:val="21"/>
                <w:szCs w:val="21"/>
              </w:rPr>
            </w:pPr>
            <w:r w:rsidRPr="00DD7604">
              <w:rPr>
                <w:sz w:val="21"/>
                <w:szCs w:val="21"/>
              </w:rPr>
              <w:t>Пожарная профилактика, ОДГПС</w:t>
            </w:r>
            <w:r>
              <w:rPr>
                <w:sz w:val="21"/>
                <w:szCs w:val="21"/>
              </w:rPr>
              <w:t>, БЖД</w:t>
            </w:r>
            <w:r w:rsidR="008D2845">
              <w:rPr>
                <w:sz w:val="21"/>
                <w:szCs w:val="21"/>
              </w:rPr>
              <w:t>, охрана труда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8F6C93" w:rsidRDefault="008F6C93" w:rsidP="00FC4087">
            <w:pPr>
              <w:ind w:left="-142" w:right="-144"/>
              <w:rPr>
                <w:sz w:val="21"/>
                <w:szCs w:val="21"/>
              </w:rPr>
            </w:pPr>
            <w:r w:rsidRPr="008F6C93">
              <w:rPr>
                <w:sz w:val="21"/>
                <w:szCs w:val="21"/>
              </w:rPr>
              <w:t>Гогина Эльвира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144"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2008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DD7604" w:rsidRDefault="008F6C93" w:rsidP="00A25916">
            <w:pPr>
              <w:spacing w:line="240" w:lineRule="auto"/>
              <w:ind w:left="-92" w:right="-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лет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F6C93" w:rsidRPr="008F6C93" w:rsidRDefault="008E15C7" w:rsidP="008F6C93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Высшее</w:t>
            </w:r>
          </w:p>
          <w:p w:rsidR="008F6C93" w:rsidRDefault="008F6C93" w:rsidP="008F6C93">
            <w:pPr>
              <w:spacing w:line="240" w:lineRule="auto"/>
              <w:rPr>
                <w:sz w:val="21"/>
                <w:szCs w:val="21"/>
              </w:rPr>
            </w:pPr>
            <w:r w:rsidRPr="008F6C93">
              <w:rPr>
                <w:sz w:val="21"/>
                <w:szCs w:val="21"/>
              </w:rPr>
              <w:t>МГПУ</w:t>
            </w:r>
            <w:r w:rsidR="008E15C7">
              <w:rPr>
                <w:sz w:val="21"/>
                <w:szCs w:val="21"/>
              </w:rPr>
              <w:t xml:space="preserve"> – логопед по специальности, 1999</w:t>
            </w:r>
          </w:p>
          <w:p w:rsidR="008E15C7" w:rsidRDefault="008E15C7" w:rsidP="008F6C93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по курсу «Пожарная безопасность» в филиале ФПБ по Ярославской области, 2007</w:t>
            </w:r>
          </w:p>
          <w:p w:rsidR="008E15C7" w:rsidRDefault="008E15C7" w:rsidP="008F6C93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ПК по программе «Организация и совершенствование библиотечного дела в системе МЧС России» в </w:t>
            </w:r>
            <w:proofErr w:type="spellStart"/>
            <w:r>
              <w:rPr>
                <w:sz w:val="21"/>
                <w:szCs w:val="21"/>
              </w:rPr>
              <w:t>СПбУ</w:t>
            </w:r>
            <w:proofErr w:type="spellEnd"/>
            <w:r>
              <w:rPr>
                <w:sz w:val="21"/>
                <w:szCs w:val="21"/>
              </w:rPr>
              <w:t xml:space="preserve"> ГПС МЧС России, 2009</w:t>
            </w:r>
          </w:p>
          <w:p w:rsidR="00E2447D" w:rsidRDefault="008E15C7" w:rsidP="008E15C7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Стажировка «Преподаватели учебных пунктов ФПС» в ФГБОУ ДПО Костромской учебный центр ФПС, 2012</w:t>
            </w:r>
          </w:p>
          <w:p w:rsidR="008E15C7" w:rsidRPr="00DD7604" w:rsidRDefault="00E2447D" w:rsidP="008E15C7">
            <w:pPr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 по категории «Преподаватели учебных пунктов ФПС» в Академии ГПС МЧС России, 2022</w:t>
            </w:r>
            <w:r w:rsidR="008E15C7">
              <w:rPr>
                <w:sz w:val="21"/>
                <w:szCs w:val="21"/>
              </w:rPr>
              <w:t xml:space="preserve"> </w:t>
            </w:r>
          </w:p>
        </w:tc>
      </w:tr>
    </w:tbl>
    <w:p w:rsidR="007A55FA" w:rsidRDefault="007A55FA" w:rsidP="009472D0">
      <w:pPr>
        <w:jc w:val="both"/>
      </w:pPr>
    </w:p>
    <w:sectPr w:rsidR="007A55FA" w:rsidSect="00DD7604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D0"/>
    <w:rsid w:val="00036438"/>
    <w:rsid w:val="00062D2D"/>
    <w:rsid w:val="000642E0"/>
    <w:rsid w:val="00092DDB"/>
    <w:rsid w:val="000B4011"/>
    <w:rsid w:val="00134927"/>
    <w:rsid w:val="00224578"/>
    <w:rsid w:val="00247090"/>
    <w:rsid w:val="00347874"/>
    <w:rsid w:val="003A6C8E"/>
    <w:rsid w:val="00427A60"/>
    <w:rsid w:val="00551900"/>
    <w:rsid w:val="00651F22"/>
    <w:rsid w:val="007A55FA"/>
    <w:rsid w:val="00884400"/>
    <w:rsid w:val="00893959"/>
    <w:rsid w:val="008D2845"/>
    <w:rsid w:val="008D5259"/>
    <w:rsid w:val="008E15C7"/>
    <w:rsid w:val="008E7D2E"/>
    <w:rsid w:val="008F6C93"/>
    <w:rsid w:val="009472D0"/>
    <w:rsid w:val="00A25916"/>
    <w:rsid w:val="00BF5C51"/>
    <w:rsid w:val="00C52DFF"/>
    <w:rsid w:val="00C71017"/>
    <w:rsid w:val="00D04BC6"/>
    <w:rsid w:val="00DD7604"/>
    <w:rsid w:val="00E2447D"/>
    <w:rsid w:val="00FB57CE"/>
    <w:rsid w:val="00FD2CF3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2D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2D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uchp-fps@mail.ru</cp:lastModifiedBy>
  <cp:revision>19</cp:revision>
  <cp:lastPrinted>2019-06-11T05:53:00Z</cp:lastPrinted>
  <dcterms:created xsi:type="dcterms:W3CDTF">2019-05-27T08:31:00Z</dcterms:created>
  <dcterms:modified xsi:type="dcterms:W3CDTF">2023-12-08T08:07:00Z</dcterms:modified>
</cp:coreProperties>
</file>